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8"/>
          <w:shd w:fill="auto" w:val="clear"/>
        </w:rPr>
        <w:t xml:space="preserve">Weekly Check in’s as of: 10/24/2022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•Reminder/Banner-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Recently renovated 2 bedroom cottage on private fishing lake- prefer single person over 55+. No pets, non smoking or vaping $650/month plus utilities. Contact 269-623-8100</w:t>
      </w:r>
    </w:p>
    <w:p>
      <w:pPr>
        <w:spacing w:before="0" w:after="160" w:line="259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•Zillow-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450 Oak Hill Ct Middleville, MI $1995/month 4 bedroom 2 bathroom </w:t>
      </w: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u w:val="single"/>
          <w:shd w:fill="auto" w:val="clear"/>
        </w:rPr>
        <w:t xml:space="preserve">available 10/26/2022</w:t>
      </w: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 contact 616-383-2852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848 Misty Ridge Dr Middleville, MI $2095/month 4 bedroom 2.5 bathroom contact 734-336-7925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620 S Broadway St Middleville, MI $1000/month 2 bedroom 1 bathroom contact PMI West Michigan 586-519-6571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674 Bluff Drive Middleville, MI $2200/month 4 bedroom 2 bathroom contact 616-404-3973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12960 Hazel Dr Wayland, MI $3200/month 4 bedroom 2.5 bathroom contact 616-303-3149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628 W Walnut St Hastings, MI $1390/month 2 bedroom 1 bathroom contact 616-773-2457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503 Tall Ridge Dr Middleville, MI $2495/month 4 bedroom 2 bathroom contact Copper Bay Company 269-367-8470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3208 Vista Point Dr Wayland, MI $2150/month 3 bedroom 2.5 bathroom contact Melissa Crawford 616-303-3035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•Facebook- 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House for rent on Clear Lake in Dowling $800/month 1 bedroom 1 bathroom contact Jocelynn Watsu on Facebook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7000 Keyes Road Bellevue, MI $1200/month 2 bedroom 1 bathroom contact Steve Miller on Facebook </w:t>
      </w:r>
    </w:p>
    <w:p>
      <w:pPr>
        <w:spacing w:before="0" w:after="160" w:line="259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•Lighthouse- </w:t>
      </w:r>
    </w:p>
    <w:p>
      <w:pPr>
        <w:numPr>
          <w:ilvl w:val="0"/>
          <w:numId w:val="6"/>
        </w:numPr>
        <w:spacing w:before="0" w:after="160" w:line="259"/>
        <w:ind w:right="0" w:left="108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121 West State Street Apt B Hastings, MI $1075/month 1 bedroom 1 bathroom available now</w:t>
      </w:r>
    </w:p>
    <w:p>
      <w:pPr>
        <w:numPr>
          <w:ilvl w:val="0"/>
          <w:numId w:val="6"/>
        </w:numPr>
        <w:spacing w:before="0" w:after="160" w:line="259"/>
        <w:ind w:right="0" w:left="108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409 Woodlawn Ave #8 Hastings, MI $925/month 2 bedroom 1 bathroom available now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 Apartments.com-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Lofts at 128 Hastings, MI $1110-$1130/month contact KMG Prestige 269-525-4959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1845 E Hickory Rd Battle Creek, MI $1000/month 3 bedroom 1 bathroom contact 269-883-1052</w:t>
      </w:r>
    </w:p>
    <w:p>
      <w:pPr>
        <w:spacing w:before="0" w:after="160" w:line="259"/>
        <w:ind w:right="0" w:left="36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Surrounding Barry County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 Zillow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 232 N Lake St SE Apt 1 Caledonia, MI two units available $1325/month Cathy 616-300-2464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4389 18</w:t>
      </w: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 St Dorr, MI $1799/month 3 bedroom 2 bathroom contact Access Property Management 616-344-9004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119 Robinson St Allegan, MI $1450/month 2 bedroom 1 bathroom contact Joshua Harrison 269-247-4814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136 Brady St #102 Allegan, MI $600/month Studio contact Megan Evans 269-371-3969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200 W Allegan St Apt 1 Otsego, MI $525/month Studio contact Karen McCarty 904-867-3503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1017 4th Ave#A Lake Odessa, MI $1000/month Studio contact Jason Parks on Zillow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186 1st St Clarkville, MI Multiple Units available $1200-$1450/month apply on Zillow</w:t>
      </w:r>
    </w:p>
    <w:p>
      <w:pPr>
        <w:spacing w:before="0" w:after="160" w:line="259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 Facebook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216 M-89 Otsego, MI $1500/month 3 bedroom 1 bathroom contact Kyle Bird on Facebook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131 S. Main Street Olivet, MI $600/month 2 bedroom 1 bathroom contact Damon H Powell on Facebook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 Lighthouse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Multiple units in Battle Creek ranging from $595-$1500/month 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544 Mill Street Apt G Wayland, MI $975/month 2 bedroom 1 bathroom available now 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123 2nd Ave #1 Plainwell, MI $795/month 1 bedroom 1 bathroom available now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121 W 2nd Ave Apt 12 Plainwell, MI $925/month 2 bedroom 1 bathroom available now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 Apartments.com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4175 Radstock Dr Dorr, MI $1650/month 3 bedroom 1 bathroom contact 616-952-3579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245 Kinsey St SE Caledonia, MI $1925-$2350/month multiple units’ 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401 E Ellsworth Street Bellevue, MI $2095/month 4 bedroom 2 bathroom contact Copper Bay 269-585-2100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829 Gregorville Road Wayland, MI $1795/month 2 bedroom 2 bathroom contact Shift Management 616-210-3778</w:t>
      </w:r>
    </w:p>
    <w:p>
      <w:pPr>
        <w:spacing w:before="0" w:after="160" w:line="259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8"/>
          <w:shd w:fill="auto" w:val="clear"/>
        </w:rPr>
        <w:t xml:space="preserve">Monthly Check in’s as of: 10/10/2022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 Red Oak Property Management- None at this time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•For His Glory Holdings-   None at this time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•Meadowstone Apartments-  Five units available. Ranging in $1300-$1755/month. Must apply online meadowstonecommunity.com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•Hastings Ponds- None at this time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•Hunter/Thomas/Greg- None at this time</w:t>
      </w:r>
    </w:p>
    <w:p>
      <w:pPr>
        <w:spacing w:before="0" w:after="160" w:line="259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</w:pPr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**The weekly housing update is now available on our website!**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fornian FB" w:hAnsi="Californian FB" w:cs="Californian FB" w:eastAsia="Californian FB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www.bcunitedway.org</w:t>
        </w:r>
      </w:hyperlink>
      <w:r>
        <w:rPr>
          <w:rFonts w:ascii="Californian FB" w:hAnsi="Californian FB" w:cs="Californian FB" w:eastAsia="Californian FB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Get Help – Housing Services – Housing Search – Click on the blue house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6">
    <w:abstractNumId w:val="30"/>
  </w:num>
  <w:num w:numId="8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cunitedway.org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