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AB2D51">
        <w:rPr>
          <w:rFonts w:asciiTheme="majorHAnsi" w:hAnsiTheme="majorHAnsi" w:cstheme="majorHAnsi"/>
          <w:b/>
          <w:sz w:val="28"/>
          <w:szCs w:val="28"/>
        </w:rPr>
        <w:t>11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AB2D51">
        <w:rPr>
          <w:rFonts w:asciiTheme="majorHAnsi" w:hAnsiTheme="majorHAnsi" w:cstheme="majorHAnsi"/>
          <w:b/>
          <w:sz w:val="28"/>
          <w:szCs w:val="28"/>
        </w:rPr>
        <w:t>7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</w:p>
    <w:p w:rsidR="000E5AB0" w:rsidRDefault="000E5AB0" w:rsidP="000E5AB0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 w:rsidRPr="000E5AB0">
        <w:rPr>
          <w:rFonts w:ascii="Californian FB" w:hAnsi="Californian FB"/>
          <w:sz w:val="28"/>
          <w:szCs w:val="28"/>
        </w:rPr>
        <w:t xml:space="preserve">1 bedroom </w:t>
      </w:r>
      <w:proofErr w:type="gramStart"/>
      <w:r w:rsidRPr="000E5AB0">
        <w:rPr>
          <w:rFonts w:ascii="Californian FB" w:hAnsi="Californian FB"/>
          <w:sz w:val="28"/>
          <w:szCs w:val="28"/>
        </w:rPr>
        <w:t>1 bathroom</w:t>
      </w:r>
      <w:proofErr w:type="gramEnd"/>
      <w:r w:rsidRPr="000E5AB0">
        <w:rPr>
          <w:rFonts w:ascii="Californian FB" w:hAnsi="Californian FB"/>
          <w:sz w:val="28"/>
          <w:szCs w:val="28"/>
        </w:rPr>
        <w:t xml:space="preserve"> home on private lake in Delton, no smoking. Includes internet. $1275/month or purchase for $350,000. Contact 269-965-4663 </w:t>
      </w:r>
      <w:proofErr w:type="spellStart"/>
      <w:r w:rsidRPr="000E5AB0">
        <w:rPr>
          <w:rFonts w:ascii="Californian FB" w:hAnsi="Californian FB"/>
          <w:sz w:val="28"/>
          <w:szCs w:val="28"/>
        </w:rPr>
        <w:t>ext</w:t>
      </w:r>
      <w:proofErr w:type="spellEnd"/>
      <w:r w:rsidRPr="000E5AB0">
        <w:rPr>
          <w:rFonts w:ascii="Californian FB" w:hAnsi="Californian FB"/>
          <w:sz w:val="28"/>
          <w:szCs w:val="28"/>
        </w:rPr>
        <w:t>: 234</w:t>
      </w:r>
    </w:p>
    <w:p w:rsidR="00AB2D51" w:rsidRPr="000E5AB0" w:rsidRDefault="00AB2D51" w:rsidP="000E5AB0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 bedroom apartments at Yankee Springs/Gun Lake area.  No pets, contact 269-664-3089</w:t>
      </w: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B54EA4" w:rsidRDefault="00B54EA4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503 Tall Ridge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$2495/month 4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Copper Bay Company 269-367-8470</w:t>
      </w:r>
    </w:p>
    <w:p w:rsidR="000E5AB0" w:rsidRDefault="000E5AB0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3208 Vista Point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Wayland, MI $2150/month 3 bedroom </w:t>
      </w:r>
      <w:proofErr w:type="gramStart"/>
      <w:r>
        <w:rPr>
          <w:rFonts w:ascii="Californian FB" w:hAnsi="Californian FB"/>
          <w:sz w:val="28"/>
          <w:szCs w:val="28"/>
        </w:rPr>
        <w:t>2.5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Melissa Crawford 616-303-3035</w:t>
      </w:r>
    </w:p>
    <w:p w:rsidR="00AB2D51" w:rsidRDefault="00AB2D5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8259 </w:t>
      </w:r>
      <w:proofErr w:type="spellStart"/>
      <w:r>
        <w:rPr>
          <w:rFonts w:ascii="Californian FB" w:hAnsi="Californian FB"/>
          <w:sz w:val="28"/>
          <w:szCs w:val="28"/>
        </w:rPr>
        <w:t>Parmalee</w:t>
      </w:r>
      <w:proofErr w:type="spellEnd"/>
      <w:r>
        <w:rPr>
          <w:rFonts w:ascii="Californian FB" w:hAnsi="Californian FB"/>
          <w:sz w:val="28"/>
          <w:szCs w:val="28"/>
        </w:rPr>
        <w:t xml:space="preserve"> Road Middleville, MI $2500/month 4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Eric 616-449-2978</w:t>
      </w:r>
    </w:p>
    <w:p w:rsidR="00AB2D51" w:rsidRDefault="00AB2D5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502 E Green St Hastings, MI $875/month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Sandra 616-441-0367</w:t>
      </w:r>
    </w:p>
    <w:p w:rsidR="00AB2D51" w:rsidRDefault="00AB2D5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House in Shelbyville, MI $1600/month 3 bedroom 1 bathroom contact Ideal Builders Company 616-585-0253</w:t>
      </w:r>
    </w:p>
    <w:p w:rsidR="00AB2D51" w:rsidRDefault="00AB2D5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508 </w:t>
      </w:r>
      <w:proofErr w:type="spellStart"/>
      <w:r>
        <w:rPr>
          <w:rFonts w:ascii="Californian FB" w:hAnsi="Californian FB"/>
          <w:sz w:val="28"/>
          <w:szCs w:val="28"/>
        </w:rPr>
        <w:t>Gaskill</w:t>
      </w:r>
      <w:proofErr w:type="spellEnd"/>
      <w:r>
        <w:rPr>
          <w:rFonts w:ascii="Californian FB" w:hAnsi="Californian FB"/>
          <w:sz w:val="28"/>
          <w:szCs w:val="28"/>
        </w:rPr>
        <w:t xml:space="preserve"> Road Hastings, MI Unit A $1450/month 3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Unit B $1300/month 3 bedroom 1 bathroom contact N&amp;J Flips 269-371-5882</w:t>
      </w:r>
    </w:p>
    <w:p w:rsidR="00AB2D51" w:rsidRDefault="00AB2D5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1620 Cabin Ln Dowling, MI $1000/month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Justin Jones on Zillow</w:t>
      </w:r>
    </w:p>
    <w:p w:rsidR="007B7529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F72862" w:rsidRDefault="00D2428E" w:rsidP="007B7529">
      <w:pPr>
        <w:pStyle w:val="ListParagraph"/>
        <w:numPr>
          <w:ilvl w:val="0"/>
          <w:numId w:val="20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House for rent $2100/month 3 bedroom </w:t>
      </w:r>
      <w:proofErr w:type="gramStart"/>
      <w:r>
        <w:rPr>
          <w:rFonts w:ascii="Californian FB" w:hAnsi="Californian FB"/>
          <w:sz w:val="28"/>
          <w:szCs w:val="28"/>
        </w:rPr>
        <w:t>3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</w:t>
      </w:r>
      <w:proofErr w:type="spellStart"/>
      <w:r>
        <w:rPr>
          <w:rFonts w:ascii="Californian FB" w:hAnsi="Californian FB"/>
          <w:sz w:val="28"/>
          <w:szCs w:val="28"/>
        </w:rPr>
        <w:t>Micky</w:t>
      </w:r>
      <w:proofErr w:type="spellEnd"/>
      <w:r>
        <w:rPr>
          <w:rFonts w:ascii="Californian FB" w:hAnsi="Californian FB"/>
          <w:sz w:val="28"/>
          <w:szCs w:val="28"/>
        </w:rPr>
        <w:t xml:space="preserve"> </w:t>
      </w:r>
      <w:proofErr w:type="spellStart"/>
      <w:r>
        <w:rPr>
          <w:rFonts w:ascii="Californian FB" w:hAnsi="Californian FB"/>
          <w:sz w:val="28"/>
          <w:szCs w:val="28"/>
        </w:rPr>
        <w:t>Bouma</w:t>
      </w:r>
      <w:proofErr w:type="spellEnd"/>
      <w:r>
        <w:rPr>
          <w:rFonts w:ascii="Californian FB" w:hAnsi="Californian FB"/>
          <w:sz w:val="28"/>
          <w:szCs w:val="28"/>
        </w:rPr>
        <w:t xml:space="preserve"> Jelsma</w:t>
      </w:r>
    </w:p>
    <w:p w:rsidR="00D2428E" w:rsidRPr="007B7529" w:rsidRDefault="00D2428E" w:rsidP="007B7529">
      <w:pPr>
        <w:pStyle w:val="ListParagraph"/>
        <w:numPr>
          <w:ilvl w:val="0"/>
          <w:numId w:val="20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128 N Michigan Ave Hastings, MI $1520/month 2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Jamie Nowak on Facebook</w:t>
      </w:r>
    </w:p>
    <w:p w:rsidR="00594B6A" w:rsidRPr="00753ED2" w:rsidRDefault="00C014D5" w:rsidP="002A25B8">
      <w:pPr>
        <w:rPr>
          <w:rFonts w:ascii="Californian FB" w:hAnsi="Californian FB"/>
          <w:sz w:val="28"/>
          <w:szCs w:val="28"/>
        </w:rPr>
      </w:pPr>
      <w:r w:rsidRPr="00753ED2">
        <w:rPr>
          <w:rFonts w:ascii="Californian FB" w:hAnsi="Californian FB"/>
          <w:sz w:val="28"/>
          <w:szCs w:val="28"/>
        </w:rPr>
        <w:t xml:space="preserve">•Lighthouse- </w:t>
      </w:r>
    </w:p>
    <w:p w:rsidR="00D72C48" w:rsidRDefault="00D72C48" w:rsidP="00B06264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121 West</w:t>
      </w:r>
      <w:r w:rsidR="009F35BF">
        <w:rPr>
          <w:rFonts w:ascii="Californian FB" w:hAnsi="Californian FB"/>
          <w:sz w:val="28"/>
          <w:szCs w:val="28"/>
        </w:rPr>
        <w:t xml:space="preserve"> State Street</w:t>
      </w:r>
      <w:r w:rsidR="00DD6A57">
        <w:rPr>
          <w:rFonts w:ascii="Californian FB" w:hAnsi="Californian FB"/>
          <w:sz w:val="28"/>
          <w:szCs w:val="28"/>
        </w:rPr>
        <w:t xml:space="preserve"> Apt B</w:t>
      </w:r>
      <w:r w:rsidR="0031135A">
        <w:rPr>
          <w:rFonts w:ascii="Californian FB" w:hAnsi="Californian FB"/>
          <w:sz w:val="28"/>
          <w:szCs w:val="28"/>
        </w:rPr>
        <w:t xml:space="preserve"> Hastings, MI $995</w:t>
      </w:r>
      <w:r>
        <w:rPr>
          <w:rFonts w:ascii="Californian FB" w:hAnsi="Californian FB"/>
          <w:sz w:val="28"/>
          <w:szCs w:val="28"/>
        </w:rPr>
        <w:t xml:space="preserve">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ED0A1A" w:rsidRDefault="00ED0A1A" w:rsidP="00B06264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409 Woodlawn Ave #8 Hastings, MI $925/month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A6083A" w:rsidRPr="00F728B8" w:rsidRDefault="008312EF" w:rsidP="00F728B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 Apartments.com- </w:t>
      </w:r>
    </w:p>
    <w:p w:rsidR="00A6083A" w:rsidRPr="00A6083A" w:rsidRDefault="00A6083A" w:rsidP="00A10540">
      <w:pPr>
        <w:rPr>
          <w:rFonts w:ascii="Californian FB" w:hAnsi="Californian FB"/>
          <w:b/>
          <w:sz w:val="28"/>
          <w:szCs w:val="28"/>
          <w:u w:val="single"/>
        </w:rPr>
      </w:pPr>
      <w:r w:rsidRPr="00A6083A">
        <w:rPr>
          <w:rFonts w:ascii="Californian FB" w:hAnsi="Californian FB"/>
          <w:b/>
          <w:sz w:val="28"/>
          <w:szCs w:val="28"/>
          <w:u w:val="single"/>
        </w:rPr>
        <w:lastRenderedPageBreak/>
        <w:t xml:space="preserve">Surrounding Barry County </w:t>
      </w:r>
    </w:p>
    <w:p w:rsidR="007B7529" w:rsidRPr="00D2428E" w:rsidRDefault="00A6083A" w:rsidP="00D2428E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Zillow</w:t>
      </w:r>
    </w:p>
    <w:p w:rsidR="00E93C38" w:rsidRDefault="00E93C38" w:rsidP="003D547F">
      <w:pPr>
        <w:pStyle w:val="ListParagraph"/>
        <w:numPr>
          <w:ilvl w:val="0"/>
          <w:numId w:val="1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480 S. Shore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Caledonia, MI $2000/month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Stacy </w:t>
      </w:r>
      <w:proofErr w:type="spellStart"/>
      <w:r>
        <w:rPr>
          <w:rFonts w:ascii="Californian FB" w:hAnsi="Californian FB"/>
          <w:sz w:val="28"/>
          <w:szCs w:val="28"/>
        </w:rPr>
        <w:t>Rekeny</w:t>
      </w:r>
      <w:proofErr w:type="spellEnd"/>
      <w:r>
        <w:rPr>
          <w:rFonts w:ascii="Californian FB" w:hAnsi="Californian FB"/>
          <w:sz w:val="28"/>
          <w:szCs w:val="28"/>
        </w:rPr>
        <w:t xml:space="preserve"> 810-476-2327</w:t>
      </w:r>
    </w:p>
    <w:p w:rsidR="00E93C38" w:rsidRDefault="00E93C38" w:rsidP="003D547F">
      <w:pPr>
        <w:pStyle w:val="ListParagraph"/>
        <w:numPr>
          <w:ilvl w:val="0"/>
          <w:numId w:val="1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200 W Allegan St Apt 1 Otsego, MI $525/month studio apartment contact Karen McCarty 904-867-3530</w:t>
      </w:r>
    </w:p>
    <w:p w:rsidR="00E93C38" w:rsidRDefault="00E93C38" w:rsidP="003D547F">
      <w:pPr>
        <w:pStyle w:val="ListParagraph"/>
        <w:numPr>
          <w:ilvl w:val="0"/>
          <w:numId w:val="1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186 1</w:t>
      </w:r>
      <w:r w:rsidRPr="00E93C38">
        <w:rPr>
          <w:rFonts w:ascii="Californian FB" w:hAnsi="Californian FB"/>
          <w:sz w:val="28"/>
          <w:szCs w:val="28"/>
          <w:vertAlign w:val="superscript"/>
        </w:rPr>
        <w:t>st</w:t>
      </w:r>
      <w:r>
        <w:rPr>
          <w:rFonts w:ascii="Californian FB" w:hAnsi="Californian FB"/>
          <w:sz w:val="28"/>
          <w:szCs w:val="28"/>
        </w:rPr>
        <w:t xml:space="preserve"> St Unit 3 Clarksville, MI $1450/month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Rob Hoffman 269-580-8217</w:t>
      </w:r>
    </w:p>
    <w:p w:rsidR="00AB2D51" w:rsidRDefault="00AB2D51" w:rsidP="003D547F">
      <w:pPr>
        <w:pStyle w:val="ListParagraph"/>
        <w:numPr>
          <w:ilvl w:val="0"/>
          <w:numId w:val="1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274 Fairway Ct Plainwell, MI $1850/month 2 bedroom </w:t>
      </w:r>
      <w:proofErr w:type="gramStart"/>
      <w:r>
        <w:rPr>
          <w:rFonts w:ascii="Californian FB" w:hAnsi="Californian FB"/>
          <w:sz w:val="28"/>
          <w:szCs w:val="28"/>
        </w:rPr>
        <w:t>2.5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Karen Gustafson 269-371-8076</w:t>
      </w:r>
    </w:p>
    <w:p w:rsidR="00AB2D51" w:rsidRDefault="00AB2D51" w:rsidP="003D547F">
      <w:pPr>
        <w:pStyle w:val="ListParagraph"/>
        <w:numPr>
          <w:ilvl w:val="0"/>
          <w:numId w:val="1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1135 W Superior St #82 Wayland, MI $1399/month 3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Sun Homes 269-280-2293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Facebook</w:t>
      </w:r>
    </w:p>
    <w:p w:rsidR="00D2428E" w:rsidRPr="00D2428E" w:rsidRDefault="00D2428E" w:rsidP="00D2428E">
      <w:pPr>
        <w:pStyle w:val="ListParagraph"/>
        <w:numPr>
          <w:ilvl w:val="0"/>
          <w:numId w:val="2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2704 84</w:t>
      </w:r>
      <w:r w:rsidRPr="00D2428E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St SE Caledonia, MI $2750/month 4 bedroom </w:t>
      </w:r>
      <w:proofErr w:type="gramStart"/>
      <w:r>
        <w:rPr>
          <w:rFonts w:ascii="Californian FB" w:hAnsi="Californian FB"/>
          <w:sz w:val="28"/>
          <w:szCs w:val="28"/>
        </w:rPr>
        <w:t>3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Michaela Ann Lee on Facebook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Lighthouse</w:t>
      </w:r>
    </w:p>
    <w:p w:rsidR="00A6083A" w:rsidRPr="00A6083A" w:rsidRDefault="00A6083A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 xml:space="preserve">Multiple units in Battle Creek ranging from $595-$1500/month </w:t>
      </w:r>
    </w:p>
    <w:p w:rsidR="00A6083A" w:rsidRPr="00A6083A" w:rsidRDefault="00A6083A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 xml:space="preserve">123 2nd Ave #1 Plainwell, MI $795/month 1 bedroom </w:t>
      </w:r>
      <w:proofErr w:type="gramStart"/>
      <w:r w:rsidRPr="00A6083A">
        <w:rPr>
          <w:rFonts w:ascii="Californian FB" w:hAnsi="Californian FB"/>
          <w:sz w:val="28"/>
          <w:szCs w:val="28"/>
        </w:rPr>
        <w:t>1 bathroom</w:t>
      </w:r>
      <w:proofErr w:type="gramEnd"/>
      <w:r w:rsidRPr="00A6083A">
        <w:rPr>
          <w:rFonts w:ascii="Californian FB" w:hAnsi="Californian FB"/>
          <w:sz w:val="28"/>
          <w:szCs w:val="28"/>
        </w:rPr>
        <w:t xml:space="preserve"> available now</w:t>
      </w:r>
    </w:p>
    <w:p w:rsidR="00A6083A" w:rsidRDefault="00A6083A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 xml:space="preserve">121 W 2nd Ave Apt 12 Plainwell, MI $925/month 2 bedroom </w:t>
      </w:r>
      <w:proofErr w:type="gramStart"/>
      <w:r w:rsidRPr="00A6083A">
        <w:rPr>
          <w:rFonts w:ascii="Californian FB" w:hAnsi="Californian FB"/>
          <w:sz w:val="28"/>
          <w:szCs w:val="28"/>
        </w:rPr>
        <w:t>1 bathroom</w:t>
      </w:r>
      <w:proofErr w:type="gramEnd"/>
      <w:r w:rsidRPr="00A6083A">
        <w:rPr>
          <w:rFonts w:ascii="Californian FB" w:hAnsi="Californian FB"/>
          <w:sz w:val="28"/>
          <w:szCs w:val="28"/>
        </w:rPr>
        <w:t xml:space="preserve"> available now</w:t>
      </w:r>
    </w:p>
    <w:p w:rsidR="0031135A" w:rsidRPr="00A6083A" w:rsidRDefault="00D2428E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536 Mill St Apt G Wayland, MI $975/month 2</w:t>
      </w:r>
      <w:r w:rsidR="0031135A">
        <w:rPr>
          <w:rFonts w:ascii="Californian FB" w:hAnsi="Californian FB"/>
          <w:sz w:val="28"/>
          <w:szCs w:val="28"/>
        </w:rPr>
        <w:t xml:space="preserve"> bedroom </w:t>
      </w:r>
      <w:proofErr w:type="gramStart"/>
      <w:r w:rsidR="0031135A">
        <w:rPr>
          <w:rFonts w:ascii="Californian FB" w:hAnsi="Californian FB"/>
          <w:sz w:val="28"/>
          <w:szCs w:val="28"/>
        </w:rPr>
        <w:t>1 bathroom</w:t>
      </w:r>
      <w:proofErr w:type="gramEnd"/>
      <w:r w:rsidR="0031135A">
        <w:rPr>
          <w:rFonts w:ascii="Californian FB" w:hAnsi="Californian FB"/>
          <w:sz w:val="28"/>
          <w:szCs w:val="28"/>
        </w:rPr>
        <w:t xml:space="preserve"> available </w:t>
      </w:r>
      <w:r>
        <w:rPr>
          <w:rFonts w:ascii="Californian FB" w:hAnsi="Californian FB"/>
          <w:sz w:val="28"/>
          <w:szCs w:val="28"/>
        </w:rPr>
        <w:t>now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Apartments.com</w:t>
      </w:r>
    </w:p>
    <w:p w:rsidR="00D46CE3" w:rsidRPr="00594B6A" w:rsidRDefault="00D46CE3">
      <w:pPr>
        <w:rPr>
          <w:rFonts w:ascii="Californian FB" w:hAnsi="Californian FB"/>
          <w:sz w:val="28"/>
          <w:szCs w:val="28"/>
        </w:rPr>
      </w:pPr>
      <w:bookmarkStart w:id="0" w:name="_GoBack"/>
      <w:bookmarkEnd w:id="0"/>
      <w:r w:rsidRPr="00BD2E2D">
        <w:rPr>
          <w:rFonts w:asciiTheme="majorHAnsi" w:hAnsiTheme="majorHAnsi" w:cstheme="majorHAnsi"/>
          <w:b/>
          <w:sz w:val="28"/>
          <w:szCs w:val="28"/>
        </w:rPr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74BC9">
        <w:rPr>
          <w:rFonts w:asciiTheme="majorHAnsi" w:hAnsiTheme="majorHAnsi" w:cstheme="majorHAnsi"/>
          <w:b/>
          <w:sz w:val="28"/>
          <w:szCs w:val="28"/>
        </w:rPr>
        <w:t>11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674BC9">
        <w:rPr>
          <w:rFonts w:asciiTheme="majorHAnsi" w:hAnsiTheme="majorHAnsi" w:cstheme="majorHAnsi"/>
          <w:b/>
          <w:sz w:val="28"/>
          <w:szCs w:val="28"/>
        </w:rPr>
        <w:t>7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F87FD6">
        <w:rPr>
          <w:rFonts w:ascii="Californian FB" w:hAnsi="Californian FB"/>
          <w:sz w:val="28"/>
          <w:szCs w:val="28"/>
        </w:rPr>
        <w:t>None at this time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•For His Glory Holdings- </w:t>
      </w:r>
      <w:r w:rsidR="006C389F">
        <w:rPr>
          <w:rFonts w:ascii="Californian FB" w:hAnsi="Californian FB"/>
          <w:sz w:val="28"/>
          <w:szCs w:val="28"/>
        </w:rPr>
        <w:t xml:space="preserve"> </w:t>
      </w:r>
      <w:r w:rsidR="0024061C">
        <w:rPr>
          <w:rFonts w:ascii="Californian FB" w:hAnsi="Californian FB"/>
          <w:sz w:val="28"/>
          <w:szCs w:val="28"/>
        </w:rPr>
        <w:t xml:space="preserve"> </w:t>
      </w:r>
      <w:r w:rsidR="0054071B">
        <w:rPr>
          <w:rFonts w:ascii="Californian FB" w:hAnsi="Californian FB"/>
          <w:sz w:val="28"/>
          <w:szCs w:val="28"/>
        </w:rPr>
        <w:t>No</w:t>
      </w:r>
      <w:r w:rsidR="001227CF">
        <w:rPr>
          <w:rFonts w:ascii="Californian FB" w:hAnsi="Californian FB"/>
          <w:sz w:val="28"/>
          <w:szCs w:val="28"/>
        </w:rPr>
        <w:t>ne</w:t>
      </w:r>
      <w:r w:rsidR="009C76DF">
        <w:rPr>
          <w:rFonts w:ascii="Californian FB" w:hAnsi="Californian FB"/>
          <w:sz w:val="28"/>
          <w:szCs w:val="28"/>
        </w:rPr>
        <w:t xml:space="preserve"> </w:t>
      </w:r>
      <w:r w:rsidR="00E518FA">
        <w:rPr>
          <w:rFonts w:ascii="Californian FB" w:hAnsi="Californian FB"/>
          <w:sz w:val="28"/>
          <w:szCs w:val="28"/>
        </w:rPr>
        <w:t>at this time</w:t>
      </w:r>
    </w:p>
    <w:p w:rsidR="006D2222" w:rsidRDefault="00D46CE3" w:rsidP="00E920BB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Apartments- </w:t>
      </w:r>
      <w:r w:rsidR="00E920BB" w:rsidRPr="00E920BB">
        <w:rPr>
          <w:rFonts w:ascii="Californian FB" w:hAnsi="Californian FB"/>
          <w:sz w:val="28"/>
          <w:szCs w:val="28"/>
        </w:rPr>
        <w:t xml:space="preserve"> </w:t>
      </w:r>
      <w:r w:rsidR="0092258C">
        <w:rPr>
          <w:rFonts w:ascii="Californian FB" w:hAnsi="Californian FB"/>
          <w:sz w:val="28"/>
          <w:szCs w:val="28"/>
        </w:rPr>
        <w:t>Three</w:t>
      </w:r>
      <w:r w:rsidR="00505089">
        <w:rPr>
          <w:rFonts w:ascii="Californian FB" w:hAnsi="Californian FB"/>
          <w:sz w:val="28"/>
          <w:szCs w:val="28"/>
        </w:rPr>
        <w:t xml:space="preserve"> units </w:t>
      </w:r>
      <w:r w:rsidR="0092258C">
        <w:rPr>
          <w:rFonts w:ascii="Californian FB" w:hAnsi="Californian FB"/>
          <w:sz w:val="28"/>
          <w:szCs w:val="28"/>
        </w:rPr>
        <w:t>available. Ranging in $1390-$1790</w:t>
      </w:r>
      <w:r w:rsidR="008A427D">
        <w:rPr>
          <w:rFonts w:ascii="Californian FB" w:hAnsi="Californian FB"/>
          <w:sz w:val="28"/>
          <w:szCs w:val="28"/>
        </w:rPr>
        <w:t xml:space="preserve">/month. </w:t>
      </w:r>
      <w:r w:rsidR="00911620">
        <w:rPr>
          <w:rFonts w:ascii="Californian FB" w:hAnsi="Californian FB"/>
          <w:sz w:val="28"/>
          <w:szCs w:val="28"/>
        </w:rPr>
        <w:t xml:space="preserve">Must apply online meadowstonecommunity.com </w:t>
      </w:r>
    </w:p>
    <w:p w:rsidR="00D46CE3" w:rsidRPr="00BD2E2D" w:rsidRDefault="00D46CE3" w:rsidP="005E2CF0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r w:rsidR="0092258C">
        <w:rPr>
          <w:rFonts w:ascii="Californian FB" w:hAnsi="Californian FB"/>
          <w:sz w:val="28"/>
          <w:szCs w:val="28"/>
        </w:rPr>
        <w:t>Two units available $418-$1075/month contact 269-948-9363</w:t>
      </w:r>
      <w:r w:rsidR="00911620">
        <w:rPr>
          <w:rFonts w:ascii="Californian FB" w:hAnsi="Californian FB"/>
          <w:sz w:val="28"/>
          <w:szCs w:val="28"/>
        </w:rPr>
        <w:t xml:space="preserve"> 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lastRenderedPageBreak/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674BC9">
        <w:rPr>
          <w:rFonts w:ascii="Californian FB" w:hAnsi="Californian FB"/>
          <w:sz w:val="28"/>
          <w:szCs w:val="28"/>
        </w:rPr>
        <w:t>Hunter has two units available as early as 11/28/2022 $745-$908/month contact 616-891-1161</w:t>
      </w:r>
    </w:p>
    <w:p w:rsidR="008F693F" w:rsidRDefault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F23EC9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**The weekly housing update is now available on </w:t>
      </w:r>
      <w:r w:rsidR="00F9420B">
        <w:rPr>
          <w:rFonts w:ascii="Californian FB" w:hAnsi="Californian FB"/>
          <w:sz w:val="28"/>
          <w:szCs w:val="28"/>
        </w:rPr>
        <w:t xml:space="preserve">our </w:t>
      </w:r>
      <w:proofErr w:type="gramStart"/>
      <w:r w:rsidR="00F9420B">
        <w:rPr>
          <w:rFonts w:ascii="Californian FB" w:hAnsi="Californian FB"/>
          <w:sz w:val="28"/>
          <w:szCs w:val="28"/>
        </w:rPr>
        <w:t>website!</w:t>
      </w:r>
      <w:r>
        <w:rPr>
          <w:rFonts w:ascii="Californian FB" w:hAnsi="Californian FB"/>
          <w:sz w:val="28"/>
          <w:szCs w:val="28"/>
        </w:rPr>
        <w:t>*</w:t>
      </w:r>
      <w:proofErr w:type="gramEnd"/>
      <w:r>
        <w:rPr>
          <w:rFonts w:ascii="Californian FB" w:hAnsi="Californian FB"/>
          <w:sz w:val="28"/>
          <w:szCs w:val="28"/>
        </w:rPr>
        <w:t>*</w:t>
      </w:r>
    </w:p>
    <w:p w:rsidR="00A31CC1" w:rsidRPr="008F693F" w:rsidRDefault="00F728B8" w:rsidP="00F23EC9">
      <w:pPr>
        <w:jc w:val="center"/>
        <w:rPr>
          <w:rFonts w:ascii="Californian FB" w:hAnsi="Californian FB"/>
          <w:sz w:val="28"/>
          <w:szCs w:val="28"/>
        </w:rPr>
      </w:pPr>
      <w:hyperlink r:id="rId6" w:history="1">
        <w:r w:rsidR="008F693F" w:rsidRPr="00907845">
          <w:rPr>
            <w:rStyle w:val="Hyperlink"/>
            <w:rFonts w:ascii="Californian FB" w:hAnsi="Californian FB"/>
            <w:sz w:val="28"/>
            <w:szCs w:val="28"/>
          </w:rPr>
          <w:t>www.bcunitedway.org</w:t>
        </w:r>
      </w:hyperlink>
      <w:r w:rsidR="008F693F">
        <w:rPr>
          <w:rFonts w:ascii="Californian FB" w:hAnsi="Californian FB"/>
          <w:sz w:val="28"/>
          <w:szCs w:val="28"/>
        </w:rPr>
        <w:t xml:space="preserve"> – Get Help – Housing Services – Housing Search – Click on the blue house</w:t>
      </w:r>
    </w:p>
    <w:sectPr w:rsidR="00A31CC1" w:rsidRPr="008F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6A3"/>
    <w:multiLevelType w:val="hybridMultilevel"/>
    <w:tmpl w:val="1BEED08E"/>
    <w:lvl w:ilvl="0" w:tplc="56CAE6C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898"/>
    <w:multiLevelType w:val="hybridMultilevel"/>
    <w:tmpl w:val="7696E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E0E"/>
    <w:multiLevelType w:val="hybridMultilevel"/>
    <w:tmpl w:val="93301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FE1"/>
    <w:multiLevelType w:val="hybridMultilevel"/>
    <w:tmpl w:val="A3487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41F3"/>
    <w:multiLevelType w:val="hybridMultilevel"/>
    <w:tmpl w:val="E28A7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600D"/>
    <w:multiLevelType w:val="hybridMultilevel"/>
    <w:tmpl w:val="38FA46B6"/>
    <w:lvl w:ilvl="0" w:tplc="D3EEF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787C"/>
    <w:multiLevelType w:val="hybridMultilevel"/>
    <w:tmpl w:val="85905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1093"/>
    <w:multiLevelType w:val="hybridMultilevel"/>
    <w:tmpl w:val="0610E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C58CC"/>
    <w:multiLevelType w:val="hybridMultilevel"/>
    <w:tmpl w:val="648EF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0743"/>
    <w:multiLevelType w:val="hybridMultilevel"/>
    <w:tmpl w:val="1E18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02B"/>
    <w:multiLevelType w:val="hybridMultilevel"/>
    <w:tmpl w:val="568CD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0859"/>
    <w:multiLevelType w:val="hybridMultilevel"/>
    <w:tmpl w:val="1F28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6D79"/>
    <w:multiLevelType w:val="hybridMultilevel"/>
    <w:tmpl w:val="B006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068EC"/>
    <w:multiLevelType w:val="hybridMultilevel"/>
    <w:tmpl w:val="7BC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54B04"/>
    <w:multiLevelType w:val="hybridMultilevel"/>
    <w:tmpl w:val="D408F91A"/>
    <w:lvl w:ilvl="0" w:tplc="B32889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7C5F51"/>
    <w:multiLevelType w:val="hybridMultilevel"/>
    <w:tmpl w:val="49A2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4543"/>
    <w:multiLevelType w:val="hybridMultilevel"/>
    <w:tmpl w:val="E49E0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7EAF"/>
    <w:multiLevelType w:val="hybridMultilevel"/>
    <w:tmpl w:val="FB5A7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C2089"/>
    <w:multiLevelType w:val="hybridMultilevel"/>
    <w:tmpl w:val="A8DA4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19"/>
  </w:num>
  <w:num w:numId="13">
    <w:abstractNumId w:val="23"/>
  </w:num>
  <w:num w:numId="14">
    <w:abstractNumId w:val="3"/>
  </w:num>
  <w:num w:numId="15">
    <w:abstractNumId w:val="5"/>
  </w:num>
  <w:num w:numId="16">
    <w:abstractNumId w:val="7"/>
  </w:num>
  <w:num w:numId="17">
    <w:abstractNumId w:val="12"/>
  </w:num>
  <w:num w:numId="18">
    <w:abstractNumId w:val="20"/>
  </w:num>
  <w:num w:numId="19">
    <w:abstractNumId w:val="13"/>
  </w:num>
  <w:num w:numId="20">
    <w:abstractNumId w:val="21"/>
  </w:num>
  <w:num w:numId="21">
    <w:abstractNumId w:val="2"/>
  </w:num>
  <w:num w:numId="22">
    <w:abstractNumId w:val="4"/>
  </w:num>
  <w:num w:numId="23">
    <w:abstractNumId w:val="18"/>
  </w:num>
  <w:num w:numId="2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139C"/>
    <w:rsid w:val="000329DC"/>
    <w:rsid w:val="00036F4B"/>
    <w:rsid w:val="0005668A"/>
    <w:rsid w:val="000901D1"/>
    <w:rsid w:val="00094604"/>
    <w:rsid w:val="00096439"/>
    <w:rsid w:val="000978EC"/>
    <w:rsid w:val="000C7008"/>
    <w:rsid w:val="000D217E"/>
    <w:rsid w:val="000D6E52"/>
    <w:rsid w:val="000E5AB0"/>
    <w:rsid w:val="000F1101"/>
    <w:rsid w:val="000F4D5F"/>
    <w:rsid w:val="001227CF"/>
    <w:rsid w:val="00172715"/>
    <w:rsid w:val="00195327"/>
    <w:rsid w:val="00196B56"/>
    <w:rsid w:val="001A61A2"/>
    <w:rsid w:val="001B00F5"/>
    <w:rsid w:val="001B089E"/>
    <w:rsid w:val="001B7414"/>
    <w:rsid w:val="001F6FF5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97601"/>
    <w:rsid w:val="002A25B8"/>
    <w:rsid w:val="002A6EB7"/>
    <w:rsid w:val="002A7CE9"/>
    <w:rsid w:val="002C0803"/>
    <w:rsid w:val="002D796D"/>
    <w:rsid w:val="002E0F42"/>
    <w:rsid w:val="002E1C74"/>
    <w:rsid w:val="002E509A"/>
    <w:rsid w:val="002F4DEE"/>
    <w:rsid w:val="0031135A"/>
    <w:rsid w:val="00323E83"/>
    <w:rsid w:val="00341A76"/>
    <w:rsid w:val="00356140"/>
    <w:rsid w:val="00362B8B"/>
    <w:rsid w:val="00371B56"/>
    <w:rsid w:val="00373448"/>
    <w:rsid w:val="003A0798"/>
    <w:rsid w:val="003B723D"/>
    <w:rsid w:val="003C4E48"/>
    <w:rsid w:val="003D547F"/>
    <w:rsid w:val="003E6A99"/>
    <w:rsid w:val="00401FBF"/>
    <w:rsid w:val="00402C4E"/>
    <w:rsid w:val="0042769D"/>
    <w:rsid w:val="00445449"/>
    <w:rsid w:val="004634F6"/>
    <w:rsid w:val="00465625"/>
    <w:rsid w:val="00465993"/>
    <w:rsid w:val="004822D4"/>
    <w:rsid w:val="004B0143"/>
    <w:rsid w:val="00502B0C"/>
    <w:rsid w:val="00505089"/>
    <w:rsid w:val="0053285D"/>
    <w:rsid w:val="0054071B"/>
    <w:rsid w:val="00544C61"/>
    <w:rsid w:val="00557D68"/>
    <w:rsid w:val="00562C65"/>
    <w:rsid w:val="00571A4A"/>
    <w:rsid w:val="005823D4"/>
    <w:rsid w:val="00591D52"/>
    <w:rsid w:val="00594B6A"/>
    <w:rsid w:val="00594E6C"/>
    <w:rsid w:val="005A2FAF"/>
    <w:rsid w:val="005B3C74"/>
    <w:rsid w:val="005D5D1F"/>
    <w:rsid w:val="005E2CF0"/>
    <w:rsid w:val="005E36B3"/>
    <w:rsid w:val="00606A25"/>
    <w:rsid w:val="00634E91"/>
    <w:rsid w:val="00641A14"/>
    <w:rsid w:val="00643359"/>
    <w:rsid w:val="00656F51"/>
    <w:rsid w:val="00670542"/>
    <w:rsid w:val="00674BC9"/>
    <w:rsid w:val="006B01CB"/>
    <w:rsid w:val="006C389F"/>
    <w:rsid w:val="006D2222"/>
    <w:rsid w:val="006E4C1A"/>
    <w:rsid w:val="00700A87"/>
    <w:rsid w:val="00701D1E"/>
    <w:rsid w:val="0070511E"/>
    <w:rsid w:val="00722506"/>
    <w:rsid w:val="00723A46"/>
    <w:rsid w:val="00726F18"/>
    <w:rsid w:val="00730ADF"/>
    <w:rsid w:val="007408AD"/>
    <w:rsid w:val="00753ED2"/>
    <w:rsid w:val="00777DFB"/>
    <w:rsid w:val="007B7529"/>
    <w:rsid w:val="007C554C"/>
    <w:rsid w:val="007D3E1F"/>
    <w:rsid w:val="007F124E"/>
    <w:rsid w:val="007F28F2"/>
    <w:rsid w:val="007F66D9"/>
    <w:rsid w:val="0081028B"/>
    <w:rsid w:val="00821458"/>
    <w:rsid w:val="008312EF"/>
    <w:rsid w:val="0084217E"/>
    <w:rsid w:val="008604C7"/>
    <w:rsid w:val="00862889"/>
    <w:rsid w:val="00864C3C"/>
    <w:rsid w:val="00864E40"/>
    <w:rsid w:val="00867BC8"/>
    <w:rsid w:val="0087540E"/>
    <w:rsid w:val="00891F3F"/>
    <w:rsid w:val="008977F5"/>
    <w:rsid w:val="008A427D"/>
    <w:rsid w:val="008A7A0B"/>
    <w:rsid w:val="008C7C0E"/>
    <w:rsid w:val="008D4E53"/>
    <w:rsid w:val="008D6E61"/>
    <w:rsid w:val="008E0BBA"/>
    <w:rsid w:val="008E2F6A"/>
    <w:rsid w:val="008F693F"/>
    <w:rsid w:val="00902AAC"/>
    <w:rsid w:val="00911620"/>
    <w:rsid w:val="0092258C"/>
    <w:rsid w:val="00927AAD"/>
    <w:rsid w:val="00940A02"/>
    <w:rsid w:val="00950162"/>
    <w:rsid w:val="00961B6C"/>
    <w:rsid w:val="009815CA"/>
    <w:rsid w:val="0098763E"/>
    <w:rsid w:val="009934EF"/>
    <w:rsid w:val="009B27B0"/>
    <w:rsid w:val="009B570F"/>
    <w:rsid w:val="009C76DF"/>
    <w:rsid w:val="009F35BF"/>
    <w:rsid w:val="00A02C8F"/>
    <w:rsid w:val="00A07783"/>
    <w:rsid w:val="00A10540"/>
    <w:rsid w:val="00A232C2"/>
    <w:rsid w:val="00A31CC1"/>
    <w:rsid w:val="00A4220E"/>
    <w:rsid w:val="00A6083A"/>
    <w:rsid w:val="00A679B9"/>
    <w:rsid w:val="00A739EA"/>
    <w:rsid w:val="00A7428B"/>
    <w:rsid w:val="00AB1273"/>
    <w:rsid w:val="00AB2D51"/>
    <w:rsid w:val="00AD5B30"/>
    <w:rsid w:val="00AD68BF"/>
    <w:rsid w:val="00AE2A94"/>
    <w:rsid w:val="00AE315E"/>
    <w:rsid w:val="00AF4A33"/>
    <w:rsid w:val="00B06264"/>
    <w:rsid w:val="00B16244"/>
    <w:rsid w:val="00B16DC3"/>
    <w:rsid w:val="00B26FD7"/>
    <w:rsid w:val="00B40780"/>
    <w:rsid w:val="00B54EA4"/>
    <w:rsid w:val="00B6333E"/>
    <w:rsid w:val="00B771AE"/>
    <w:rsid w:val="00BA3390"/>
    <w:rsid w:val="00BB0AD3"/>
    <w:rsid w:val="00BC6EC1"/>
    <w:rsid w:val="00BD2E2D"/>
    <w:rsid w:val="00BD5A92"/>
    <w:rsid w:val="00BE379D"/>
    <w:rsid w:val="00BE39D6"/>
    <w:rsid w:val="00BF2F97"/>
    <w:rsid w:val="00BF6FE1"/>
    <w:rsid w:val="00C014D5"/>
    <w:rsid w:val="00C033D0"/>
    <w:rsid w:val="00C107A2"/>
    <w:rsid w:val="00C43850"/>
    <w:rsid w:val="00C443EE"/>
    <w:rsid w:val="00C60EEB"/>
    <w:rsid w:val="00C6216F"/>
    <w:rsid w:val="00C646B1"/>
    <w:rsid w:val="00C73D23"/>
    <w:rsid w:val="00C90557"/>
    <w:rsid w:val="00C9777C"/>
    <w:rsid w:val="00CA21E3"/>
    <w:rsid w:val="00CD344C"/>
    <w:rsid w:val="00CD5E9A"/>
    <w:rsid w:val="00CF6B1A"/>
    <w:rsid w:val="00D2428E"/>
    <w:rsid w:val="00D33C95"/>
    <w:rsid w:val="00D41132"/>
    <w:rsid w:val="00D46CE3"/>
    <w:rsid w:val="00D5122F"/>
    <w:rsid w:val="00D605FD"/>
    <w:rsid w:val="00D72C48"/>
    <w:rsid w:val="00D777DC"/>
    <w:rsid w:val="00D96203"/>
    <w:rsid w:val="00DA3C93"/>
    <w:rsid w:val="00DD4ABE"/>
    <w:rsid w:val="00DD577A"/>
    <w:rsid w:val="00DD6A57"/>
    <w:rsid w:val="00DE2B6A"/>
    <w:rsid w:val="00DF15F3"/>
    <w:rsid w:val="00E00DC1"/>
    <w:rsid w:val="00E024A1"/>
    <w:rsid w:val="00E1545A"/>
    <w:rsid w:val="00E15BBF"/>
    <w:rsid w:val="00E1665C"/>
    <w:rsid w:val="00E20BD4"/>
    <w:rsid w:val="00E23230"/>
    <w:rsid w:val="00E37CEF"/>
    <w:rsid w:val="00E44981"/>
    <w:rsid w:val="00E44EE4"/>
    <w:rsid w:val="00E518FA"/>
    <w:rsid w:val="00E54B7D"/>
    <w:rsid w:val="00E666D5"/>
    <w:rsid w:val="00E7444F"/>
    <w:rsid w:val="00E81453"/>
    <w:rsid w:val="00E920BB"/>
    <w:rsid w:val="00E93C38"/>
    <w:rsid w:val="00EA03DD"/>
    <w:rsid w:val="00EA5C42"/>
    <w:rsid w:val="00EA676D"/>
    <w:rsid w:val="00EC54DF"/>
    <w:rsid w:val="00ED0A1A"/>
    <w:rsid w:val="00ED602B"/>
    <w:rsid w:val="00ED7527"/>
    <w:rsid w:val="00EE68D3"/>
    <w:rsid w:val="00F0209A"/>
    <w:rsid w:val="00F11221"/>
    <w:rsid w:val="00F13FFC"/>
    <w:rsid w:val="00F23EC9"/>
    <w:rsid w:val="00F35557"/>
    <w:rsid w:val="00F36E3F"/>
    <w:rsid w:val="00F40D44"/>
    <w:rsid w:val="00F61FEF"/>
    <w:rsid w:val="00F72862"/>
    <w:rsid w:val="00F728B8"/>
    <w:rsid w:val="00F85FD1"/>
    <w:rsid w:val="00F87FD6"/>
    <w:rsid w:val="00F93787"/>
    <w:rsid w:val="00F9420B"/>
    <w:rsid w:val="00FD743A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8375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unitedwa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FC7C-BDBC-4077-ADCD-16CBBA04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cp:lastPrinted>2022-11-07T14:18:00Z</cp:lastPrinted>
  <dcterms:created xsi:type="dcterms:W3CDTF">2022-11-07T14:18:00Z</dcterms:created>
  <dcterms:modified xsi:type="dcterms:W3CDTF">2022-11-07T14:57:00Z</dcterms:modified>
</cp:coreProperties>
</file>