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57" w:rsidRPr="00732439" w:rsidRDefault="003F778C" w:rsidP="00160FF6">
      <w:pPr>
        <w:spacing w:line="240" w:lineRule="auto"/>
        <w:jc w:val="center"/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</w:pPr>
      <w:r w:rsidRPr="005B79A3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 xml:space="preserve">Weekly Check in’s as of: </w:t>
      </w:r>
      <w:r w:rsidR="0001399A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08/</w:t>
      </w:r>
      <w:r w:rsidR="00FD40C4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25</w:t>
      </w:r>
      <w:r w:rsidR="002234B3" w:rsidRPr="005B79A3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/</w:t>
      </w:r>
      <w:r w:rsidR="00393625" w:rsidRPr="005B79A3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202</w:t>
      </w:r>
      <w:r w:rsidR="00842ADE" w:rsidRPr="005B79A3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5</w:t>
      </w:r>
    </w:p>
    <w:p w:rsidR="00174FF8" w:rsidRPr="00836FA9" w:rsidRDefault="00D26B20" w:rsidP="00C40E04">
      <w:pPr>
        <w:spacing w:line="240" w:lineRule="auto"/>
        <w:ind w:left="360"/>
        <w:rPr>
          <w:rFonts w:ascii="Segoe UI Semilight" w:eastAsia="Calibri" w:hAnsi="Segoe UI Semilight" w:cs="Segoe UI Semilight"/>
          <w:sz w:val="32"/>
          <w:u w:val="single"/>
        </w:rPr>
      </w:pPr>
      <w:r w:rsidRPr="00836FA9">
        <w:rPr>
          <w:rFonts w:ascii="Segoe UI Semilight" w:eastAsia="Calibri" w:hAnsi="Segoe UI Semilight" w:cs="Segoe UI Semilight"/>
          <w:sz w:val="32"/>
          <w:u w:val="single"/>
        </w:rPr>
        <w:t>•</w:t>
      </w:r>
      <w:r w:rsidR="00AE77A7" w:rsidRPr="00836FA9">
        <w:rPr>
          <w:rFonts w:ascii="Segoe UI Semilight" w:eastAsia="Calibri" w:hAnsi="Segoe UI Semilight" w:cs="Segoe UI Semilight"/>
          <w:sz w:val="32"/>
          <w:u w:val="single"/>
        </w:rPr>
        <w:t xml:space="preserve">ZILLOW </w:t>
      </w:r>
      <w:r w:rsidRPr="00836FA9">
        <w:rPr>
          <w:rFonts w:ascii="Segoe UI Semilight" w:eastAsia="Calibri" w:hAnsi="Segoe UI Semilight" w:cs="Segoe UI Semilight"/>
          <w:sz w:val="32"/>
          <w:u w:val="single"/>
        </w:rPr>
        <w:t>-</w:t>
      </w:r>
      <w:r w:rsidR="00174FF8" w:rsidRPr="00836FA9">
        <w:rPr>
          <w:rFonts w:ascii="Segoe UI Semilight" w:eastAsia="Calibri" w:hAnsi="Segoe UI Semilight" w:cs="Segoe UI Semilight"/>
          <w:sz w:val="32"/>
          <w:u w:val="single"/>
        </w:rPr>
        <w:t xml:space="preserve"> </w:t>
      </w:r>
      <w:r w:rsidR="00AE77A7" w:rsidRPr="00836FA9">
        <w:rPr>
          <w:rFonts w:ascii="Segoe UI Semilight" w:eastAsia="Calibri" w:hAnsi="Segoe UI Semilight" w:cs="Segoe UI Semilight"/>
          <w:sz w:val="32"/>
          <w:u w:val="single"/>
        </w:rPr>
        <w:t>BARRY COUNTY</w:t>
      </w:r>
    </w:p>
    <w:p w:rsidR="00A42E55" w:rsidRPr="00836FA9" w:rsidRDefault="00A42E55" w:rsidP="00A42E55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$8</w:t>
      </w:r>
      <w:r w:rsidRPr="00836FA9">
        <w:rPr>
          <w:rFonts w:ascii="Segoe UI Semilight" w:eastAsia="Californian FB" w:hAnsi="Segoe UI Semilight" w:cs="Segoe UI Semilight"/>
          <w:sz w:val="24"/>
        </w:rPr>
        <w:t>75</w:t>
      </w:r>
      <w:r w:rsidRPr="00836FA9">
        <w:rPr>
          <w:rFonts w:ascii="Segoe UI Semilight" w:eastAsia="Californian FB" w:hAnsi="Segoe UI Semilight" w:cs="Segoe UI Semilight"/>
          <w:sz w:val="24"/>
        </w:rPr>
        <w:t>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Delton undisclosed location. 1 bed 1 bath. Contact Haley Baker 269-953-0360</w:t>
      </w:r>
    </w:p>
    <w:p w:rsidR="00A42E55" w:rsidRPr="00836FA9" w:rsidRDefault="00A42E55" w:rsidP="00DF04B7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$1000/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737 Delton Rd #3, Delton. 1 bed 1 bath. Contact: Jody Waite 269-8701-5044</w:t>
      </w:r>
    </w:p>
    <w:p w:rsidR="00A42E55" w:rsidRPr="00836FA9" w:rsidRDefault="00A42E55" w:rsidP="00DF04B7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$1250/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401 S Michigan Ave, Hastings. 3 beds 1 bath. Contact Larry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Stolsonburg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269-838-0306</w:t>
      </w:r>
    </w:p>
    <w:p w:rsidR="004C6169" w:rsidRPr="00836FA9" w:rsidRDefault="004C6169" w:rsidP="00DF04B7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$1499/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490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Tanglewood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#84, Middleville. 3 beds 2 bath. Contact Jennifer Acton 269-795-6006</w:t>
      </w:r>
    </w:p>
    <w:p w:rsidR="0064407A" w:rsidRPr="00836FA9" w:rsidRDefault="0064407A" w:rsidP="00DF04B7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$1500/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301 S Grove St, Delton. 1 bed 1 bath. Contact: Jim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Niewuwenhuis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269-501-4755</w:t>
      </w:r>
    </w:p>
    <w:p w:rsidR="00C5191A" w:rsidRPr="00836FA9" w:rsidRDefault="00C5191A" w:rsidP="00DF04B7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$1700/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115 Evans Ln, Wayland. 1 bed 1.5 bath. Contact:  Andrew Brooks 616—438-4170</w:t>
      </w:r>
    </w:p>
    <w:p w:rsidR="00C5191A" w:rsidRPr="00836FA9" w:rsidRDefault="00C5191A" w:rsidP="00DF04B7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$1700/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521 E Ave N, Battle Creek. 3 beds 2 bath. Contact: Cory Smith 269-301-0444</w:t>
      </w:r>
    </w:p>
    <w:p w:rsidR="001668EA" w:rsidRPr="00836FA9" w:rsidRDefault="001668EA" w:rsidP="00DF04B7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$1795/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14431 Frances Ave, Battle Creek. 2 beds 1 bath. Contact: Lighthouse Prop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Mgmt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Battle Creek 269-841-5672</w:t>
      </w:r>
    </w:p>
    <w:p w:rsidR="00C5191A" w:rsidRPr="00836FA9" w:rsidRDefault="00C5191A" w:rsidP="001F4F81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$2000/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4324 Trails End Rd, Middleville. 3 beds 1.5 bath. Contact: Jill @ Berkshire Hathaway 269-207-7600</w:t>
      </w:r>
    </w:p>
    <w:p w:rsidR="00CC1B9B" w:rsidRPr="00836FA9" w:rsidRDefault="00CC1B9B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</w:t>
      </w:r>
      <w:r w:rsidR="00C5191A" w:rsidRPr="00836FA9">
        <w:rPr>
          <w:rFonts w:ascii="Segoe UI Semilight" w:eastAsia="Calibri" w:hAnsi="Segoe UI Semilight" w:cs="Segoe UI Semilight"/>
          <w:sz w:val="24"/>
        </w:rPr>
        <w:t>0</w:t>
      </w:r>
      <w:r w:rsidRPr="00836FA9">
        <w:rPr>
          <w:rFonts w:ascii="Segoe UI Semilight" w:eastAsia="Calibri" w:hAnsi="Segoe UI Semilight" w:cs="Segoe UI Semilight"/>
          <w:sz w:val="24"/>
        </w:rPr>
        <w:t>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798 Jaden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>, Dowling. 2 beds 1 bath, furnished. Contact: Justin Jones 269-838-3573</w:t>
      </w:r>
    </w:p>
    <w:p w:rsidR="001668EA" w:rsidRPr="00836FA9" w:rsidRDefault="001668EA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$2100/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2855 N Woodland Rd, </w:t>
      </w:r>
      <w:proofErr w:type="gramStart"/>
      <w:r w:rsidRPr="00836FA9">
        <w:rPr>
          <w:rFonts w:ascii="Segoe UI Semilight" w:eastAsia="Calibri" w:hAnsi="Segoe UI Semilight" w:cs="Segoe UI Semilight"/>
          <w:sz w:val="24"/>
        </w:rPr>
        <w:t>Woodland,.</w:t>
      </w:r>
      <w:proofErr w:type="gramEnd"/>
      <w:r w:rsidRPr="00836FA9">
        <w:rPr>
          <w:rFonts w:ascii="Segoe UI Semilight" w:eastAsia="Calibri" w:hAnsi="Segoe UI Semilight" w:cs="Segoe UI Semilight"/>
          <w:sz w:val="24"/>
        </w:rPr>
        <w:t xml:space="preserve"> 4 beds 1 bath. Contact: BH Land Homes 616-663-4444</w:t>
      </w:r>
    </w:p>
    <w:p w:rsidR="00A42E55" w:rsidRPr="00836FA9" w:rsidRDefault="00A42E55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$2100/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12425 Oakwood Shores St., Wayland. 3 beds 1 bath. Contact: Kim Campbell 616-856-5804</w:t>
      </w:r>
    </w:p>
    <w:p w:rsidR="00C5191A" w:rsidRPr="00836FA9" w:rsidRDefault="00C5191A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$2395/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526 Oak View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>, Middleville. 4 beds 2 bath. Contact:  Copper Bay Company LLC 269-895-5090</w:t>
      </w:r>
    </w:p>
    <w:p w:rsidR="00A42E55" w:rsidRPr="00836FA9" w:rsidRDefault="00A42E55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$2500/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11298 Long Point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>, Plainwell. 4 beds 2 bath. Contact: Gwen McDaniel 269-744-0820</w:t>
      </w:r>
    </w:p>
    <w:p w:rsidR="00AF1DD5" w:rsidRPr="00836FA9" w:rsidRDefault="00AF1DD5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</w:p>
    <w:p w:rsidR="006D2CD0" w:rsidRPr="00836FA9" w:rsidRDefault="004C6169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$2795/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12531 Park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, Wayland. 3 beds 2 bath. Contact: Mark Van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Holstyn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616-706-6842</w:t>
      </w:r>
    </w:p>
    <w:p w:rsidR="00C5191A" w:rsidRPr="00836FA9" w:rsidRDefault="00C5191A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$2800/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15525 S M43 Hwy, Hickory Corners. 3 beds 3.5 bath. Contact: Bob Morris 269-222-7426</w:t>
      </w:r>
    </w:p>
    <w:p w:rsidR="001668EA" w:rsidRPr="00836FA9" w:rsidRDefault="001668EA" w:rsidP="004F142F">
      <w:pPr>
        <w:pStyle w:val="ListParagraph"/>
        <w:numPr>
          <w:ilvl w:val="0"/>
          <w:numId w:val="2"/>
        </w:numPr>
        <w:spacing w:line="240" w:lineRule="auto"/>
        <w:rPr>
          <w:rFonts w:ascii="Segoe UI Semilight" w:eastAsia="Calibri" w:hAnsi="Segoe UI Semilight" w:cs="Segoe UI Semilight"/>
        </w:rPr>
      </w:pPr>
      <w:r w:rsidRPr="00836FA9">
        <w:rPr>
          <w:rFonts w:ascii="Segoe UI Semilight" w:eastAsia="Calibri" w:hAnsi="Segoe UI Semilight" w:cs="Segoe UI Semilight"/>
          <w:sz w:val="24"/>
        </w:rPr>
        <w:t>$3200/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10914 South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, Plainwell. 4 beds 1 bath. Contact Kari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Anama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616-291-6323</w:t>
      </w:r>
    </w:p>
    <w:p w:rsidR="00C40E04" w:rsidRPr="007B64CB" w:rsidRDefault="001A17E8" w:rsidP="00C40E04">
      <w:pPr>
        <w:spacing w:line="240" w:lineRule="auto"/>
        <w:rPr>
          <w:rFonts w:ascii="Segoe UI Semilight" w:eastAsia="Calibri" w:hAnsi="Segoe UI Semilight" w:cs="Segoe UI Semilight"/>
          <w:b/>
          <w:sz w:val="32"/>
          <w:u w:val="single"/>
        </w:rPr>
      </w:pPr>
      <w:r>
        <w:rPr>
          <w:rFonts w:ascii="Segoe UI Semilight" w:eastAsia="Calibri" w:hAnsi="Segoe UI Semilight" w:cs="Segoe UI Semilight"/>
          <w:b/>
          <w:sz w:val="32"/>
          <w:u w:val="single"/>
        </w:rPr>
        <w:t>APARTMENTS.COM</w:t>
      </w:r>
      <w:r w:rsidR="00C40E04" w:rsidRPr="007B64CB">
        <w:rPr>
          <w:rFonts w:ascii="Segoe UI Semilight" w:eastAsia="Calibri" w:hAnsi="Segoe UI Semilight" w:cs="Segoe UI Semilight"/>
          <w:b/>
          <w:sz w:val="32"/>
          <w:u w:val="single"/>
        </w:rPr>
        <w:t xml:space="preserve"> – BARRY COUNTY</w:t>
      </w:r>
    </w:p>
    <w:p w:rsidR="004C6169" w:rsidRPr="00836FA9" w:rsidRDefault="004C6169" w:rsidP="001B0D81">
      <w:pPr>
        <w:pStyle w:val="ListParagraph"/>
        <w:numPr>
          <w:ilvl w:val="0"/>
          <w:numId w:val="12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836FA9">
        <w:rPr>
          <w:rFonts w:ascii="Segoe UI Semilight" w:eastAsia="Calibri" w:hAnsi="Segoe UI Semilight" w:cs="Segoe UI Semilight"/>
          <w:sz w:val="24"/>
        </w:rPr>
        <w:t>$1700/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811 W Main St, Middleville.  3 beds 2 bath. Contact: 616-369-7339</w:t>
      </w:r>
    </w:p>
    <w:p w:rsidR="001B0D81" w:rsidRPr="00836FA9" w:rsidRDefault="001B0D81" w:rsidP="001B0D81">
      <w:pPr>
        <w:pStyle w:val="ListParagraph"/>
        <w:numPr>
          <w:ilvl w:val="0"/>
          <w:numId w:val="12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836FA9">
        <w:rPr>
          <w:rFonts w:ascii="Segoe UI Semilight" w:eastAsia="Calibri" w:hAnsi="Segoe UI Semilight" w:cs="Segoe UI Semilight"/>
          <w:sz w:val="24"/>
        </w:rPr>
        <w:t>$1800/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– 4883 </w:t>
      </w:r>
      <w:proofErr w:type="spellStart"/>
      <w:r w:rsidRPr="00836FA9">
        <w:rPr>
          <w:rFonts w:ascii="Segoe UI Semilight" w:eastAsia="Calibri" w:hAnsi="Segoe UI Semilight" w:cs="Segoe UI Semilight"/>
          <w:sz w:val="24"/>
        </w:rPr>
        <w:t>Cordes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Rd, Delton. 3 beds 1 bath. Contact:  Thomas Lentz 616-844-7260</w:t>
      </w:r>
    </w:p>
    <w:p w:rsidR="006711BA" w:rsidRPr="002353A0" w:rsidRDefault="004F142F" w:rsidP="001B0D81">
      <w:pPr>
        <w:pStyle w:val="ListParagraph"/>
        <w:numPr>
          <w:ilvl w:val="0"/>
          <w:numId w:val="12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2353A0">
        <w:rPr>
          <w:rFonts w:ascii="Segoe UI Semilight" w:eastAsia="Californian FB" w:hAnsi="Segoe UI Semilight" w:cs="Segoe UI Semilight"/>
          <w:sz w:val="24"/>
          <w:szCs w:val="20"/>
        </w:rPr>
        <w:t>The Village Flat</w:t>
      </w:r>
      <w:r w:rsidR="001A17E8" w:rsidRPr="002353A0">
        <w:rPr>
          <w:rFonts w:ascii="Segoe UI Semilight" w:eastAsia="Californian FB" w:hAnsi="Segoe UI Semilight" w:cs="Segoe UI Semilight"/>
          <w:sz w:val="24"/>
          <w:szCs w:val="20"/>
        </w:rPr>
        <w:t>s</w:t>
      </w:r>
      <w:r w:rsidRPr="002353A0">
        <w:rPr>
          <w:rFonts w:ascii="Segoe UI Semilight" w:eastAsia="Californian FB" w:hAnsi="Segoe UI Semilight" w:cs="Segoe UI Semilight"/>
          <w:sz w:val="24"/>
          <w:szCs w:val="20"/>
        </w:rPr>
        <w:t xml:space="preserve">, 324 N Queen St, Nashville – now accepting applications. Please call Medallion </w:t>
      </w:r>
      <w:proofErr w:type="spellStart"/>
      <w:r w:rsidRPr="002353A0">
        <w:rPr>
          <w:rFonts w:ascii="Segoe UI Semilight" w:eastAsia="Californian FB" w:hAnsi="Segoe UI Semilight" w:cs="Segoe UI Semilight"/>
          <w:sz w:val="24"/>
          <w:szCs w:val="20"/>
        </w:rPr>
        <w:t>Mgmt</w:t>
      </w:r>
      <w:proofErr w:type="spellEnd"/>
      <w:r w:rsidRPr="002353A0">
        <w:rPr>
          <w:rFonts w:ascii="Segoe UI Semilight" w:eastAsia="Californian FB" w:hAnsi="Segoe UI Semilight" w:cs="Segoe UI Semilight"/>
          <w:sz w:val="24"/>
          <w:szCs w:val="20"/>
        </w:rPr>
        <w:t xml:space="preserve">, </w:t>
      </w:r>
      <w:proofErr w:type="spellStart"/>
      <w:r w:rsidRPr="002353A0">
        <w:rPr>
          <w:rFonts w:ascii="Segoe UI Semilight" w:eastAsia="Californian FB" w:hAnsi="Segoe UI Semilight" w:cs="Segoe UI Semilight"/>
          <w:sz w:val="24"/>
          <w:szCs w:val="20"/>
        </w:rPr>
        <w:t>Inc</w:t>
      </w:r>
      <w:proofErr w:type="spellEnd"/>
      <w:r w:rsidRPr="002353A0">
        <w:rPr>
          <w:rFonts w:ascii="Segoe UI Semilight" w:eastAsia="Californian FB" w:hAnsi="Segoe UI Semilight" w:cs="Segoe UI Semilight"/>
          <w:sz w:val="24"/>
          <w:szCs w:val="20"/>
        </w:rPr>
        <w:t xml:space="preserve"> @ 269-370-7504 for more information. </w:t>
      </w:r>
    </w:p>
    <w:p w:rsidR="001B0D81" w:rsidRPr="00836FA9" w:rsidRDefault="00F34990" w:rsidP="00F34990">
      <w:pPr>
        <w:pStyle w:val="ListParagraph"/>
        <w:numPr>
          <w:ilvl w:val="0"/>
          <w:numId w:val="12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proofErr w:type="spellStart"/>
      <w:r w:rsidRPr="00836FA9">
        <w:rPr>
          <w:rFonts w:ascii="Segoe UI Semilight" w:eastAsia="Calibri" w:hAnsi="Segoe UI Semilight" w:cs="Segoe UI Semilight"/>
          <w:sz w:val="24"/>
        </w:rPr>
        <w:t>Meadowstone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Apartments – 1611 S. Hanover St, Hastings.  Open availabilities, contact 269-945-0906 for more information.</w:t>
      </w:r>
    </w:p>
    <w:p w:rsidR="00F42074" w:rsidRPr="00836FA9" w:rsidRDefault="00F42074" w:rsidP="00F34990">
      <w:pPr>
        <w:pStyle w:val="ListParagraph"/>
        <w:numPr>
          <w:ilvl w:val="0"/>
          <w:numId w:val="12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proofErr w:type="spellStart"/>
      <w:r w:rsidRPr="00836FA9">
        <w:rPr>
          <w:rFonts w:ascii="Segoe UI Semilight" w:eastAsia="Calibri" w:hAnsi="Segoe UI Semilight" w:cs="Segoe UI Semilight"/>
          <w:sz w:val="24"/>
        </w:rPr>
        <w:t>Tyden</w:t>
      </w:r>
      <w:proofErr w:type="spellEnd"/>
      <w:r w:rsidRPr="00836FA9">
        <w:rPr>
          <w:rFonts w:ascii="Segoe UI Semilight" w:eastAsia="Calibri" w:hAnsi="Segoe UI Semilight" w:cs="Segoe UI Semilight"/>
          <w:sz w:val="24"/>
        </w:rPr>
        <w:t xml:space="preserve"> Lofts 326 W State St, Hastings. For more </w:t>
      </w:r>
      <w:proofErr w:type="gramStart"/>
      <w:r w:rsidRPr="00836FA9">
        <w:rPr>
          <w:rFonts w:ascii="Segoe UI Semilight" w:eastAsia="Calibri" w:hAnsi="Segoe UI Semilight" w:cs="Segoe UI Semilight"/>
          <w:sz w:val="24"/>
        </w:rPr>
        <w:t>information</w:t>
      </w:r>
      <w:proofErr w:type="gramEnd"/>
      <w:r w:rsidRPr="00836FA9">
        <w:rPr>
          <w:rFonts w:ascii="Segoe UI Semilight" w:eastAsia="Calibri" w:hAnsi="Segoe UI Semilight" w:cs="Segoe UI Semilight"/>
          <w:sz w:val="24"/>
        </w:rPr>
        <w:t xml:space="preserve"> call 269-309-3112</w:t>
      </w:r>
    </w:p>
    <w:p w:rsidR="00482961" w:rsidRDefault="00482961" w:rsidP="00482961">
      <w:pPr>
        <w:spacing w:after="0" w:line="360" w:lineRule="auto"/>
        <w:ind w:left="720"/>
        <w:jc w:val="center"/>
        <w:rPr>
          <w:rFonts w:ascii="Segoe UI Semilight" w:eastAsia="Californian FB" w:hAnsi="Segoe UI Semilight" w:cs="Segoe UI Semilight"/>
          <w:b/>
          <w:sz w:val="40"/>
          <w:szCs w:val="40"/>
          <w:u w:val="single"/>
        </w:rPr>
      </w:pPr>
    </w:p>
    <w:p w:rsidR="00482961" w:rsidRDefault="00482961" w:rsidP="00482961">
      <w:pPr>
        <w:spacing w:after="0" w:line="360" w:lineRule="auto"/>
        <w:ind w:left="720"/>
        <w:jc w:val="center"/>
        <w:rPr>
          <w:rFonts w:ascii="Segoe UI Semilight" w:eastAsia="Californian FB" w:hAnsi="Segoe UI Semilight" w:cs="Segoe UI Semilight"/>
          <w:b/>
          <w:sz w:val="40"/>
          <w:szCs w:val="40"/>
          <w:u w:val="single"/>
        </w:rPr>
      </w:pPr>
    </w:p>
    <w:p w:rsidR="00732439" w:rsidRPr="00DD111C" w:rsidRDefault="009D3761" w:rsidP="00482961">
      <w:pPr>
        <w:spacing w:after="0" w:line="360" w:lineRule="auto"/>
        <w:ind w:left="720"/>
        <w:jc w:val="center"/>
        <w:rPr>
          <w:rFonts w:ascii="Segoe UI Semilight" w:eastAsia="Californian FB" w:hAnsi="Segoe UI Semilight" w:cs="Segoe UI Semilight"/>
          <w:b/>
          <w:sz w:val="40"/>
          <w:szCs w:val="40"/>
          <w:u w:val="single"/>
        </w:rPr>
      </w:pPr>
      <w:r w:rsidRPr="00DD111C">
        <w:rPr>
          <w:rFonts w:ascii="Segoe UI Semilight" w:eastAsia="Californian FB" w:hAnsi="Segoe UI Semilight" w:cs="Segoe UI Semilight"/>
          <w:b/>
          <w:sz w:val="40"/>
          <w:szCs w:val="40"/>
          <w:u w:val="single"/>
        </w:rPr>
        <w:lastRenderedPageBreak/>
        <w:t>Mo</w:t>
      </w:r>
      <w:r w:rsidR="00732439" w:rsidRPr="00DD111C">
        <w:rPr>
          <w:rFonts w:ascii="Segoe UI Semilight" w:eastAsia="Californian FB" w:hAnsi="Segoe UI Semilight" w:cs="Segoe UI Semilight"/>
          <w:b/>
          <w:sz w:val="40"/>
          <w:szCs w:val="40"/>
          <w:u w:val="single"/>
        </w:rPr>
        <w:t xml:space="preserve">nthly Check in’s as of: </w:t>
      </w:r>
      <w:r w:rsidR="00B3139E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0</w:t>
      </w:r>
      <w:r w:rsidR="0001399A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8</w:t>
      </w:r>
      <w:r w:rsidR="00B3139E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/</w:t>
      </w:r>
      <w:r w:rsidR="0064407A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0</w:t>
      </w:r>
      <w:r w:rsidR="0001399A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4</w:t>
      </w:r>
      <w:r w:rsidR="00732439" w:rsidRPr="00DD111C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/202</w:t>
      </w:r>
      <w:r w:rsidR="00842ADE" w:rsidRPr="00DD111C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5</w:t>
      </w:r>
    </w:p>
    <w:p w:rsidR="00732439" w:rsidRPr="001B3D2A" w:rsidRDefault="00732439" w:rsidP="009375B5">
      <w:pPr>
        <w:pStyle w:val="ListParagraph"/>
        <w:numPr>
          <w:ilvl w:val="0"/>
          <w:numId w:val="4"/>
        </w:numPr>
        <w:spacing w:after="0" w:line="240" w:lineRule="auto"/>
        <w:rPr>
          <w:rFonts w:ascii="Segoe UI Semilight" w:eastAsia="Calibri" w:hAnsi="Segoe UI Semilight" w:cs="Segoe UI Semilight"/>
          <w:sz w:val="24"/>
        </w:rPr>
      </w:pPr>
      <w:r w:rsidRPr="00567766">
        <w:rPr>
          <w:rFonts w:ascii="Segoe UI Semilight" w:eastAsia="Calibri" w:hAnsi="Segoe UI Semilight" w:cs="Segoe UI Semilight"/>
          <w:sz w:val="24"/>
          <w:u w:val="single"/>
        </w:rPr>
        <w:t>Hastings</w:t>
      </w:r>
      <w:r w:rsidR="00CE5313" w:rsidRPr="00567766">
        <w:rPr>
          <w:rFonts w:ascii="Segoe UI Semilight" w:eastAsia="Calibri" w:hAnsi="Segoe UI Semilight" w:cs="Segoe UI Semilight"/>
          <w:sz w:val="24"/>
          <w:u w:val="single"/>
        </w:rPr>
        <w:t xml:space="preserve"> </w:t>
      </w:r>
      <w:proofErr w:type="spellStart"/>
      <w:r w:rsidR="00CE5313" w:rsidRPr="00567766">
        <w:rPr>
          <w:rFonts w:ascii="Segoe UI Semilight" w:eastAsia="Calibri" w:hAnsi="Segoe UI Semilight" w:cs="Segoe UI Semilight"/>
          <w:sz w:val="24"/>
          <w:u w:val="single"/>
        </w:rPr>
        <w:t>Apts</w:t>
      </w:r>
      <w:proofErr w:type="spellEnd"/>
      <w:r w:rsidR="00CE5313" w:rsidRPr="00567766">
        <w:rPr>
          <w:rFonts w:ascii="Segoe UI Semilight" w:eastAsia="Calibri" w:hAnsi="Segoe UI Semilight" w:cs="Segoe UI Semilight"/>
          <w:sz w:val="24"/>
          <w:u w:val="single"/>
        </w:rPr>
        <w:t>, Hastings</w:t>
      </w:r>
      <w:r w:rsidRPr="00567766">
        <w:rPr>
          <w:rFonts w:ascii="Segoe UI Semilight" w:eastAsia="Calibri" w:hAnsi="Segoe UI Semilight" w:cs="Segoe UI Semilight"/>
          <w:sz w:val="24"/>
          <w:u w:val="single"/>
        </w:rPr>
        <w:t xml:space="preserve"> Meadows</w:t>
      </w:r>
      <w:r w:rsidR="00CE5313" w:rsidRPr="00567766">
        <w:rPr>
          <w:rFonts w:ascii="Segoe UI Semilight" w:eastAsia="Calibri" w:hAnsi="Segoe UI Semilight" w:cs="Segoe UI Semilight"/>
          <w:sz w:val="24"/>
          <w:u w:val="single"/>
        </w:rPr>
        <w:t>,</w:t>
      </w:r>
      <w:r w:rsidRPr="00567766">
        <w:rPr>
          <w:rFonts w:ascii="Segoe UI Semilight" w:eastAsia="Calibri" w:hAnsi="Segoe UI Semilight" w:cs="Segoe UI Semilight"/>
          <w:sz w:val="24"/>
          <w:u w:val="single"/>
        </w:rPr>
        <w:t xml:space="preserve"> and Hastings </w:t>
      </w:r>
      <w:r w:rsidR="00CE5313" w:rsidRPr="00567766">
        <w:rPr>
          <w:rFonts w:ascii="Segoe UI Semilight" w:eastAsia="Calibri" w:hAnsi="Segoe UI Semilight" w:cs="Segoe UI Semilight"/>
          <w:sz w:val="24"/>
          <w:u w:val="single"/>
        </w:rPr>
        <w:t>North</w:t>
      </w:r>
      <w:r w:rsidR="00CE5313" w:rsidRPr="001B3D2A">
        <w:rPr>
          <w:rFonts w:ascii="Segoe UI Semilight" w:eastAsia="Calibri" w:hAnsi="Segoe UI Semilight" w:cs="Segoe UI Semilight"/>
          <w:sz w:val="24"/>
        </w:rPr>
        <w:t xml:space="preserve">. Contact Red Oak Property </w:t>
      </w:r>
      <w:proofErr w:type="spellStart"/>
      <w:r w:rsidR="00CE5313" w:rsidRPr="001B3D2A">
        <w:rPr>
          <w:rFonts w:ascii="Segoe UI Semilight" w:eastAsia="Calibri" w:hAnsi="Segoe UI Semilight" w:cs="Segoe UI Semilight"/>
          <w:sz w:val="24"/>
        </w:rPr>
        <w:t>Mgmt</w:t>
      </w:r>
      <w:proofErr w:type="spellEnd"/>
      <w:r w:rsidR="00CE5313" w:rsidRPr="001B3D2A">
        <w:rPr>
          <w:rFonts w:ascii="Segoe UI Semilight" w:eastAsia="Calibri" w:hAnsi="Segoe UI Semilight" w:cs="Segoe UI Semilight"/>
          <w:sz w:val="24"/>
        </w:rPr>
        <w:t xml:space="preserve"> @ </w:t>
      </w:r>
      <w:r w:rsidRPr="001B3D2A">
        <w:rPr>
          <w:rFonts w:ascii="Segoe UI Semilight" w:eastAsia="Calibri" w:hAnsi="Segoe UI Semilight" w:cs="Segoe UI Semilight"/>
          <w:sz w:val="24"/>
        </w:rPr>
        <w:t>(269) 948-2441</w:t>
      </w:r>
      <w:r w:rsidR="00CE5313" w:rsidRPr="001B3D2A">
        <w:rPr>
          <w:rFonts w:ascii="Segoe UI Semilight" w:eastAsia="Calibri" w:hAnsi="Segoe UI Semilight" w:cs="Segoe UI Semilight"/>
          <w:sz w:val="24"/>
        </w:rPr>
        <w:t xml:space="preserve"> or visit https://redoakmanagement.com/ for all of Red Oak’s apartment listings for surrounding areas.</w:t>
      </w:r>
      <w:r w:rsidR="00162A9A" w:rsidRPr="001B3D2A">
        <w:rPr>
          <w:rFonts w:ascii="Segoe UI Semilight" w:eastAsia="Calibri" w:hAnsi="Segoe UI Semilight" w:cs="Segoe UI Semilight"/>
          <w:sz w:val="24"/>
        </w:rPr>
        <w:t xml:space="preserve"> Rent rates v</w:t>
      </w:r>
      <w:r w:rsidR="001739EA" w:rsidRPr="001B3D2A">
        <w:rPr>
          <w:rFonts w:ascii="Segoe UI Semilight" w:eastAsia="Calibri" w:hAnsi="Segoe UI Semilight" w:cs="Segoe UI Semilight"/>
          <w:sz w:val="24"/>
        </w:rPr>
        <w:t>a</w:t>
      </w:r>
      <w:r w:rsidR="00162A9A" w:rsidRPr="001B3D2A">
        <w:rPr>
          <w:rFonts w:ascii="Segoe UI Semilight" w:eastAsia="Calibri" w:hAnsi="Segoe UI Semilight" w:cs="Segoe UI Semilight"/>
          <w:sz w:val="24"/>
        </w:rPr>
        <w:t xml:space="preserve">ry based on income. </w:t>
      </w:r>
    </w:p>
    <w:p w:rsidR="00732439" w:rsidRPr="00FB20F1" w:rsidRDefault="00732439" w:rsidP="00F86E5D">
      <w:pPr>
        <w:pStyle w:val="ListParagraph"/>
        <w:numPr>
          <w:ilvl w:val="0"/>
          <w:numId w:val="4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FB20F1">
        <w:rPr>
          <w:rFonts w:ascii="Segoe UI Semilight" w:eastAsia="Calibri" w:hAnsi="Segoe UI Semilight" w:cs="Segoe UI Semilight"/>
          <w:sz w:val="24"/>
          <w:u w:val="single"/>
        </w:rPr>
        <w:t>Hidden Valley Apartments</w:t>
      </w:r>
      <w:r w:rsidRPr="00FB20F1">
        <w:rPr>
          <w:rFonts w:ascii="Segoe UI Semilight" w:eastAsia="Calibri" w:hAnsi="Segoe UI Semilight" w:cs="Segoe UI Semilight"/>
          <w:sz w:val="24"/>
        </w:rPr>
        <w:t xml:space="preserve"> – </w:t>
      </w:r>
      <w:r w:rsidRPr="00FB20F1">
        <w:rPr>
          <w:rFonts w:ascii="Segoe UI Semilight" w:eastAsia="Calibri" w:hAnsi="Segoe UI Semilight" w:cs="Segoe UI Semilight"/>
          <w:b/>
          <w:i/>
          <w:sz w:val="24"/>
        </w:rPr>
        <w:t>Senior Housing</w:t>
      </w:r>
      <w:r w:rsidRPr="00FB20F1">
        <w:rPr>
          <w:rFonts w:ascii="Segoe UI Semilight" w:eastAsia="Calibri" w:hAnsi="Segoe UI Semilight" w:cs="Segoe UI Semilight"/>
          <w:sz w:val="24"/>
        </w:rPr>
        <w:t xml:space="preserve"> - 520 W Woodlawn, Hastings – Contact – 269-257-7049</w:t>
      </w:r>
    </w:p>
    <w:p w:rsidR="00603BCE" w:rsidRPr="00FB20F1" w:rsidRDefault="00603BCE" w:rsidP="00F86E5D">
      <w:pPr>
        <w:pStyle w:val="ListParagraph"/>
        <w:numPr>
          <w:ilvl w:val="0"/>
          <w:numId w:val="1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FB20F1">
        <w:rPr>
          <w:rFonts w:ascii="Segoe UI Semilight" w:eastAsia="Californian FB" w:hAnsi="Segoe UI Semilight" w:cs="Segoe UI Semilight"/>
          <w:sz w:val="24"/>
          <w:u w:val="single"/>
        </w:rPr>
        <w:t>Thorn-Barry Apartments, Middleville</w:t>
      </w:r>
      <w:r w:rsidRPr="00FB20F1">
        <w:rPr>
          <w:rFonts w:ascii="Segoe UI Semilight" w:eastAsia="Californian FB" w:hAnsi="Segoe UI Semilight" w:cs="Segoe UI Semilight"/>
          <w:sz w:val="24"/>
        </w:rPr>
        <w:t xml:space="preserve"> – multiple 2 bedroom units – Contact 269-237-1981 for more information. </w:t>
      </w:r>
    </w:p>
    <w:p w:rsidR="001739EA" w:rsidRPr="00F42074" w:rsidRDefault="001739EA" w:rsidP="00F86E5D">
      <w:pPr>
        <w:pStyle w:val="ListParagraph"/>
        <w:numPr>
          <w:ilvl w:val="0"/>
          <w:numId w:val="1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567766">
        <w:rPr>
          <w:rFonts w:ascii="Segoe UI Semilight" w:eastAsia="Californian FB" w:hAnsi="Segoe UI Semilight" w:cs="Segoe UI Semilight"/>
          <w:sz w:val="24"/>
          <w:u w:val="single"/>
        </w:rPr>
        <w:t>Nashville Park Apartments, Nashville</w:t>
      </w:r>
      <w:r w:rsidRPr="001B3D2A">
        <w:rPr>
          <w:rFonts w:ascii="Segoe UI Semilight" w:eastAsia="Californian FB" w:hAnsi="Segoe UI Semilight" w:cs="Segoe UI Semilight"/>
          <w:sz w:val="24"/>
        </w:rPr>
        <w:t xml:space="preserve">. 1 &amp; 2 Bedrooms, Contact 269-367-4811 Red Oak </w:t>
      </w:r>
      <w:proofErr w:type="spellStart"/>
      <w:r w:rsidRPr="001B3D2A">
        <w:rPr>
          <w:rFonts w:ascii="Segoe UI Semilight" w:eastAsia="Californian FB" w:hAnsi="Segoe UI Semilight" w:cs="Segoe UI Semilight"/>
          <w:sz w:val="24"/>
        </w:rPr>
        <w:t>Mgmt</w:t>
      </w:r>
      <w:proofErr w:type="spellEnd"/>
      <w:r w:rsidRPr="001B3D2A">
        <w:rPr>
          <w:rFonts w:ascii="Segoe UI Semilight" w:eastAsia="Californian FB" w:hAnsi="Segoe UI Semilight" w:cs="Segoe UI Semilight"/>
          <w:sz w:val="24"/>
        </w:rPr>
        <w:t xml:space="preserve"> for more information. </w:t>
      </w:r>
    </w:p>
    <w:p w:rsidR="00F42074" w:rsidRPr="00CD2B6F" w:rsidRDefault="00F42074" w:rsidP="00F86E5D">
      <w:pPr>
        <w:pStyle w:val="ListParagraph"/>
        <w:numPr>
          <w:ilvl w:val="0"/>
          <w:numId w:val="1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CD2B6F">
        <w:rPr>
          <w:rFonts w:ascii="Segoe UI Semilight" w:eastAsia="Californian FB" w:hAnsi="Segoe UI Semilight" w:cs="Segoe UI Semilight"/>
          <w:sz w:val="24"/>
          <w:u w:val="single"/>
        </w:rPr>
        <w:t>Woodlawn Apartments,</w:t>
      </w:r>
      <w:r w:rsidRPr="00CD2B6F">
        <w:rPr>
          <w:rFonts w:ascii="Segoe UI Semilight" w:eastAsia="Californian FB" w:hAnsi="Segoe UI Semilight" w:cs="Segoe UI Semilight"/>
          <w:sz w:val="24"/>
        </w:rPr>
        <w:t xml:space="preserve"> Hastings. 1 – 2 bed 1 bath apt. Contact: Qwest Prop </w:t>
      </w:r>
      <w:proofErr w:type="spellStart"/>
      <w:r w:rsidRPr="00CD2B6F">
        <w:rPr>
          <w:rFonts w:ascii="Segoe UI Semilight" w:eastAsia="Californian FB" w:hAnsi="Segoe UI Semilight" w:cs="Segoe UI Semilight"/>
          <w:sz w:val="24"/>
        </w:rPr>
        <w:t>Mgmt</w:t>
      </w:r>
      <w:proofErr w:type="spellEnd"/>
      <w:r w:rsidRPr="00CD2B6F">
        <w:rPr>
          <w:rFonts w:ascii="Segoe UI Semilight" w:eastAsia="Californian FB" w:hAnsi="Segoe UI Semilight" w:cs="Segoe UI Semilight"/>
          <w:sz w:val="24"/>
        </w:rPr>
        <w:t xml:space="preserve"> 616-319-4489</w:t>
      </w:r>
    </w:p>
    <w:p w:rsidR="001739EA" w:rsidRPr="00567766" w:rsidRDefault="001739EA" w:rsidP="00F86E5D">
      <w:pPr>
        <w:pStyle w:val="ListParagraph"/>
        <w:numPr>
          <w:ilvl w:val="0"/>
          <w:numId w:val="1"/>
        </w:numPr>
        <w:spacing w:line="240" w:lineRule="auto"/>
        <w:rPr>
          <w:rFonts w:ascii="Segoe UI Semilight" w:eastAsia="Calibri" w:hAnsi="Segoe UI Semilight" w:cs="Segoe UI Semilight"/>
          <w:sz w:val="24"/>
        </w:rPr>
      </w:pPr>
      <w:r w:rsidRPr="00567766">
        <w:rPr>
          <w:rFonts w:ascii="Segoe UI Semilight" w:eastAsia="Californian FB" w:hAnsi="Segoe UI Semilight" w:cs="Segoe UI Semilight"/>
          <w:sz w:val="24"/>
          <w:u w:val="single"/>
        </w:rPr>
        <w:t>Woodland Park Apartments, Woodland</w:t>
      </w:r>
      <w:r w:rsidRPr="001B3D2A">
        <w:rPr>
          <w:rFonts w:ascii="Segoe UI Semilight" w:eastAsia="Californian FB" w:hAnsi="Segoe UI Semilight" w:cs="Segoe UI Semilight"/>
          <w:sz w:val="24"/>
        </w:rPr>
        <w:t xml:space="preserve"> **Senior Housing 62yrs or older** 1 bed, 1 bath, </w:t>
      </w:r>
      <w:proofErr w:type="gramStart"/>
      <w:r w:rsidRPr="001B3D2A">
        <w:rPr>
          <w:rFonts w:ascii="Segoe UI Semilight" w:eastAsia="Californian FB" w:hAnsi="Segoe UI Semilight" w:cs="Segoe UI Semilight"/>
          <w:sz w:val="24"/>
        </w:rPr>
        <w:t>Rent</w:t>
      </w:r>
      <w:proofErr w:type="gramEnd"/>
      <w:r w:rsidRPr="001B3D2A">
        <w:rPr>
          <w:rFonts w:ascii="Segoe UI Semilight" w:eastAsia="Californian FB" w:hAnsi="Segoe UI Semilight" w:cs="Segoe UI Semilight"/>
          <w:sz w:val="24"/>
        </w:rPr>
        <w:t xml:space="preserve"> rates are based on income. Contact Red Oak </w:t>
      </w:r>
      <w:proofErr w:type="spellStart"/>
      <w:r w:rsidRPr="001B3D2A">
        <w:rPr>
          <w:rFonts w:ascii="Segoe UI Semilight" w:eastAsia="Californian FB" w:hAnsi="Segoe UI Semilight" w:cs="Segoe UI Semilight"/>
          <w:sz w:val="24"/>
        </w:rPr>
        <w:t>Mgmt</w:t>
      </w:r>
      <w:proofErr w:type="spellEnd"/>
      <w:r w:rsidRPr="001B3D2A">
        <w:rPr>
          <w:rFonts w:ascii="Segoe UI Semilight" w:eastAsia="Californian FB" w:hAnsi="Segoe UI Semilight" w:cs="Segoe UI Semilight"/>
          <w:sz w:val="24"/>
        </w:rPr>
        <w:t xml:space="preserve"> for more information 269-367-4811</w:t>
      </w:r>
    </w:p>
    <w:p w:rsidR="00EB700F" w:rsidRPr="0001399A" w:rsidRDefault="00567766" w:rsidP="00EB700F">
      <w:pPr>
        <w:pStyle w:val="ListParagraph"/>
        <w:numPr>
          <w:ilvl w:val="0"/>
          <w:numId w:val="1"/>
        </w:numPr>
        <w:spacing w:after="0" w:line="240" w:lineRule="auto"/>
        <w:rPr>
          <w:rFonts w:ascii="Segoe UI Semilight" w:eastAsia="Times New Roman" w:hAnsi="Segoe UI Semilight" w:cs="Segoe UI Semilight"/>
          <w:color w:val="0C64C0"/>
          <w:sz w:val="24"/>
          <w:szCs w:val="24"/>
        </w:rPr>
      </w:pPr>
      <w:r w:rsidRPr="00CD2B6F">
        <w:rPr>
          <w:rFonts w:ascii="Segoe UI Semilight" w:eastAsia="Times New Roman" w:hAnsi="Segoe UI Semilight" w:cs="Segoe UI Semilight"/>
          <w:bCs/>
          <w:sz w:val="24"/>
          <w:szCs w:val="24"/>
          <w:u w:val="single"/>
        </w:rPr>
        <w:t xml:space="preserve">Quail Ridge </w:t>
      </w:r>
      <w:r w:rsidRPr="00CD2B6F">
        <w:rPr>
          <w:rFonts w:ascii="Segoe UI Semilight" w:eastAsia="Times New Roman" w:hAnsi="Segoe UI Semilight" w:cs="Segoe UI Semilight"/>
          <w:bCs/>
          <w:sz w:val="24"/>
          <w:szCs w:val="24"/>
        </w:rPr>
        <w:t>currently has openings!</w:t>
      </w:r>
      <w:r w:rsidRPr="00CD2B6F">
        <w:rPr>
          <w:rFonts w:ascii="Segoe UI Semilight" w:eastAsia="Times New Roman" w:hAnsi="Segoe UI Semilight" w:cs="Segoe UI Semilight"/>
          <w:b/>
          <w:bCs/>
          <w:sz w:val="24"/>
          <w:szCs w:val="24"/>
        </w:rPr>
        <w:t xml:space="preserve"> </w:t>
      </w:r>
      <w:r w:rsidRPr="00CD2B6F">
        <w:rPr>
          <w:rFonts w:ascii="Segoe UI Semilight" w:eastAsia="Times New Roman" w:hAnsi="Segoe UI Semilight" w:cs="Segoe UI Semilight"/>
          <w:bCs/>
          <w:sz w:val="24"/>
          <w:szCs w:val="24"/>
        </w:rPr>
        <w:t>– 611 E Woodlawn, Hastings.</w:t>
      </w:r>
      <w:r w:rsidR="00EB700F" w:rsidRPr="00CD2B6F">
        <w:rPr>
          <w:rFonts w:ascii="Segoe UI Semilight" w:eastAsia="Times New Roman" w:hAnsi="Segoe UI Semilight" w:cs="Segoe UI Semilight"/>
          <w:bCs/>
          <w:sz w:val="24"/>
          <w:szCs w:val="24"/>
        </w:rPr>
        <w:t xml:space="preserve"> please contact 269-948-9363 or</w:t>
      </w:r>
      <w:r w:rsidR="00EB700F" w:rsidRPr="00CD2B6F">
        <w:rPr>
          <w:rFonts w:ascii="Segoe UI Semilight" w:eastAsia="Times New Roman" w:hAnsi="Segoe UI Semilight" w:cs="Segoe UI Semilight"/>
          <w:b/>
          <w:bCs/>
          <w:sz w:val="24"/>
          <w:szCs w:val="24"/>
        </w:rPr>
        <w:t xml:space="preserve"> </w:t>
      </w:r>
      <w:hyperlink r:id="rId6" w:history="1">
        <w:r w:rsidR="00EB700F" w:rsidRPr="00CD2B6F">
          <w:rPr>
            <w:rStyle w:val="Hyperlink"/>
            <w:rFonts w:ascii="Segoe UI Semilight" w:hAnsi="Segoe UI Semilight" w:cs="Segoe UI Semilight"/>
            <w:color w:val="auto"/>
            <w:sz w:val="24"/>
            <w:szCs w:val="24"/>
          </w:rPr>
          <w:t>www.chargerproperties.com</w:t>
        </w:r>
      </w:hyperlink>
      <w:r w:rsidR="00EB700F" w:rsidRPr="00CD2B6F">
        <w:rPr>
          <w:rFonts w:ascii="Segoe UI Semilight" w:eastAsia="Times New Roman" w:hAnsi="Segoe UI Semilight" w:cs="Segoe UI Semilight"/>
          <w:b/>
          <w:bCs/>
          <w:color w:val="0C64C0"/>
          <w:sz w:val="24"/>
          <w:szCs w:val="24"/>
        </w:rPr>
        <w:t> </w:t>
      </w:r>
    </w:p>
    <w:p w:rsidR="0001399A" w:rsidRPr="00482961" w:rsidRDefault="0001399A" w:rsidP="00EB700F">
      <w:pPr>
        <w:pStyle w:val="ListParagraph"/>
        <w:numPr>
          <w:ilvl w:val="0"/>
          <w:numId w:val="1"/>
        </w:numPr>
        <w:spacing w:after="0" w:line="240" w:lineRule="auto"/>
        <w:rPr>
          <w:rFonts w:ascii="Segoe UI Semilight" w:eastAsia="Times New Roman" w:hAnsi="Segoe UI Semilight" w:cs="Segoe UI Semilight"/>
          <w:color w:val="0C64C0"/>
          <w:sz w:val="24"/>
          <w:szCs w:val="24"/>
        </w:rPr>
      </w:pPr>
      <w:r w:rsidRPr="00FB20F1">
        <w:rPr>
          <w:rFonts w:ascii="Segoe UI Semilight" w:eastAsia="Times New Roman" w:hAnsi="Segoe UI Semilight" w:cs="Segoe UI Semilight"/>
          <w:bCs/>
          <w:sz w:val="24"/>
          <w:szCs w:val="24"/>
          <w:u w:val="single"/>
        </w:rPr>
        <w:t>Courtyard Apartments has openings</w:t>
      </w:r>
      <w:r w:rsidR="006D2CD0" w:rsidRPr="00FB20F1">
        <w:rPr>
          <w:rFonts w:ascii="Segoe UI Semilight" w:eastAsia="Times New Roman" w:hAnsi="Segoe UI Semilight" w:cs="Segoe UI Semilight"/>
          <w:bCs/>
          <w:sz w:val="24"/>
          <w:szCs w:val="24"/>
          <w:u w:val="single"/>
        </w:rPr>
        <w:t xml:space="preserve"> – 242 – 248 E North St, </w:t>
      </w:r>
      <w:proofErr w:type="gramStart"/>
      <w:r w:rsidR="006D2CD0" w:rsidRPr="00FB20F1">
        <w:rPr>
          <w:rFonts w:ascii="Segoe UI Semilight" w:eastAsia="Times New Roman" w:hAnsi="Segoe UI Semilight" w:cs="Segoe UI Semilight"/>
          <w:bCs/>
          <w:sz w:val="24"/>
          <w:szCs w:val="24"/>
          <w:u w:val="single"/>
        </w:rPr>
        <w:t>Hastings,.</w:t>
      </w:r>
      <w:proofErr w:type="gramEnd"/>
      <w:r w:rsidR="006D2CD0" w:rsidRPr="00FB20F1">
        <w:rPr>
          <w:rFonts w:ascii="Segoe UI Semilight" w:eastAsia="Times New Roman" w:hAnsi="Segoe UI Semilight" w:cs="Segoe UI Semilight"/>
          <w:bCs/>
          <w:sz w:val="24"/>
          <w:szCs w:val="24"/>
          <w:u w:val="single"/>
        </w:rPr>
        <w:t xml:space="preserve"> Contact Lighthouse Property </w:t>
      </w:r>
      <w:proofErr w:type="spellStart"/>
      <w:r w:rsidR="006D2CD0" w:rsidRPr="00FB20F1">
        <w:rPr>
          <w:rFonts w:ascii="Segoe UI Semilight" w:eastAsia="Times New Roman" w:hAnsi="Segoe UI Semilight" w:cs="Segoe UI Semilight"/>
          <w:bCs/>
          <w:sz w:val="24"/>
          <w:szCs w:val="24"/>
          <w:u w:val="single"/>
        </w:rPr>
        <w:t>Mgmt</w:t>
      </w:r>
      <w:proofErr w:type="spellEnd"/>
      <w:r w:rsidR="006D2CD0" w:rsidRPr="00FB20F1">
        <w:rPr>
          <w:rFonts w:ascii="Segoe UI Semilight" w:eastAsia="Times New Roman" w:hAnsi="Segoe UI Semilight" w:cs="Segoe UI Semilight"/>
          <w:bCs/>
          <w:sz w:val="24"/>
          <w:szCs w:val="24"/>
          <w:u w:val="single"/>
        </w:rPr>
        <w:t xml:space="preserve"> for more information 616-257-9577</w:t>
      </w:r>
    </w:p>
    <w:p w:rsidR="00482961" w:rsidRPr="00FB20F1" w:rsidRDefault="00482961" w:rsidP="00482961">
      <w:pPr>
        <w:pStyle w:val="ListParagraph"/>
        <w:spacing w:after="0" w:line="240" w:lineRule="auto"/>
        <w:rPr>
          <w:rFonts w:ascii="Segoe UI Semilight" w:eastAsia="Times New Roman" w:hAnsi="Segoe UI Semilight" w:cs="Segoe UI Semilight"/>
          <w:color w:val="0C64C0"/>
          <w:sz w:val="24"/>
          <w:szCs w:val="24"/>
        </w:rPr>
      </w:pPr>
    </w:p>
    <w:p w:rsidR="0049025F" w:rsidRPr="00721305" w:rsidRDefault="0049025F" w:rsidP="00CD2B6F">
      <w:pPr>
        <w:spacing w:line="240" w:lineRule="auto"/>
        <w:ind w:left="360"/>
        <w:jc w:val="center"/>
        <w:rPr>
          <w:rFonts w:ascii="Segoe UI Semilight" w:eastAsia="Californian FB" w:hAnsi="Segoe UI Semilight" w:cs="Segoe UI Semilight"/>
          <w:b/>
          <w:sz w:val="44"/>
          <w:u w:val="single"/>
        </w:rPr>
      </w:pPr>
      <w:r w:rsidRPr="00721305">
        <w:rPr>
          <w:rFonts w:ascii="Segoe UI Semilight" w:eastAsia="Californian FB" w:hAnsi="Segoe UI Semilight" w:cs="Segoe UI Semilight"/>
          <w:b/>
          <w:sz w:val="44"/>
          <w:u w:val="single"/>
        </w:rPr>
        <w:t xml:space="preserve">Surrounding Areas as of </w:t>
      </w:r>
      <w:r w:rsidR="00B3139E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0</w:t>
      </w:r>
      <w:r w:rsidR="0001399A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8</w:t>
      </w:r>
      <w:r w:rsidR="00B3139E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/</w:t>
      </w:r>
      <w:r w:rsidR="00FD40C4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25</w:t>
      </w:r>
      <w:r w:rsidR="00162A9A">
        <w:rPr>
          <w:rFonts w:ascii="Segoe UI Semilight" w:eastAsia="Calibri Light" w:hAnsi="Segoe UI Semilight" w:cs="Segoe UI Semilight"/>
          <w:b/>
          <w:sz w:val="40"/>
          <w:szCs w:val="40"/>
          <w:u w:val="single"/>
        </w:rPr>
        <w:t>/2025</w:t>
      </w:r>
    </w:p>
    <w:p w:rsidR="00C36180" w:rsidRPr="00625AC0" w:rsidRDefault="00C36180" w:rsidP="004D2077">
      <w:pPr>
        <w:spacing w:line="240" w:lineRule="auto"/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625AC0">
        <w:rPr>
          <w:rFonts w:ascii="Segoe UI Semilight" w:eastAsia="Californian FB" w:hAnsi="Segoe UI Semilight" w:cs="Segoe UI Semilight"/>
          <w:b/>
          <w:sz w:val="24"/>
          <w:u w:val="single"/>
        </w:rPr>
        <w:t>ZILLOW:</w:t>
      </w:r>
    </w:p>
    <w:p w:rsidR="004D2077" w:rsidRPr="00184956" w:rsidRDefault="00AE77A7" w:rsidP="00F67DDC">
      <w:p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184956">
        <w:rPr>
          <w:rFonts w:ascii="Segoe UI Semilight" w:eastAsia="Californian FB" w:hAnsi="Segoe UI Semilight" w:cs="Segoe UI Semilight"/>
          <w:sz w:val="24"/>
          <w:u w:val="single"/>
        </w:rPr>
        <w:t>Wayland – Allegan County</w:t>
      </w:r>
    </w:p>
    <w:p w:rsidR="00B539FE" w:rsidRPr="00836FA9" w:rsidRDefault="00B539FE" w:rsidP="00B539FE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$745+/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Walnut Lane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Apts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>, 1125 144</w:t>
      </w:r>
      <w:r w:rsidRPr="00836FA9">
        <w:rPr>
          <w:rFonts w:ascii="Segoe UI Semilight" w:eastAsia="Californian FB" w:hAnsi="Segoe UI Semilight" w:cs="Segoe UI Semilight"/>
          <w:sz w:val="24"/>
          <w:vertAlign w:val="superscript"/>
        </w:rPr>
        <w:t>th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 St, Wayland. 1 – 2 beds, contact: RentalHousingDeals.com 626-281-8301</w:t>
      </w:r>
    </w:p>
    <w:p w:rsidR="004421FF" w:rsidRPr="00836FA9" w:rsidRDefault="004421FF" w:rsidP="004421FF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</w:t>
      </w:r>
      <w:r w:rsidR="00836FA9" w:rsidRPr="00836FA9">
        <w:rPr>
          <w:rFonts w:ascii="Segoe UI Semilight" w:eastAsia="Californian FB" w:hAnsi="Segoe UI Semilight" w:cs="Segoe UI Semilight"/>
          <w:sz w:val="24"/>
        </w:rPr>
        <w:t>8</w:t>
      </w:r>
      <w:r w:rsidRPr="00836FA9">
        <w:rPr>
          <w:rFonts w:ascii="Segoe UI Semilight" w:eastAsia="Californian FB" w:hAnsi="Segoe UI Semilight" w:cs="Segoe UI Semilight"/>
          <w:sz w:val="24"/>
        </w:rPr>
        <w:t>99</w:t>
      </w:r>
      <w:r w:rsidR="00836FA9" w:rsidRPr="00836FA9">
        <w:rPr>
          <w:rFonts w:ascii="Segoe UI Semilight" w:eastAsia="Californian FB" w:hAnsi="Segoe UI Semilight" w:cs="Segoe UI Semilight"/>
          <w:sz w:val="24"/>
        </w:rPr>
        <w:t>+</w:t>
      </w:r>
      <w:r w:rsidRPr="00836FA9">
        <w:rPr>
          <w:rFonts w:ascii="Segoe UI Semilight" w:eastAsia="Californian FB" w:hAnsi="Segoe UI Semilight" w:cs="Segoe UI Semilight"/>
          <w:sz w:val="24"/>
        </w:rPr>
        <w:t>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209 N Main St #1, Wayland. 1 bed 1 bath. Contact: Tenant Turner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Edgerow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pm 616-319-2131</w:t>
      </w:r>
    </w:p>
    <w:p w:rsidR="00F51B7A" w:rsidRPr="00836FA9" w:rsidRDefault="002777A5" w:rsidP="00F86E5D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$1099/</w:t>
      </w:r>
      <w:proofErr w:type="spellStart"/>
      <w:r w:rsidR="008737C1" w:rsidRPr="00836FA9">
        <w:rPr>
          <w:rFonts w:ascii="Segoe UI Semilight" w:eastAsia="Californian FB" w:hAnsi="Segoe UI Semilight" w:cs="Segoe UI Semilight"/>
          <w:sz w:val="24"/>
        </w:rPr>
        <w:t>m</w:t>
      </w:r>
      <w:r w:rsidR="009D3761" w:rsidRPr="00836FA9">
        <w:rPr>
          <w:rFonts w:ascii="Segoe UI Semilight" w:eastAsia="Californian FB" w:hAnsi="Segoe UI Semilight" w:cs="Segoe UI Semilight"/>
          <w:sz w:val="24"/>
        </w:rPr>
        <w:t>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3460 Dale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Dr</w:t>
      </w:r>
      <w:proofErr w:type="spellEnd"/>
      <w:r w:rsidR="001E5EB0" w:rsidRPr="00836FA9">
        <w:rPr>
          <w:rFonts w:ascii="Segoe UI Semilight" w:eastAsia="Californian FB" w:hAnsi="Segoe UI Semilight" w:cs="Segoe UI Semilight"/>
          <w:sz w:val="24"/>
        </w:rPr>
        <w:t xml:space="preserve"> #67</w:t>
      </w:r>
      <w:r w:rsidRPr="00836FA9">
        <w:rPr>
          <w:rFonts w:ascii="Segoe UI Semilight" w:eastAsia="Californian FB" w:hAnsi="Segoe UI Semilight" w:cs="Segoe UI Semilight"/>
          <w:sz w:val="24"/>
        </w:rPr>
        <w:t>, Wayland, 3 beds 2 bath, Contact:  Denise Wilson</w:t>
      </w:r>
      <w:r w:rsidRPr="00836FA9">
        <w:rPr>
          <w:sz w:val="20"/>
        </w:rPr>
        <w:t xml:space="preserve"> 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Rabbit River  </w:t>
      </w:r>
    </w:p>
    <w:p w:rsidR="002777A5" w:rsidRPr="00836FA9" w:rsidRDefault="002777A5" w:rsidP="00F51B7A">
      <w:pPr>
        <w:pStyle w:val="ListParagraph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616-631-0065</w:t>
      </w:r>
    </w:p>
    <w:p w:rsidR="001D451C" w:rsidRPr="00836FA9" w:rsidRDefault="00B512A3" w:rsidP="001D451C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$1249/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3461 Ward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#26, Wayland. 3 beds 2 bath. Contact:  Denise Wilson 616-631-0065</w:t>
      </w:r>
    </w:p>
    <w:p w:rsidR="00EF1AB9" w:rsidRPr="00836FA9" w:rsidRDefault="00EF1AB9" w:rsidP="001D451C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$1350+/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Hidden Haven Homes, 1065 133</w:t>
      </w:r>
      <w:r w:rsidRPr="00836FA9">
        <w:rPr>
          <w:rFonts w:ascii="Segoe UI Semilight" w:eastAsia="Californian FB" w:hAnsi="Segoe UI Semilight" w:cs="Segoe UI Semilight"/>
          <w:sz w:val="24"/>
          <w:vertAlign w:val="superscript"/>
        </w:rPr>
        <w:t>rd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 Ave, Wayland. Contact Kim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Scholten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269-575-6673</w:t>
      </w:r>
    </w:p>
    <w:p w:rsidR="00836FA9" w:rsidRPr="00836FA9" w:rsidRDefault="00226E22" w:rsidP="00836FA9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$1499/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3593 Edmonton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Trl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#200, Wayland. 3 beds 2 baths. Contact </w:t>
      </w:r>
      <w:r w:rsidR="00836FA9" w:rsidRPr="00836FA9">
        <w:rPr>
          <w:rFonts w:ascii="Segoe UI Semilight" w:eastAsia="Californian FB" w:hAnsi="Segoe UI Semilight" w:cs="Segoe UI Semilight"/>
          <w:sz w:val="24"/>
        </w:rPr>
        <w:t>Tasha Hamilton 269-792-4271</w:t>
      </w:r>
    </w:p>
    <w:p w:rsidR="004421FF" w:rsidRPr="00836FA9" w:rsidRDefault="004421FF" w:rsidP="004421FF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$1649/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3527 Edmonton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Trl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#61, Wayland. 3 beds 2 bath. Contact: Tasha Hamilton 269-792-4271</w:t>
      </w:r>
    </w:p>
    <w:p w:rsidR="004421FF" w:rsidRPr="00836FA9" w:rsidRDefault="004421FF" w:rsidP="001D451C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$1950/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</w:t>
      </w:r>
      <w:r w:rsidR="00836FA9" w:rsidRPr="00836FA9">
        <w:rPr>
          <w:rFonts w:ascii="Segoe UI Semilight" w:eastAsia="Californian FB" w:hAnsi="Segoe UI Semilight" w:cs="Segoe UI Semilight"/>
          <w:sz w:val="24"/>
        </w:rPr>
        <w:t xml:space="preserve"> 186 Ten Point Ct #186, Wayland</w:t>
      </w:r>
      <w:r w:rsidRPr="00836FA9">
        <w:rPr>
          <w:rFonts w:ascii="Segoe UI Semilight" w:eastAsia="Californian FB" w:hAnsi="Segoe UI Semilight" w:cs="Segoe UI Semilight"/>
          <w:sz w:val="24"/>
        </w:rPr>
        <w:t>. 3 beds 2 bath Contact: John 616-299-2144</w:t>
      </w:r>
    </w:p>
    <w:p w:rsidR="004421FF" w:rsidRPr="00836FA9" w:rsidRDefault="004421FF" w:rsidP="001D451C">
      <w:pPr>
        <w:pStyle w:val="ListParagraph"/>
        <w:numPr>
          <w:ilvl w:val="0"/>
          <w:numId w:val="6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$2795/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12531 Park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, Wayland., 3 beds 2 bath. Contact: Mark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VanHolstyn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616-7106-6842</w:t>
      </w:r>
    </w:p>
    <w:p w:rsidR="00966B24" w:rsidRPr="00966B24" w:rsidRDefault="00EF4B43" w:rsidP="00966B24">
      <w:pPr>
        <w:spacing w:line="240" w:lineRule="auto"/>
        <w:rPr>
          <w:rFonts w:ascii="Segoe UI Semilight" w:eastAsia="Californian FB" w:hAnsi="Segoe UI Semilight" w:cs="Segoe UI Semilight"/>
          <w:sz w:val="24"/>
          <w:u w:val="single"/>
        </w:rPr>
      </w:pPr>
      <w:r>
        <w:rPr>
          <w:rFonts w:ascii="Segoe UI Semilight" w:eastAsia="Californian FB" w:hAnsi="Segoe UI Semilight" w:cs="Segoe UI Semilight"/>
          <w:sz w:val="24"/>
          <w:u w:val="single"/>
        </w:rPr>
        <w:lastRenderedPageBreak/>
        <w:t>Caledonia – Kent County</w:t>
      </w:r>
    </w:p>
    <w:p w:rsidR="00D72C39" w:rsidRPr="00836FA9" w:rsidRDefault="00D72C39" w:rsidP="00EF4B43">
      <w:pPr>
        <w:pStyle w:val="ListParagraph"/>
        <w:numPr>
          <w:ilvl w:val="0"/>
          <w:numId w:val="14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$2000/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Undisclosed location, Caledonia. 2 beds 1 bath. Contact: Cathy Ann Cotter 616-891-7570</w:t>
      </w:r>
    </w:p>
    <w:p w:rsidR="00836FA9" w:rsidRPr="00836FA9" w:rsidRDefault="00836FA9" w:rsidP="00EF4B43">
      <w:pPr>
        <w:pStyle w:val="ListParagraph"/>
        <w:numPr>
          <w:ilvl w:val="0"/>
          <w:numId w:val="14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$2095/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240 N Church St SE, Caledonia. 3 beds 2.5 bath. Contact: Thomas Team Properties 616-710-2004</w:t>
      </w:r>
    </w:p>
    <w:p w:rsidR="00836FA9" w:rsidRPr="00836FA9" w:rsidRDefault="00836FA9" w:rsidP="00EF4B43">
      <w:pPr>
        <w:pStyle w:val="ListParagraph"/>
        <w:numPr>
          <w:ilvl w:val="0"/>
          <w:numId w:val="14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$2100/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8850 66</w:t>
      </w:r>
      <w:r w:rsidRPr="00836FA9">
        <w:rPr>
          <w:rFonts w:ascii="Segoe UI Semilight" w:eastAsia="Californian FB" w:hAnsi="Segoe UI Semilight" w:cs="Segoe UI Semilight"/>
          <w:sz w:val="24"/>
          <w:vertAlign w:val="superscript"/>
        </w:rPr>
        <w:t>th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 St SE, Alto. 3 beds 2 bath. Contact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Edgerow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PM 616-319-2131</w:t>
      </w:r>
    </w:p>
    <w:p w:rsidR="00864A9D" w:rsidRPr="00836FA9" w:rsidRDefault="00864A9D" w:rsidP="00996A29">
      <w:pPr>
        <w:pStyle w:val="ListParagraph"/>
        <w:numPr>
          <w:ilvl w:val="0"/>
          <w:numId w:val="14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$2200/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6133 Egan Ave SE, Caledonia. 2 beds 2 bath. Contact Jerry Anderson 231-6710-6260</w:t>
      </w:r>
    </w:p>
    <w:p w:rsidR="006610CE" w:rsidRPr="00184956" w:rsidRDefault="006610CE" w:rsidP="006610CE">
      <w:pPr>
        <w:spacing w:line="240" w:lineRule="auto"/>
        <w:rPr>
          <w:rFonts w:ascii="Segoe UI Semilight" w:eastAsia="Californian FB" w:hAnsi="Segoe UI Semilight" w:cs="Segoe UI Semilight"/>
          <w:sz w:val="24"/>
          <w:u w:val="single"/>
        </w:rPr>
      </w:pPr>
      <w:r w:rsidRPr="00184956">
        <w:rPr>
          <w:rFonts w:ascii="Segoe UI Semilight" w:eastAsia="Californian FB" w:hAnsi="Segoe UI Semilight" w:cs="Segoe UI Semilight"/>
          <w:sz w:val="24"/>
          <w:u w:val="single"/>
        </w:rPr>
        <w:t>Lake Odessa – Ionia County</w:t>
      </w:r>
    </w:p>
    <w:p w:rsidR="00864A9D" w:rsidRPr="00836FA9" w:rsidRDefault="00864A9D" w:rsidP="006610CE">
      <w:pPr>
        <w:pStyle w:val="ListParagraph"/>
        <w:numPr>
          <w:ilvl w:val="0"/>
          <w:numId w:val="15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$1650/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1432 Virginia St, Lake Odessa. 2 beds 1.5 baths Contact Jon Meyers 510-882-0091</w:t>
      </w:r>
    </w:p>
    <w:p w:rsidR="00864A9D" w:rsidRPr="00836FA9" w:rsidRDefault="00864A9D" w:rsidP="006610CE">
      <w:pPr>
        <w:pStyle w:val="ListParagraph"/>
        <w:numPr>
          <w:ilvl w:val="0"/>
          <w:numId w:val="15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$2200/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826 Morningside Ct, Lake Odessa. 3 beds 2 bath. Contact: Robert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Hoppes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517-726-5474</w:t>
      </w:r>
    </w:p>
    <w:p w:rsidR="00B512A3" w:rsidRPr="000E625C" w:rsidRDefault="00B512A3" w:rsidP="00B512A3">
      <w:pPr>
        <w:spacing w:line="240" w:lineRule="auto"/>
        <w:rPr>
          <w:rFonts w:ascii="Segoe UI Semilight" w:eastAsia="Californian FB" w:hAnsi="Segoe UI Semilight" w:cs="Segoe UI Semilight"/>
          <w:sz w:val="24"/>
          <w:u w:val="single"/>
        </w:rPr>
      </w:pPr>
      <w:r w:rsidRPr="000E625C">
        <w:rPr>
          <w:rFonts w:ascii="Segoe UI Semilight" w:eastAsia="Californian FB" w:hAnsi="Segoe UI Semilight" w:cs="Segoe UI Semilight"/>
          <w:sz w:val="24"/>
          <w:u w:val="single"/>
        </w:rPr>
        <w:t>Plainwell – Allegan County</w:t>
      </w:r>
    </w:p>
    <w:p w:rsidR="00AA78B8" w:rsidRPr="00FB20F1" w:rsidRDefault="00AA78B8" w:rsidP="00392C5B">
      <w:pPr>
        <w:pStyle w:val="ListParagraph"/>
        <w:numPr>
          <w:ilvl w:val="0"/>
          <w:numId w:val="8"/>
        </w:numPr>
        <w:spacing w:line="240" w:lineRule="auto"/>
        <w:rPr>
          <w:rFonts w:ascii="Segoe UI Semilight" w:eastAsia="Californian FB" w:hAnsi="Segoe UI Semilight" w:cs="Segoe UI Semilight"/>
          <w:sz w:val="24"/>
        </w:rPr>
      </w:pPr>
      <w:r w:rsidRPr="00FB20F1">
        <w:rPr>
          <w:rFonts w:ascii="Segoe UI Semilight" w:eastAsia="Californian FB" w:hAnsi="Segoe UI Semilight" w:cs="Segoe UI Semilight"/>
          <w:sz w:val="24"/>
        </w:rPr>
        <w:t>$975+/</w:t>
      </w:r>
      <w:proofErr w:type="spellStart"/>
      <w:r w:rsidRPr="00FB20F1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FB20F1">
        <w:rPr>
          <w:rFonts w:ascii="Segoe UI Semilight" w:eastAsia="Californian FB" w:hAnsi="Segoe UI Semilight" w:cs="Segoe UI Semilight"/>
          <w:sz w:val="24"/>
        </w:rPr>
        <w:t xml:space="preserve"> – Country Knoll </w:t>
      </w:r>
      <w:proofErr w:type="spellStart"/>
      <w:r w:rsidRPr="00FB20F1">
        <w:rPr>
          <w:rFonts w:ascii="Segoe UI Semilight" w:eastAsia="Californian FB" w:hAnsi="Segoe UI Semilight" w:cs="Segoe UI Semilight"/>
          <w:sz w:val="24"/>
        </w:rPr>
        <w:t>Apts</w:t>
      </w:r>
      <w:proofErr w:type="spellEnd"/>
      <w:r w:rsidRPr="00FB20F1">
        <w:rPr>
          <w:rFonts w:ascii="Segoe UI Semilight" w:eastAsia="Californian FB" w:hAnsi="Segoe UI Semilight" w:cs="Segoe UI Semilight"/>
          <w:sz w:val="24"/>
        </w:rPr>
        <w:t>, 333 12</w:t>
      </w:r>
      <w:r w:rsidRPr="00FB20F1">
        <w:rPr>
          <w:rFonts w:ascii="Segoe UI Semilight" w:eastAsia="Californian FB" w:hAnsi="Segoe UI Semilight" w:cs="Segoe UI Semilight"/>
          <w:sz w:val="24"/>
          <w:vertAlign w:val="superscript"/>
        </w:rPr>
        <w:t>th</w:t>
      </w:r>
      <w:r w:rsidRPr="00FB20F1">
        <w:rPr>
          <w:rFonts w:ascii="Segoe UI Semilight" w:eastAsia="Californian FB" w:hAnsi="Segoe UI Semilight" w:cs="Segoe UI Semilight"/>
          <w:sz w:val="24"/>
        </w:rPr>
        <w:t xml:space="preserve"> </w:t>
      </w:r>
      <w:proofErr w:type="spellStart"/>
      <w:r w:rsidRPr="00FB20F1">
        <w:rPr>
          <w:rFonts w:ascii="Segoe UI Semilight" w:eastAsia="Californian FB" w:hAnsi="Segoe UI Semilight" w:cs="Segoe UI Semilight"/>
          <w:sz w:val="24"/>
        </w:rPr>
        <w:t>st</w:t>
      </w:r>
      <w:proofErr w:type="spellEnd"/>
      <w:r w:rsidRPr="00FB20F1">
        <w:rPr>
          <w:rFonts w:ascii="Segoe UI Semilight" w:eastAsia="Californian FB" w:hAnsi="Segoe UI Semilight" w:cs="Segoe UI Semilight"/>
          <w:sz w:val="24"/>
        </w:rPr>
        <w:t xml:space="preserve"> Plainwell. 1-2 beds, contact 269-280-0659</w:t>
      </w:r>
    </w:p>
    <w:p w:rsidR="00C45761" w:rsidRPr="00C45761" w:rsidRDefault="00C36180" w:rsidP="00C45761">
      <w:pPr>
        <w:rPr>
          <w:rFonts w:ascii="Segoe UI Semilight" w:eastAsia="Californian FB" w:hAnsi="Segoe UI Semilight" w:cs="Segoe UI Semilight"/>
          <w:b/>
          <w:sz w:val="32"/>
          <w:u w:val="single"/>
        </w:rPr>
      </w:pPr>
      <w:r w:rsidRPr="00625AC0">
        <w:rPr>
          <w:rFonts w:ascii="Segoe UI Semilight" w:eastAsia="Californian FB" w:hAnsi="Segoe UI Semilight" w:cs="Segoe UI Semilight"/>
          <w:b/>
          <w:sz w:val="32"/>
          <w:u w:val="single"/>
        </w:rPr>
        <w:t>APARTMENTS.COM</w:t>
      </w:r>
      <w:r w:rsidR="00643A13">
        <w:rPr>
          <w:rFonts w:ascii="Segoe UI Semilight" w:eastAsia="Californian FB" w:hAnsi="Segoe UI Semilight" w:cs="Segoe UI Semilight"/>
          <w:b/>
          <w:sz w:val="32"/>
          <w:u w:val="single"/>
        </w:rPr>
        <w:t xml:space="preserve"> – Surrounding areas</w:t>
      </w:r>
    </w:p>
    <w:p w:rsidR="004A2DA3" w:rsidRPr="00EF1AB9" w:rsidRDefault="004A2DA3" w:rsidP="00EF1AB9">
      <w:pPr>
        <w:ind w:left="360"/>
        <w:rPr>
          <w:rFonts w:ascii="Segoe UI Semilight" w:eastAsia="Californian FB" w:hAnsi="Segoe UI Semilight" w:cs="Segoe UI Semilight"/>
          <w:b/>
          <w:sz w:val="24"/>
          <w:u w:val="single"/>
        </w:rPr>
      </w:pPr>
      <w:proofErr w:type="gramStart"/>
      <w:r w:rsidRPr="00EF1AB9">
        <w:rPr>
          <w:rFonts w:ascii="Segoe UI Semilight" w:eastAsia="Californian FB" w:hAnsi="Segoe UI Semilight" w:cs="Segoe UI Semilight"/>
          <w:b/>
          <w:sz w:val="24"/>
          <w:u w:val="single"/>
        </w:rPr>
        <w:t>Allegan  County</w:t>
      </w:r>
      <w:proofErr w:type="gramEnd"/>
    </w:p>
    <w:p w:rsidR="00705DED" w:rsidRPr="00836FA9" w:rsidRDefault="00705DED" w:rsidP="0063378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$899/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209 N Main St Unit 1, Wayland. 1 bed 1 bath. Contact: 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Edgerow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pm 616-319-2131</w:t>
      </w:r>
    </w:p>
    <w:p w:rsidR="00705DED" w:rsidRPr="00836FA9" w:rsidRDefault="00705DED" w:rsidP="0063378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$945/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204 N Main St, Wayland. 1 bed 1 bath. Contact: Caroline Gentry 616-201-3040</w:t>
      </w:r>
    </w:p>
    <w:p w:rsidR="00705DED" w:rsidRPr="00836FA9" w:rsidRDefault="00705DED" w:rsidP="0063378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$1100/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209 N Main St Unit </w:t>
      </w:r>
      <w:r w:rsidRPr="00836FA9">
        <w:rPr>
          <w:rFonts w:ascii="Segoe UI Semilight" w:eastAsia="Californian FB" w:hAnsi="Segoe UI Semilight" w:cs="Segoe UI Semilight"/>
          <w:sz w:val="24"/>
        </w:rPr>
        <w:t>2,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 Wayland. 1 bed 1 bath. Contact: 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Edgerow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pm 616-319-2131</w:t>
      </w:r>
    </w:p>
    <w:p w:rsidR="0063378D" w:rsidRPr="00836FA9" w:rsidRDefault="0063378D" w:rsidP="0063378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$1090+/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Village Green Apartments, 532 Forrest St, Wayland – Availability - Inquiries contact: GLM </w:t>
      </w:r>
      <w:proofErr w:type="gramStart"/>
      <w:r w:rsidRPr="00836FA9">
        <w:rPr>
          <w:rFonts w:ascii="Segoe UI Semilight" w:eastAsia="Californian FB" w:hAnsi="Segoe UI Semilight" w:cs="Segoe UI Semilight"/>
          <w:sz w:val="24"/>
        </w:rPr>
        <w:t>Companies  (</w:t>
      </w:r>
      <w:proofErr w:type="gramEnd"/>
      <w:r w:rsidRPr="00836FA9">
        <w:rPr>
          <w:rFonts w:ascii="Segoe UI Semilight" w:eastAsia="Californian FB" w:hAnsi="Segoe UI Semilight" w:cs="Segoe UI Semilight"/>
          <w:sz w:val="24"/>
        </w:rPr>
        <w:t>616) 208-3258</w:t>
      </w:r>
    </w:p>
    <w:p w:rsidR="00837EDF" w:rsidRPr="00836FA9" w:rsidRDefault="00837EDF" w:rsidP="00F86E5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</w:t>
      </w:r>
      <w:r w:rsidR="00EF1AB9" w:rsidRPr="00836FA9">
        <w:rPr>
          <w:rFonts w:ascii="Segoe UI Semilight" w:eastAsia="Californian FB" w:hAnsi="Segoe UI Semilight" w:cs="Segoe UI Semilight"/>
          <w:sz w:val="24"/>
        </w:rPr>
        <w:t>200</w:t>
      </w:r>
      <w:r w:rsidRPr="00836FA9">
        <w:rPr>
          <w:rFonts w:ascii="Segoe UI Semilight" w:eastAsia="Californian FB" w:hAnsi="Segoe UI Semilight" w:cs="Segoe UI Semilight"/>
          <w:sz w:val="24"/>
        </w:rPr>
        <w:t>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</w:t>
      </w:r>
      <w:r w:rsidR="005C6FD6" w:rsidRPr="00836FA9">
        <w:rPr>
          <w:rFonts w:ascii="Segoe UI Semilight" w:eastAsia="Californian FB" w:hAnsi="Segoe UI Semilight" w:cs="Segoe UI Semilight"/>
          <w:sz w:val="24"/>
        </w:rPr>
        <w:t>Arbor Mills Apartments, 532 Mill St, Wayland.</w:t>
      </w:r>
      <w:r w:rsidR="005C6FD6" w:rsidRPr="00836FA9">
        <w:rPr>
          <w:rFonts w:ascii="Segoe UI Semilight" w:eastAsia="Californian FB" w:hAnsi="Segoe UI Semilight" w:cs="Segoe UI Semilight"/>
          <w:b/>
          <w:i/>
          <w:sz w:val="24"/>
        </w:rPr>
        <w:t xml:space="preserve">– </w:t>
      </w:r>
      <w:r w:rsidR="005C6FD6" w:rsidRPr="00836FA9">
        <w:rPr>
          <w:rFonts w:ascii="Segoe UI Semilight" w:eastAsia="Californian FB" w:hAnsi="Segoe UI Semilight" w:cs="Segoe UI Semilight"/>
          <w:sz w:val="24"/>
        </w:rPr>
        <w:t xml:space="preserve">Contact Lighthouse Property </w:t>
      </w:r>
      <w:proofErr w:type="spellStart"/>
      <w:r w:rsidR="005C6FD6" w:rsidRPr="00836FA9">
        <w:rPr>
          <w:rFonts w:ascii="Segoe UI Semilight" w:eastAsia="Californian FB" w:hAnsi="Segoe UI Semilight" w:cs="Segoe UI Semilight"/>
          <w:sz w:val="24"/>
        </w:rPr>
        <w:t>Mgmt</w:t>
      </w:r>
      <w:proofErr w:type="spellEnd"/>
      <w:r w:rsidR="005C6FD6" w:rsidRPr="00836FA9">
        <w:rPr>
          <w:rFonts w:ascii="Segoe UI Semilight" w:eastAsia="Californian FB" w:hAnsi="Segoe UI Semilight" w:cs="Segoe UI Semilight"/>
          <w:sz w:val="24"/>
        </w:rPr>
        <w:t xml:space="preserve"> 616-257-3577 for more information or go to </w:t>
      </w:r>
      <w:hyperlink r:id="rId7" w:history="1">
        <w:r w:rsidRPr="00836FA9">
          <w:rPr>
            <w:rStyle w:val="Hyperlink"/>
            <w:rFonts w:ascii="Segoe UI Semilight" w:eastAsia="Californian FB" w:hAnsi="Segoe UI Semilight" w:cs="Segoe UI Semilight"/>
            <w:sz w:val="24"/>
          </w:rPr>
          <w:t>www.lighthousepm.com</w:t>
        </w:r>
      </w:hyperlink>
      <w:r w:rsidR="005C6FD6" w:rsidRPr="00836FA9">
        <w:rPr>
          <w:rFonts w:ascii="Segoe UI Semilight" w:eastAsia="Californian FB" w:hAnsi="Segoe UI Semilight" w:cs="Segoe UI Semilight"/>
          <w:sz w:val="24"/>
        </w:rPr>
        <w:t>.</w:t>
      </w:r>
    </w:p>
    <w:p w:rsidR="004A2DA3" w:rsidRPr="00DF540D" w:rsidRDefault="004A2DA3" w:rsidP="00EF1AB9">
      <w:pPr>
        <w:ind w:left="360"/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DF540D">
        <w:rPr>
          <w:rFonts w:ascii="Segoe UI Semilight" w:eastAsia="Californian FB" w:hAnsi="Segoe UI Semilight" w:cs="Segoe UI Semilight"/>
          <w:b/>
          <w:sz w:val="24"/>
          <w:u w:val="single"/>
        </w:rPr>
        <w:t>Kent County</w:t>
      </w:r>
      <w:r w:rsidR="00AA78B8" w:rsidRPr="00DF540D">
        <w:rPr>
          <w:rFonts w:ascii="Segoe UI Semilight" w:eastAsia="Californian FB" w:hAnsi="Segoe UI Semilight" w:cs="Segoe UI Semilight"/>
          <w:b/>
          <w:sz w:val="24"/>
          <w:u w:val="single"/>
        </w:rPr>
        <w:t xml:space="preserve"> - Caledonia</w:t>
      </w:r>
    </w:p>
    <w:p w:rsidR="004A2DA3" w:rsidRPr="00836FA9" w:rsidRDefault="004A2DA3" w:rsidP="004A2DA3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$1125+/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Caledonia Estates 215 S Maple St SE Caledonia. Contact 616-816-2945 for more info</w:t>
      </w:r>
    </w:p>
    <w:p w:rsidR="0063378D" w:rsidRPr="00836FA9" w:rsidRDefault="0063378D" w:rsidP="0063378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$11</w:t>
      </w:r>
      <w:r w:rsidR="004A2DA3" w:rsidRPr="00836FA9">
        <w:rPr>
          <w:rFonts w:ascii="Segoe UI Semilight" w:eastAsia="Californian FB" w:hAnsi="Segoe UI Semilight" w:cs="Segoe UI Semilight"/>
          <w:sz w:val="24"/>
        </w:rPr>
        <w:t>8</w:t>
      </w:r>
      <w:r w:rsidRPr="00836FA9">
        <w:rPr>
          <w:rFonts w:ascii="Segoe UI Semilight" w:eastAsia="Californian FB" w:hAnsi="Segoe UI Semilight" w:cs="Segoe UI Semilight"/>
          <w:sz w:val="24"/>
        </w:rPr>
        <w:t>0+/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Gregg Apartments, 301 S Maple St SE, Caledonia – Inquiries contact MRD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Apts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@ 616-528-9518</w:t>
      </w:r>
    </w:p>
    <w:p w:rsidR="005C6FD6" w:rsidRPr="00836FA9" w:rsidRDefault="00837EDF" w:rsidP="00837EDF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$1410+/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Fieldstone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Apts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6020 W Fieldstone Hills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>, Caledonia. Contact L &amp; Co. at 616-253-3960 for availability and pricing.</w:t>
      </w:r>
      <w:r w:rsidR="005C6FD6" w:rsidRPr="00836FA9">
        <w:rPr>
          <w:rFonts w:ascii="Segoe UI Semilight" w:eastAsia="Californian FB" w:hAnsi="Segoe UI Semilight" w:cs="Segoe UI Semilight"/>
          <w:sz w:val="24"/>
        </w:rPr>
        <w:t xml:space="preserve"> </w:t>
      </w:r>
    </w:p>
    <w:p w:rsidR="00C40E04" w:rsidRPr="00836FA9" w:rsidRDefault="00837EDF" w:rsidP="00F86E5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$1750+/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- </w:t>
      </w:r>
      <w:proofErr w:type="spellStart"/>
      <w:r w:rsidR="00C40E04" w:rsidRPr="00836FA9">
        <w:rPr>
          <w:rFonts w:ascii="Segoe UI Semilight" w:eastAsia="Californian FB" w:hAnsi="Segoe UI Semilight" w:cs="Segoe UI Semilight"/>
          <w:sz w:val="24"/>
        </w:rPr>
        <w:t>Riverbirch</w:t>
      </w:r>
      <w:proofErr w:type="spellEnd"/>
      <w:r w:rsidR="00C40E04" w:rsidRPr="00836FA9">
        <w:rPr>
          <w:rFonts w:ascii="Segoe UI Semilight" w:eastAsia="Californian FB" w:hAnsi="Segoe UI Semilight" w:cs="Segoe UI Semilight"/>
          <w:sz w:val="24"/>
        </w:rPr>
        <w:t xml:space="preserve"> </w:t>
      </w:r>
      <w:proofErr w:type="spellStart"/>
      <w:r w:rsidR="00C40E04" w:rsidRPr="00836FA9">
        <w:rPr>
          <w:rFonts w:ascii="Segoe UI Semilight" w:eastAsia="Californian FB" w:hAnsi="Segoe UI Semilight" w:cs="Segoe UI Semilight"/>
          <w:sz w:val="24"/>
        </w:rPr>
        <w:t>Apts</w:t>
      </w:r>
      <w:proofErr w:type="spellEnd"/>
      <w:r w:rsidR="00C40E04" w:rsidRPr="00836FA9">
        <w:rPr>
          <w:rFonts w:ascii="Segoe UI Semilight" w:eastAsia="Californian FB" w:hAnsi="Segoe UI Semilight" w:cs="Segoe UI Semilight"/>
          <w:sz w:val="24"/>
        </w:rPr>
        <w:t>, Caledonia. Contact KMG 616-552-4059 for availability and pricing.</w:t>
      </w:r>
    </w:p>
    <w:p w:rsidR="00705DED" w:rsidRPr="00836FA9" w:rsidRDefault="00705DED" w:rsidP="00F86E5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836FA9">
        <w:rPr>
          <w:rFonts w:ascii="Segoe UI Semilight" w:eastAsia="Californian FB" w:hAnsi="Segoe UI Semilight" w:cs="Segoe UI Semilight"/>
          <w:sz w:val="24"/>
        </w:rPr>
        <w:t>$1800/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–6026 E Fieldstone Hills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Unit 6026-5, Caledonia. 2 bed 1 bath. Contact 616-552-4391</w:t>
      </w:r>
    </w:p>
    <w:p w:rsidR="00B47FB4" w:rsidRPr="00836FA9" w:rsidRDefault="0063378D" w:rsidP="0063378D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u w:val="single"/>
        </w:rPr>
      </w:pPr>
      <w:r w:rsidRPr="00836FA9">
        <w:rPr>
          <w:rFonts w:ascii="Segoe UI Semilight" w:eastAsia="Californian FB" w:hAnsi="Segoe UI Semilight" w:cs="Segoe UI Semilight"/>
        </w:rPr>
        <w:t>$2175+/</w:t>
      </w:r>
      <w:proofErr w:type="spellStart"/>
      <w:r w:rsidRPr="00836FA9">
        <w:rPr>
          <w:rFonts w:ascii="Segoe UI Semilight" w:eastAsia="Californian FB" w:hAnsi="Segoe UI Semilight" w:cs="Segoe UI Semilight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</w:rPr>
        <w:t xml:space="preserve"> - </w:t>
      </w:r>
      <w:r w:rsidR="00837EDF" w:rsidRPr="00836FA9">
        <w:rPr>
          <w:rFonts w:ascii="Segoe UI Semilight" w:eastAsia="Californian FB" w:hAnsi="Segoe UI Semilight" w:cs="Segoe UI Semilight"/>
        </w:rPr>
        <w:t>Hanover Town Homes –245 Kinney St SE, Caledonia. For availability, call 616-379-3091</w:t>
      </w:r>
    </w:p>
    <w:p w:rsidR="00EF1AB9" w:rsidRPr="00836FA9" w:rsidRDefault="00184956" w:rsidP="00EF1AB9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</w:t>
      </w:r>
      <w:r w:rsidR="004A2DA3" w:rsidRPr="00836FA9">
        <w:rPr>
          <w:rFonts w:ascii="Segoe UI Semilight" w:eastAsia="Californian FB" w:hAnsi="Segoe UI Semilight" w:cs="Segoe UI Semilight"/>
          <w:sz w:val="24"/>
        </w:rPr>
        <w:t>50</w:t>
      </w:r>
      <w:r w:rsidRPr="00836FA9">
        <w:rPr>
          <w:rFonts w:ascii="Segoe UI Semilight" w:eastAsia="Californian FB" w:hAnsi="Segoe UI Semilight" w:cs="Segoe UI Semilight"/>
          <w:sz w:val="24"/>
        </w:rPr>
        <w:t>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</w:t>
      </w:r>
      <w:r w:rsidR="004A2DA3" w:rsidRPr="00836FA9">
        <w:rPr>
          <w:rFonts w:ascii="Segoe UI Semilight" w:eastAsia="Californian FB" w:hAnsi="Segoe UI Semilight" w:cs="Segoe UI Semilight"/>
          <w:sz w:val="24"/>
        </w:rPr>
        <w:t>2086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 </w:t>
      </w:r>
      <w:proofErr w:type="spellStart"/>
      <w:r w:rsidR="004A2DA3" w:rsidRPr="00836FA9">
        <w:rPr>
          <w:rFonts w:ascii="Segoe UI Semilight" w:eastAsia="Californian FB" w:hAnsi="Segoe UI Semilight" w:cs="Segoe UI Semilight"/>
          <w:sz w:val="24"/>
        </w:rPr>
        <w:t>Eaststone</w:t>
      </w:r>
      <w:proofErr w:type="spellEnd"/>
      <w:r w:rsidR="004A2DA3" w:rsidRPr="00836FA9">
        <w:rPr>
          <w:rFonts w:ascii="Segoe UI Semilight" w:eastAsia="Californian FB" w:hAnsi="Segoe UI Semilight" w:cs="Segoe UI Semilight"/>
          <w:sz w:val="24"/>
        </w:rPr>
        <w:t xml:space="preserve"> St SE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, Caledonia. </w:t>
      </w:r>
      <w:r w:rsidR="004A2DA3" w:rsidRPr="00836FA9">
        <w:rPr>
          <w:rFonts w:ascii="Segoe UI Semilight" w:eastAsia="Californian FB" w:hAnsi="Segoe UI Semilight" w:cs="Segoe UI Semilight"/>
          <w:sz w:val="24"/>
        </w:rPr>
        <w:t>3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 beds </w:t>
      </w:r>
      <w:r w:rsidR="004A2DA3" w:rsidRPr="00836FA9">
        <w:rPr>
          <w:rFonts w:ascii="Segoe UI Semilight" w:eastAsia="Californian FB" w:hAnsi="Segoe UI Semilight" w:cs="Segoe UI Semilight"/>
          <w:sz w:val="24"/>
        </w:rPr>
        <w:t>2.5</w:t>
      </w:r>
      <w:r w:rsidRPr="00836FA9">
        <w:rPr>
          <w:rFonts w:ascii="Segoe UI Semilight" w:eastAsia="Californian FB" w:hAnsi="Segoe UI Semilight" w:cs="Segoe UI Semilight"/>
          <w:sz w:val="24"/>
        </w:rPr>
        <w:t xml:space="preserve"> bath. Contact: </w:t>
      </w:r>
      <w:r w:rsidR="004A2DA3" w:rsidRPr="00836FA9">
        <w:rPr>
          <w:rFonts w:ascii="Segoe UI Semilight" w:eastAsia="Californian FB" w:hAnsi="Segoe UI Semilight" w:cs="Segoe UI Semilight"/>
          <w:sz w:val="24"/>
        </w:rPr>
        <w:t>517-300-0924</w:t>
      </w:r>
    </w:p>
    <w:p w:rsidR="002353A0" w:rsidRPr="00836FA9" w:rsidRDefault="002353A0" w:rsidP="00EF1AB9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sz w:val="24"/>
        </w:rPr>
      </w:pPr>
      <w:r w:rsidRPr="00836FA9">
        <w:rPr>
          <w:rFonts w:ascii="Segoe UI Semilight" w:eastAsia="Californian FB" w:hAnsi="Segoe UI Semilight" w:cs="Segoe UI Semilight"/>
          <w:sz w:val="24"/>
        </w:rPr>
        <w:t>$2500/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– 6981 Sienna </w:t>
      </w:r>
      <w:proofErr w:type="spellStart"/>
      <w:r w:rsidRPr="00836FA9">
        <w:rPr>
          <w:rFonts w:ascii="Segoe UI Semilight" w:eastAsia="Californian FB" w:hAnsi="Segoe UI Semilight" w:cs="Segoe UI Semilight"/>
          <w:sz w:val="24"/>
        </w:rPr>
        <w:t>Dr</w:t>
      </w:r>
      <w:proofErr w:type="spellEnd"/>
      <w:r w:rsidRPr="00836FA9">
        <w:rPr>
          <w:rFonts w:ascii="Segoe UI Semilight" w:eastAsia="Californian FB" w:hAnsi="Segoe UI Semilight" w:cs="Segoe UI Semilight"/>
          <w:sz w:val="24"/>
        </w:rPr>
        <w:t xml:space="preserve"> SE, Caledonia. 3 beds 3 baths. Contact: 616-208-3323</w:t>
      </w:r>
    </w:p>
    <w:p w:rsidR="00EF1AB9" w:rsidRPr="00DF540D" w:rsidRDefault="00EF1AB9" w:rsidP="00836FA9">
      <w:pPr>
        <w:ind w:firstLine="360"/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DF540D">
        <w:rPr>
          <w:rFonts w:ascii="Segoe UI Semilight" w:eastAsia="Californian FB" w:hAnsi="Segoe UI Semilight" w:cs="Segoe UI Semilight"/>
          <w:b/>
          <w:sz w:val="24"/>
          <w:u w:val="single"/>
        </w:rPr>
        <w:t>Ionia County</w:t>
      </w:r>
    </w:p>
    <w:p w:rsidR="00EF1AB9" w:rsidRPr="002353A0" w:rsidRDefault="00EF1AB9" w:rsidP="00EF1AB9">
      <w:pPr>
        <w:pStyle w:val="ListParagraph"/>
        <w:numPr>
          <w:ilvl w:val="0"/>
          <w:numId w:val="7"/>
        </w:numPr>
        <w:rPr>
          <w:rFonts w:ascii="Segoe UI Semilight" w:eastAsia="Californian FB" w:hAnsi="Segoe UI Semilight" w:cs="Segoe UI Semilight"/>
          <w:b/>
          <w:sz w:val="24"/>
          <w:u w:val="single"/>
        </w:rPr>
      </w:pPr>
      <w:r w:rsidRPr="00FB20F1">
        <w:rPr>
          <w:rFonts w:ascii="Segoe UI Semilight" w:eastAsia="Californian FB" w:hAnsi="Segoe UI Semilight" w:cs="Segoe UI Semilight"/>
          <w:sz w:val="24"/>
        </w:rPr>
        <w:t>$995+/</w:t>
      </w:r>
      <w:proofErr w:type="spellStart"/>
      <w:proofErr w:type="gramStart"/>
      <w:r w:rsidRPr="00FB20F1">
        <w:rPr>
          <w:rFonts w:ascii="Segoe UI Semilight" w:eastAsia="Californian FB" w:hAnsi="Segoe UI Semilight" w:cs="Segoe UI Semilight"/>
          <w:sz w:val="24"/>
        </w:rPr>
        <w:t>mo</w:t>
      </w:r>
      <w:proofErr w:type="spellEnd"/>
      <w:r w:rsidRPr="00FB20F1">
        <w:rPr>
          <w:rFonts w:ascii="Segoe UI Semilight" w:eastAsia="Californian FB" w:hAnsi="Segoe UI Semilight" w:cs="Segoe UI Semilight"/>
          <w:sz w:val="24"/>
        </w:rPr>
        <w:t xml:space="preserve">  -</w:t>
      </w:r>
      <w:proofErr w:type="gramEnd"/>
      <w:r w:rsidRPr="00FB20F1">
        <w:rPr>
          <w:rFonts w:ascii="Segoe UI Semilight" w:eastAsia="Californian FB" w:hAnsi="Segoe UI Semilight" w:cs="Segoe UI Semilight"/>
          <w:sz w:val="24"/>
        </w:rPr>
        <w:t xml:space="preserve"> Emerson Manor 1175 Emerson St, Lake Odessa, Contact  APM </w:t>
      </w:r>
      <w:proofErr w:type="spellStart"/>
      <w:r w:rsidRPr="00FB20F1">
        <w:rPr>
          <w:rFonts w:ascii="Segoe UI Semilight" w:eastAsia="Californian FB" w:hAnsi="Segoe UI Semilight" w:cs="Segoe UI Semilight"/>
          <w:sz w:val="24"/>
        </w:rPr>
        <w:t>Mgmt</w:t>
      </w:r>
      <w:proofErr w:type="spellEnd"/>
      <w:r w:rsidRPr="00FB20F1">
        <w:rPr>
          <w:rFonts w:ascii="Segoe UI Semilight" w:eastAsia="Californian FB" w:hAnsi="Segoe UI Semilight" w:cs="Segoe UI Semilight"/>
          <w:sz w:val="24"/>
        </w:rPr>
        <w:t xml:space="preserve"> Company 616-441-4060 for availability. </w:t>
      </w:r>
    </w:p>
    <w:p w:rsidR="002353A0" w:rsidRDefault="002353A0" w:rsidP="002353A0">
      <w:pPr>
        <w:rPr>
          <w:rFonts w:ascii="Segoe UI Semilight" w:eastAsia="Californian FB" w:hAnsi="Segoe UI Semilight" w:cs="Segoe UI Semilight"/>
          <w:b/>
          <w:sz w:val="24"/>
          <w:u w:val="single"/>
        </w:rPr>
      </w:pPr>
      <w:bookmarkStart w:id="0" w:name="_GoBack"/>
      <w:bookmarkEnd w:id="0"/>
    </w:p>
    <w:p w:rsidR="002353A0" w:rsidRPr="002353A0" w:rsidRDefault="002353A0" w:rsidP="002353A0">
      <w:pPr>
        <w:rPr>
          <w:rFonts w:ascii="Segoe UI Semilight" w:eastAsia="Californian FB" w:hAnsi="Segoe UI Semilight" w:cs="Segoe UI Semilight"/>
          <w:b/>
          <w:sz w:val="24"/>
          <w:u w:val="single"/>
        </w:rPr>
      </w:pPr>
    </w:p>
    <w:p w:rsidR="00231857" w:rsidRPr="00F86E5D" w:rsidRDefault="00D26B20" w:rsidP="00FB20F1">
      <w:pPr>
        <w:spacing w:line="240" w:lineRule="auto"/>
        <w:jc w:val="center"/>
        <w:rPr>
          <w:rFonts w:ascii="Segoe UI Semilight" w:eastAsia="Californian FB" w:hAnsi="Segoe UI Semilight" w:cs="Segoe UI Semilight"/>
          <w:b/>
          <w:i/>
          <w:sz w:val="28"/>
        </w:rPr>
      </w:pPr>
      <w:r w:rsidRPr="00F86E5D">
        <w:rPr>
          <w:rFonts w:ascii="Segoe UI Semilight" w:eastAsia="Californian FB" w:hAnsi="Segoe UI Semilight" w:cs="Segoe UI Semilight"/>
          <w:b/>
          <w:i/>
          <w:sz w:val="28"/>
        </w:rPr>
        <w:t xml:space="preserve">*The weekly housing update is now available on our </w:t>
      </w:r>
      <w:proofErr w:type="gramStart"/>
      <w:r w:rsidRPr="00F86E5D">
        <w:rPr>
          <w:rFonts w:ascii="Segoe UI Semilight" w:eastAsia="Californian FB" w:hAnsi="Segoe UI Semilight" w:cs="Segoe UI Semilight"/>
          <w:b/>
          <w:i/>
          <w:sz w:val="28"/>
        </w:rPr>
        <w:t>website!*</w:t>
      </w:r>
      <w:proofErr w:type="gramEnd"/>
    </w:p>
    <w:p w:rsidR="00231857" w:rsidRPr="00F86E5D" w:rsidRDefault="00482961" w:rsidP="00160FF6">
      <w:pPr>
        <w:spacing w:line="240" w:lineRule="auto"/>
        <w:jc w:val="center"/>
        <w:rPr>
          <w:rFonts w:ascii="Segoe UI Semilight" w:eastAsia="Calibri" w:hAnsi="Segoe UI Semilight" w:cs="Segoe UI Semilight"/>
          <w:b/>
          <w:i/>
          <w:sz w:val="24"/>
        </w:rPr>
      </w:pPr>
      <w:hyperlink r:id="rId8">
        <w:r w:rsidR="00D26B20" w:rsidRPr="00F86E5D">
          <w:rPr>
            <w:rFonts w:ascii="Segoe UI Semilight" w:eastAsia="Californian FB" w:hAnsi="Segoe UI Semilight" w:cs="Segoe UI Semilight"/>
            <w:b/>
            <w:i/>
            <w:color w:val="0563C1"/>
            <w:sz w:val="28"/>
            <w:u w:val="single"/>
          </w:rPr>
          <w:t>www.bcunitedway.org</w:t>
        </w:r>
      </w:hyperlink>
      <w:r w:rsidR="00D26B20" w:rsidRPr="00F86E5D">
        <w:rPr>
          <w:rFonts w:ascii="Segoe UI Semilight" w:eastAsia="Californian FB" w:hAnsi="Segoe UI Semilight" w:cs="Segoe UI Semilight"/>
          <w:b/>
          <w:i/>
          <w:sz w:val="28"/>
        </w:rPr>
        <w:t xml:space="preserve"> – Get Help </w:t>
      </w:r>
      <w:r w:rsidR="00D26B20" w:rsidRPr="00F86E5D">
        <w:rPr>
          <w:rFonts w:ascii="Segoe UI Semilight" w:eastAsia="Calibri" w:hAnsi="Segoe UI Semilight" w:cs="Segoe UI Semilight"/>
          <w:b/>
          <w:i/>
          <w:sz w:val="28"/>
        </w:rPr>
        <w:t>– Housing Services – Housing Search – Click on the blue house</w:t>
      </w:r>
    </w:p>
    <w:p w:rsidR="00231857" w:rsidRPr="00160FF6" w:rsidRDefault="009E6E61" w:rsidP="00160FF6">
      <w:pPr>
        <w:spacing w:line="240" w:lineRule="auto"/>
        <w:jc w:val="center"/>
        <w:rPr>
          <w:rFonts w:ascii="Segoe UI Semilight" w:eastAsia="Californian FB" w:hAnsi="Segoe UI Semilight" w:cs="Segoe UI Semilight"/>
          <w:sz w:val="24"/>
        </w:rPr>
      </w:pPr>
      <w:r w:rsidRPr="00160FF6">
        <w:rPr>
          <w:rFonts w:ascii="Segoe UI Semilight" w:eastAsia="Californian FB" w:hAnsi="Segoe UI Semilight" w:cs="Segoe UI Semilight"/>
          <w:sz w:val="24"/>
        </w:rPr>
        <w:t>*</w:t>
      </w:r>
      <w:r w:rsidR="00D26B20" w:rsidRPr="00160FF6">
        <w:rPr>
          <w:rFonts w:ascii="Segoe UI Semilight" w:eastAsia="Californian FB" w:hAnsi="Segoe UI Semilight" w:cs="Segoe UI Semilight"/>
          <w:sz w:val="24"/>
        </w:rPr>
        <w:t>*Barry County United Way is not affiliated with any of the landlords or property managements on this list. This is a resource to help locate housing in and around Barry County***</w:t>
      </w:r>
    </w:p>
    <w:sectPr w:rsidR="00231857" w:rsidRPr="00160FF6" w:rsidSect="00F51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F8"/>
    <w:multiLevelType w:val="hybridMultilevel"/>
    <w:tmpl w:val="084E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5F9"/>
    <w:multiLevelType w:val="hybridMultilevel"/>
    <w:tmpl w:val="69F4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572"/>
    <w:multiLevelType w:val="hybridMultilevel"/>
    <w:tmpl w:val="CF5A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2F33"/>
    <w:multiLevelType w:val="hybridMultilevel"/>
    <w:tmpl w:val="EF7C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2B9"/>
    <w:multiLevelType w:val="hybridMultilevel"/>
    <w:tmpl w:val="D38636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610C"/>
    <w:multiLevelType w:val="hybridMultilevel"/>
    <w:tmpl w:val="1FFA2536"/>
    <w:lvl w:ilvl="0" w:tplc="237A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55D7E"/>
    <w:multiLevelType w:val="hybridMultilevel"/>
    <w:tmpl w:val="3320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77E3"/>
    <w:multiLevelType w:val="hybridMultilevel"/>
    <w:tmpl w:val="142A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85EFD"/>
    <w:multiLevelType w:val="hybridMultilevel"/>
    <w:tmpl w:val="C78C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212BC"/>
    <w:multiLevelType w:val="hybridMultilevel"/>
    <w:tmpl w:val="B4B2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A168A"/>
    <w:multiLevelType w:val="hybridMultilevel"/>
    <w:tmpl w:val="B4A6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50C1D"/>
    <w:multiLevelType w:val="hybridMultilevel"/>
    <w:tmpl w:val="F066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E2FBA"/>
    <w:multiLevelType w:val="hybridMultilevel"/>
    <w:tmpl w:val="6BA4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04BE4"/>
    <w:multiLevelType w:val="hybridMultilevel"/>
    <w:tmpl w:val="810C4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3A57CB"/>
    <w:multiLevelType w:val="hybridMultilevel"/>
    <w:tmpl w:val="B0B6E014"/>
    <w:lvl w:ilvl="0" w:tplc="237A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60336"/>
    <w:multiLevelType w:val="hybridMultilevel"/>
    <w:tmpl w:val="DB5E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C4FEB"/>
    <w:multiLevelType w:val="hybridMultilevel"/>
    <w:tmpl w:val="7822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F6FED"/>
    <w:multiLevelType w:val="hybridMultilevel"/>
    <w:tmpl w:val="1CC4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9334E"/>
    <w:multiLevelType w:val="hybridMultilevel"/>
    <w:tmpl w:val="45AC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E6C93"/>
    <w:multiLevelType w:val="hybridMultilevel"/>
    <w:tmpl w:val="BA527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FA051E"/>
    <w:multiLevelType w:val="hybridMultilevel"/>
    <w:tmpl w:val="F46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4"/>
  </w:num>
  <w:num w:numId="5">
    <w:abstractNumId w:val="7"/>
  </w:num>
  <w:num w:numId="6">
    <w:abstractNumId w:val="1"/>
  </w:num>
  <w:num w:numId="7">
    <w:abstractNumId w:val="12"/>
  </w:num>
  <w:num w:numId="8">
    <w:abstractNumId w:val="4"/>
  </w:num>
  <w:num w:numId="9">
    <w:abstractNumId w:val="0"/>
  </w:num>
  <w:num w:numId="10">
    <w:abstractNumId w:val="16"/>
  </w:num>
  <w:num w:numId="11">
    <w:abstractNumId w:val="10"/>
  </w:num>
  <w:num w:numId="12">
    <w:abstractNumId w:val="19"/>
  </w:num>
  <w:num w:numId="13">
    <w:abstractNumId w:val="15"/>
  </w:num>
  <w:num w:numId="14">
    <w:abstractNumId w:val="18"/>
  </w:num>
  <w:num w:numId="15">
    <w:abstractNumId w:val="20"/>
  </w:num>
  <w:num w:numId="16">
    <w:abstractNumId w:val="2"/>
  </w:num>
  <w:num w:numId="17">
    <w:abstractNumId w:val="3"/>
  </w:num>
  <w:num w:numId="18">
    <w:abstractNumId w:val="8"/>
  </w:num>
  <w:num w:numId="19">
    <w:abstractNumId w:val="11"/>
  </w:num>
  <w:num w:numId="20">
    <w:abstractNumId w:val="13"/>
  </w:num>
  <w:num w:numId="2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57"/>
    <w:rsid w:val="00000D87"/>
    <w:rsid w:val="00010A4A"/>
    <w:rsid w:val="0001399A"/>
    <w:rsid w:val="00016C48"/>
    <w:rsid w:val="00021B26"/>
    <w:rsid w:val="00030B97"/>
    <w:rsid w:val="00032564"/>
    <w:rsid w:val="0003492F"/>
    <w:rsid w:val="00056AF4"/>
    <w:rsid w:val="00056F71"/>
    <w:rsid w:val="00061B68"/>
    <w:rsid w:val="00066465"/>
    <w:rsid w:val="00067B83"/>
    <w:rsid w:val="00075EDB"/>
    <w:rsid w:val="00080AD6"/>
    <w:rsid w:val="000B41E3"/>
    <w:rsid w:val="000C3632"/>
    <w:rsid w:val="000C4201"/>
    <w:rsid w:val="000E625C"/>
    <w:rsid w:val="000E7009"/>
    <w:rsid w:val="0011248F"/>
    <w:rsid w:val="00113EAD"/>
    <w:rsid w:val="00121DA0"/>
    <w:rsid w:val="00123DB5"/>
    <w:rsid w:val="001518DC"/>
    <w:rsid w:val="00153C19"/>
    <w:rsid w:val="00155178"/>
    <w:rsid w:val="00160FF6"/>
    <w:rsid w:val="00162A9A"/>
    <w:rsid w:val="001668EA"/>
    <w:rsid w:val="00167E3B"/>
    <w:rsid w:val="00170801"/>
    <w:rsid w:val="0017323A"/>
    <w:rsid w:val="001739EA"/>
    <w:rsid w:val="00174B74"/>
    <w:rsid w:val="00174FF8"/>
    <w:rsid w:val="001825EC"/>
    <w:rsid w:val="00184956"/>
    <w:rsid w:val="00191C3E"/>
    <w:rsid w:val="00196F82"/>
    <w:rsid w:val="001A17E8"/>
    <w:rsid w:val="001A512C"/>
    <w:rsid w:val="001A5717"/>
    <w:rsid w:val="001B0D81"/>
    <w:rsid w:val="001B3D2A"/>
    <w:rsid w:val="001C041A"/>
    <w:rsid w:val="001C5F17"/>
    <w:rsid w:val="001C740F"/>
    <w:rsid w:val="001D451C"/>
    <w:rsid w:val="001D4571"/>
    <w:rsid w:val="001D5A7F"/>
    <w:rsid w:val="001D7B42"/>
    <w:rsid w:val="001E216A"/>
    <w:rsid w:val="001E5EB0"/>
    <w:rsid w:val="001E60EA"/>
    <w:rsid w:val="001F0850"/>
    <w:rsid w:val="001F7E46"/>
    <w:rsid w:val="002234B3"/>
    <w:rsid w:val="00226E22"/>
    <w:rsid w:val="002311A8"/>
    <w:rsid w:val="00231857"/>
    <w:rsid w:val="00231994"/>
    <w:rsid w:val="002353A0"/>
    <w:rsid w:val="0025026D"/>
    <w:rsid w:val="00250638"/>
    <w:rsid w:val="0025202E"/>
    <w:rsid w:val="002745F5"/>
    <w:rsid w:val="002777A5"/>
    <w:rsid w:val="002842BC"/>
    <w:rsid w:val="002C00BE"/>
    <w:rsid w:val="002C262B"/>
    <w:rsid w:val="002D7834"/>
    <w:rsid w:val="002F2D9B"/>
    <w:rsid w:val="002F4019"/>
    <w:rsid w:val="002F5E2B"/>
    <w:rsid w:val="00303C21"/>
    <w:rsid w:val="00336E15"/>
    <w:rsid w:val="00353498"/>
    <w:rsid w:val="003654CA"/>
    <w:rsid w:val="0037451A"/>
    <w:rsid w:val="003810D3"/>
    <w:rsid w:val="00392B43"/>
    <w:rsid w:val="00392C5B"/>
    <w:rsid w:val="00393625"/>
    <w:rsid w:val="0039446F"/>
    <w:rsid w:val="00395585"/>
    <w:rsid w:val="00395D58"/>
    <w:rsid w:val="003A310F"/>
    <w:rsid w:val="003B5847"/>
    <w:rsid w:val="003C1EE2"/>
    <w:rsid w:val="003F2FD0"/>
    <w:rsid w:val="003F4306"/>
    <w:rsid w:val="003F778C"/>
    <w:rsid w:val="00406C6C"/>
    <w:rsid w:val="00413CA7"/>
    <w:rsid w:val="00421999"/>
    <w:rsid w:val="00432197"/>
    <w:rsid w:val="00436688"/>
    <w:rsid w:val="004417A1"/>
    <w:rsid w:val="004421FF"/>
    <w:rsid w:val="00452593"/>
    <w:rsid w:val="004548EC"/>
    <w:rsid w:val="00464EAD"/>
    <w:rsid w:val="004661C4"/>
    <w:rsid w:val="004735DF"/>
    <w:rsid w:val="00476714"/>
    <w:rsid w:val="00482961"/>
    <w:rsid w:val="004874B1"/>
    <w:rsid w:val="0049025F"/>
    <w:rsid w:val="004A2DA3"/>
    <w:rsid w:val="004A2EAC"/>
    <w:rsid w:val="004A6EF5"/>
    <w:rsid w:val="004B6928"/>
    <w:rsid w:val="004C400F"/>
    <w:rsid w:val="004C5A55"/>
    <w:rsid w:val="004C6169"/>
    <w:rsid w:val="004C76D0"/>
    <w:rsid w:val="004D2077"/>
    <w:rsid w:val="004E0CCD"/>
    <w:rsid w:val="004E6697"/>
    <w:rsid w:val="004F142F"/>
    <w:rsid w:val="004F4A51"/>
    <w:rsid w:val="00501836"/>
    <w:rsid w:val="00501909"/>
    <w:rsid w:val="00502F75"/>
    <w:rsid w:val="005066B8"/>
    <w:rsid w:val="00522EF3"/>
    <w:rsid w:val="0054401E"/>
    <w:rsid w:val="00553E69"/>
    <w:rsid w:val="0056759F"/>
    <w:rsid w:val="00567766"/>
    <w:rsid w:val="00575AEB"/>
    <w:rsid w:val="005912E6"/>
    <w:rsid w:val="005A2096"/>
    <w:rsid w:val="005A2C46"/>
    <w:rsid w:val="005A58F5"/>
    <w:rsid w:val="005B79A3"/>
    <w:rsid w:val="005C4A76"/>
    <w:rsid w:val="005C55BA"/>
    <w:rsid w:val="005C6FD6"/>
    <w:rsid w:val="005E7636"/>
    <w:rsid w:val="005F5C9D"/>
    <w:rsid w:val="00603BCE"/>
    <w:rsid w:val="00625AC0"/>
    <w:rsid w:val="00627464"/>
    <w:rsid w:val="00627981"/>
    <w:rsid w:val="00631046"/>
    <w:rsid w:val="0063378D"/>
    <w:rsid w:val="00636306"/>
    <w:rsid w:val="00643A13"/>
    <w:rsid w:val="0064407A"/>
    <w:rsid w:val="006568CC"/>
    <w:rsid w:val="006610CE"/>
    <w:rsid w:val="0066123C"/>
    <w:rsid w:val="00667212"/>
    <w:rsid w:val="006711BA"/>
    <w:rsid w:val="00680E67"/>
    <w:rsid w:val="00690271"/>
    <w:rsid w:val="006948ED"/>
    <w:rsid w:val="006A0D17"/>
    <w:rsid w:val="006A138D"/>
    <w:rsid w:val="006A1E24"/>
    <w:rsid w:val="006A7EF1"/>
    <w:rsid w:val="006B3017"/>
    <w:rsid w:val="006C201F"/>
    <w:rsid w:val="006D2CD0"/>
    <w:rsid w:val="006E1F49"/>
    <w:rsid w:val="006E515A"/>
    <w:rsid w:val="006F1CED"/>
    <w:rsid w:val="006F65A4"/>
    <w:rsid w:val="00705DED"/>
    <w:rsid w:val="00711DAE"/>
    <w:rsid w:val="0071237F"/>
    <w:rsid w:val="00721305"/>
    <w:rsid w:val="00732439"/>
    <w:rsid w:val="00734628"/>
    <w:rsid w:val="00754BAA"/>
    <w:rsid w:val="00770169"/>
    <w:rsid w:val="00776834"/>
    <w:rsid w:val="00782910"/>
    <w:rsid w:val="00786B13"/>
    <w:rsid w:val="00795D3D"/>
    <w:rsid w:val="007A01A9"/>
    <w:rsid w:val="007B615F"/>
    <w:rsid w:val="007B64CB"/>
    <w:rsid w:val="007D005C"/>
    <w:rsid w:val="007D3F83"/>
    <w:rsid w:val="007D7A15"/>
    <w:rsid w:val="007E2B67"/>
    <w:rsid w:val="007E2E9D"/>
    <w:rsid w:val="007E7D52"/>
    <w:rsid w:val="007F6235"/>
    <w:rsid w:val="008026BD"/>
    <w:rsid w:val="00810441"/>
    <w:rsid w:val="00827459"/>
    <w:rsid w:val="00836FA9"/>
    <w:rsid w:val="00837E74"/>
    <w:rsid w:val="00837EDF"/>
    <w:rsid w:val="00842ADE"/>
    <w:rsid w:val="00843B4C"/>
    <w:rsid w:val="00845BE1"/>
    <w:rsid w:val="00864A9D"/>
    <w:rsid w:val="008737C1"/>
    <w:rsid w:val="00876387"/>
    <w:rsid w:val="00880C2E"/>
    <w:rsid w:val="008811C5"/>
    <w:rsid w:val="008853FE"/>
    <w:rsid w:val="00894D81"/>
    <w:rsid w:val="008B0B00"/>
    <w:rsid w:val="008D2DCB"/>
    <w:rsid w:val="008D55C5"/>
    <w:rsid w:val="008F2C36"/>
    <w:rsid w:val="00901A9C"/>
    <w:rsid w:val="00903165"/>
    <w:rsid w:val="00910F21"/>
    <w:rsid w:val="00913EC5"/>
    <w:rsid w:val="00922E06"/>
    <w:rsid w:val="00925C7A"/>
    <w:rsid w:val="009265B1"/>
    <w:rsid w:val="00926FB6"/>
    <w:rsid w:val="00927E33"/>
    <w:rsid w:val="00930806"/>
    <w:rsid w:val="009375B5"/>
    <w:rsid w:val="00947D7E"/>
    <w:rsid w:val="00957280"/>
    <w:rsid w:val="00960DCA"/>
    <w:rsid w:val="00966B24"/>
    <w:rsid w:val="009751AD"/>
    <w:rsid w:val="00976753"/>
    <w:rsid w:val="00996A29"/>
    <w:rsid w:val="009A4063"/>
    <w:rsid w:val="009B2E1A"/>
    <w:rsid w:val="009B588E"/>
    <w:rsid w:val="009C278E"/>
    <w:rsid w:val="009C5138"/>
    <w:rsid w:val="009C7AE4"/>
    <w:rsid w:val="009D3761"/>
    <w:rsid w:val="009D72CC"/>
    <w:rsid w:val="009E1657"/>
    <w:rsid w:val="009E22B3"/>
    <w:rsid w:val="009E56A8"/>
    <w:rsid w:val="009E6C63"/>
    <w:rsid w:val="009E6E61"/>
    <w:rsid w:val="00A167D9"/>
    <w:rsid w:val="00A41CC4"/>
    <w:rsid w:val="00A42E55"/>
    <w:rsid w:val="00A4403F"/>
    <w:rsid w:val="00A54498"/>
    <w:rsid w:val="00A6758C"/>
    <w:rsid w:val="00A90B07"/>
    <w:rsid w:val="00A92737"/>
    <w:rsid w:val="00A937BC"/>
    <w:rsid w:val="00A94AD2"/>
    <w:rsid w:val="00A977D8"/>
    <w:rsid w:val="00AA0070"/>
    <w:rsid w:val="00AA78B8"/>
    <w:rsid w:val="00AB4438"/>
    <w:rsid w:val="00AB79C8"/>
    <w:rsid w:val="00AD2BFC"/>
    <w:rsid w:val="00AE0E32"/>
    <w:rsid w:val="00AE3DDB"/>
    <w:rsid w:val="00AE77A7"/>
    <w:rsid w:val="00AF1DD5"/>
    <w:rsid w:val="00B07080"/>
    <w:rsid w:val="00B119DD"/>
    <w:rsid w:val="00B13831"/>
    <w:rsid w:val="00B21B99"/>
    <w:rsid w:val="00B3139E"/>
    <w:rsid w:val="00B40D70"/>
    <w:rsid w:val="00B43D7C"/>
    <w:rsid w:val="00B47FB4"/>
    <w:rsid w:val="00B512A3"/>
    <w:rsid w:val="00B51809"/>
    <w:rsid w:val="00B539FE"/>
    <w:rsid w:val="00B56BA9"/>
    <w:rsid w:val="00B5726F"/>
    <w:rsid w:val="00B57A94"/>
    <w:rsid w:val="00B7122E"/>
    <w:rsid w:val="00B72148"/>
    <w:rsid w:val="00B731B8"/>
    <w:rsid w:val="00B7376C"/>
    <w:rsid w:val="00B76E76"/>
    <w:rsid w:val="00B83791"/>
    <w:rsid w:val="00B96374"/>
    <w:rsid w:val="00BA74D6"/>
    <w:rsid w:val="00BB1B5A"/>
    <w:rsid w:val="00BB6787"/>
    <w:rsid w:val="00BD7132"/>
    <w:rsid w:val="00C02D86"/>
    <w:rsid w:val="00C06BE1"/>
    <w:rsid w:val="00C17E7C"/>
    <w:rsid w:val="00C23EDD"/>
    <w:rsid w:val="00C2555A"/>
    <w:rsid w:val="00C36180"/>
    <w:rsid w:val="00C407FE"/>
    <w:rsid w:val="00C40E04"/>
    <w:rsid w:val="00C454BB"/>
    <w:rsid w:val="00C45761"/>
    <w:rsid w:val="00C5191A"/>
    <w:rsid w:val="00C625BA"/>
    <w:rsid w:val="00C77EAB"/>
    <w:rsid w:val="00C81742"/>
    <w:rsid w:val="00C82190"/>
    <w:rsid w:val="00C84DE5"/>
    <w:rsid w:val="00C87166"/>
    <w:rsid w:val="00C95499"/>
    <w:rsid w:val="00CA386F"/>
    <w:rsid w:val="00CC0331"/>
    <w:rsid w:val="00CC07C9"/>
    <w:rsid w:val="00CC1B9B"/>
    <w:rsid w:val="00CD2B6F"/>
    <w:rsid w:val="00CE5313"/>
    <w:rsid w:val="00CF0FBF"/>
    <w:rsid w:val="00CF6350"/>
    <w:rsid w:val="00D119A8"/>
    <w:rsid w:val="00D22003"/>
    <w:rsid w:val="00D26B20"/>
    <w:rsid w:val="00D3517B"/>
    <w:rsid w:val="00D4200B"/>
    <w:rsid w:val="00D63789"/>
    <w:rsid w:val="00D72C39"/>
    <w:rsid w:val="00D73597"/>
    <w:rsid w:val="00D745E5"/>
    <w:rsid w:val="00D849E0"/>
    <w:rsid w:val="00D91A56"/>
    <w:rsid w:val="00D91F17"/>
    <w:rsid w:val="00DA3EF7"/>
    <w:rsid w:val="00DC3D75"/>
    <w:rsid w:val="00DD111C"/>
    <w:rsid w:val="00DD21AB"/>
    <w:rsid w:val="00DE1473"/>
    <w:rsid w:val="00DE62EA"/>
    <w:rsid w:val="00DF04B7"/>
    <w:rsid w:val="00DF22F2"/>
    <w:rsid w:val="00DF540D"/>
    <w:rsid w:val="00E03FE6"/>
    <w:rsid w:val="00E10A9E"/>
    <w:rsid w:val="00E1268E"/>
    <w:rsid w:val="00E26C91"/>
    <w:rsid w:val="00E45F76"/>
    <w:rsid w:val="00E50A25"/>
    <w:rsid w:val="00E558FE"/>
    <w:rsid w:val="00E571D2"/>
    <w:rsid w:val="00E7303B"/>
    <w:rsid w:val="00E735D8"/>
    <w:rsid w:val="00E76BEA"/>
    <w:rsid w:val="00E82CBC"/>
    <w:rsid w:val="00EA4F4A"/>
    <w:rsid w:val="00EB0AFD"/>
    <w:rsid w:val="00EB700F"/>
    <w:rsid w:val="00EC40CE"/>
    <w:rsid w:val="00EC6D8B"/>
    <w:rsid w:val="00EC7A09"/>
    <w:rsid w:val="00EE7833"/>
    <w:rsid w:val="00EF0ECB"/>
    <w:rsid w:val="00EF1AB9"/>
    <w:rsid w:val="00EF4B43"/>
    <w:rsid w:val="00F02052"/>
    <w:rsid w:val="00F03350"/>
    <w:rsid w:val="00F203C8"/>
    <w:rsid w:val="00F24399"/>
    <w:rsid w:val="00F30579"/>
    <w:rsid w:val="00F33BCE"/>
    <w:rsid w:val="00F34990"/>
    <w:rsid w:val="00F37B99"/>
    <w:rsid w:val="00F42074"/>
    <w:rsid w:val="00F51B7A"/>
    <w:rsid w:val="00F67DDC"/>
    <w:rsid w:val="00F86E5D"/>
    <w:rsid w:val="00FA6689"/>
    <w:rsid w:val="00FB20F1"/>
    <w:rsid w:val="00FB25B0"/>
    <w:rsid w:val="00FC1146"/>
    <w:rsid w:val="00FC4DFD"/>
    <w:rsid w:val="00FC6D75"/>
    <w:rsid w:val="00FD40C4"/>
    <w:rsid w:val="00FD7C1E"/>
    <w:rsid w:val="00FE46FB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38CD"/>
  <w15:docId w15:val="{7531D8AF-BAF7-4398-BF1E-170909E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531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67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65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unitedway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ghthousep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argerpropertie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CBF9-2AF7-4261-9473-BB5E6771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Sue</cp:lastModifiedBy>
  <cp:revision>2</cp:revision>
  <cp:lastPrinted>2025-06-23T14:14:00Z</cp:lastPrinted>
  <dcterms:created xsi:type="dcterms:W3CDTF">2025-08-25T15:33:00Z</dcterms:created>
  <dcterms:modified xsi:type="dcterms:W3CDTF">2025-08-25T15:33:00Z</dcterms:modified>
</cp:coreProperties>
</file>