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1DBF67" w14:textId="14106782" w:rsidR="00FE7DC0" w:rsidRPr="00FE7DC0" w:rsidRDefault="008E6B3E" w:rsidP="00FE7DC0">
      <w:pPr>
        <w:jc w:val="center"/>
        <w:rPr>
          <w:rFonts w:ascii="Arial" w:hAnsi="Arial" w:cs="Arial"/>
          <w:b/>
          <w:bCs/>
        </w:rPr>
      </w:pPr>
      <w:r>
        <w:rPr>
          <w:rFonts w:ascii="Arial" w:hAnsi="Arial" w:cs="Arial"/>
          <w:noProof/>
        </w:rPr>
        <w:drawing>
          <wp:anchor distT="0" distB="0" distL="114300" distR="114300" simplePos="0" relativeHeight="251659264" behindDoc="1" locked="0" layoutInCell="1" allowOverlap="1" wp14:anchorId="19A5D562" wp14:editId="6F9083E2">
            <wp:simplePos x="0" y="0"/>
            <wp:positionH relativeFrom="margin">
              <wp:posOffset>1217295</wp:posOffset>
            </wp:positionH>
            <wp:positionV relativeFrom="paragraph">
              <wp:posOffset>13335</wp:posOffset>
            </wp:positionV>
            <wp:extent cx="4169246" cy="1438275"/>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wlogo 2025.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69246" cy="1438275"/>
                    </a:xfrm>
                    <a:prstGeom prst="rect">
                      <a:avLst/>
                    </a:prstGeom>
                  </pic:spPr>
                </pic:pic>
              </a:graphicData>
            </a:graphic>
            <wp14:sizeRelH relativeFrom="page">
              <wp14:pctWidth>0</wp14:pctWidth>
            </wp14:sizeRelH>
            <wp14:sizeRelV relativeFrom="page">
              <wp14:pctHeight>0</wp14:pctHeight>
            </wp14:sizeRelV>
          </wp:anchor>
        </w:drawing>
      </w:r>
    </w:p>
    <w:p w14:paraId="11C106B5" w14:textId="77777777" w:rsidR="008E6B3E" w:rsidRDefault="008E6B3E" w:rsidP="00FE7DC0">
      <w:pPr>
        <w:jc w:val="center"/>
        <w:rPr>
          <w:rFonts w:ascii="Arial" w:hAnsi="Arial" w:cs="Arial"/>
          <w:b/>
          <w:bCs/>
        </w:rPr>
      </w:pPr>
    </w:p>
    <w:p w14:paraId="6C7CA6A8" w14:textId="77777777" w:rsidR="008E6B3E" w:rsidRDefault="008E6B3E" w:rsidP="00FE7DC0">
      <w:pPr>
        <w:jc w:val="center"/>
        <w:rPr>
          <w:rFonts w:ascii="Arial" w:hAnsi="Arial" w:cs="Arial"/>
          <w:b/>
          <w:bCs/>
        </w:rPr>
      </w:pPr>
    </w:p>
    <w:p w14:paraId="649DA113" w14:textId="77777777" w:rsidR="00A023AC" w:rsidRDefault="00A023AC" w:rsidP="00FE7DC0">
      <w:pPr>
        <w:jc w:val="center"/>
        <w:rPr>
          <w:rFonts w:ascii="Arial" w:hAnsi="Arial" w:cs="Arial"/>
          <w:b/>
          <w:bCs/>
          <w:sz w:val="28"/>
          <w:szCs w:val="28"/>
        </w:rPr>
      </w:pPr>
    </w:p>
    <w:p w14:paraId="07B40CE7" w14:textId="77777777" w:rsidR="00A023AC" w:rsidRDefault="00A023AC" w:rsidP="00FE7DC0">
      <w:pPr>
        <w:jc w:val="center"/>
        <w:rPr>
          <w:rFonts w:ascii="Arial" w:hAnsi="Arial" w:cs="Arial"/>
          <w:b/>
          <w:bCs/>
          <w:sz w:val="28"/>
          <w:szCs w:val="28"/>
        </w:rPr>
      </w:pPr>
    </w:p>
    <w:p w14:paraId="1E5AE4CC" w14:textId="77777777" w:rsidR="00A023AC" w:rsidRDefault="00A023AC" w:rsidP="00FE7DC0">
      <w:pPr>
        <w:jc w:val="center"/>
        <w:rPr>
          <w:rFonts w:ascii="Arial" w:hAnsi="Arial" w:cs="Arial"/>
          <w:b/>
          <w:bCs/>
          <w:sz w:val="28"/>
          <w:szCs w:val="28"/>
        </w:rPr>
      </w:pPr>
    </w:p>
    <w:p w14:paraId="1C66AEA4" w14:textId="3AABDB6C" w:rsidR="00FE7DC0" w:rsidRPr="00D66A66" w:rsidRDefault="00FE7DC0" w:rsidP="00FE7DC0">
      <w:pPr>
        <w:jc w:val="center"/>
        <w:rPr>
          <w:rFonts w:ascii="Arial" w:hAnsi="Arial" w:cs="Arial"/>
          <w:b/>
          <w:bCs/>
          <w:sz w:val="28"/>
          <w:szCs w:val="28"/>
        </w:rPr>
      </w:pPr>
      <w:r w:rsidRPr="00D66A66">
        <w:rPr>
          <w:rFonts w:ascii="Arial" w:hAnsi="Arial" w:cs="Arial"/>
          <w:b/>
          <w:bCs/>
          <w:sz w:val="28"/>
          <w:szCs w:val="28"/>
        </w:rPr>
        <w:t>202</w:t>
      </w:r>
      <w:r w:rsidR="00B045A8">
        <w:rPr>
          <w:rFonts w:ascii="Arial" w:hAnsi="Arial" w:cs="Arial"/>
          <w:b/>
          <w:bCs/>
          <w:sz w:val="28"/>
          <w:szCs w:val="28"/>
        </w:rPr>
        <w:t>7</w:t>
      </w:r>
      <w:r w:rsidRPr="00D66A66">
        <w:rPr>
          <w:rFonts w:ascii="Arial" w:hAnsi="Arial" w:cs="Arial"/>
          <w:b/>
          <w:bCs/>
          <w:sz w:val="28"/>
          <w:szCs w:val="28"/>
        </w:rPr>
        <w:t>-202</w:t>
      </w:r>
      <w:r w:rsidR="00B045A8">
        <w:rPr>
          <w:rFonts w:ascii="Arial" w:hAnsi="Arial" w:cs="Arial"/>
          <w:b/>
          <w:bCs/>
          <w:sz w:val="28"/>
          <w:szCs w:val="28"/>
        </w:rPr>
        <w:t>8</w:t>
      </w:r>
      <w:r w:rsidRPr="00D66A66">
        <w:rPr>
          <w:rFonts w:ascii="Arial" w:hAnsi="Arial" w:cs="Arial"/>
          <w:b/>
          <w:bCs/>
          <w:sz w:val="28"/>
          <w:szCs w:val="28"/>
        </w:rPr>
        <w:t xml:space="preserve"> </w:t>
      </w:r>
      <w:r w:rsidR="009A2A6A" w:rsidRPr="00D66A66">
        <w:rPr>
          <w:rFonts w:ascii="Arial" w:hAnsi="Arial" w:cs="Arial"/>
          <w:b/>
          <w:bCs/>
          <w:sz w:val="28"/>
          <w:szCs w:val="28"/>
        </w:rPr>
        <w:t xml:space="preserve">Community Impact Fund </w:t>
      </w:r>
      <w:r w:rsidRPr="00D66A66">
        <w:rPr>
          <w:rFonts w:ascii="Arial" w:hAnsi="Arial" w:cs="Arial"/>
          <w:b/>
          <w:bCs/>
          <w:sz w:val="28"/>
          <w:szCs w:val="28"/>
        </w:rPr>
        <w:t xml:space="preserve">Application </w:t>
      </w:r>
    </w:p>
    <w:p w14:paraId="394848C9" w14:textId="78B6D6AB" w:rsidR="009A2A6A" w:rsidRDefault="009A2A6A" w:rsidP="009A2A6A">
      <w:pPr>
        <w:rPr>
          <w:rFonts w:ascii="Arial" w:hAnsi="Arial" w:cs="Arial"/>
          <w:bCs/>
          <w:sz w:val="24"/>
          <w:szCs w:val="24"/>
        </w:rPr>
      </w:pPr>
      <w:r w:rsidRPr="009A2A6A">
        <w:rPr>
          <w:rFonts w:ascii="Arial" w:hAnsi="Arial" w:cs="Arial"/>
          <w:bCs/>
          <w:sz w:val="24"/>
          <w:szCs w:val="24"/>
        </w:rPr>
        <w:t>Barry County United Way is now accepting applications for our Community Impact Fund. In an effort to improve lives in our community, BCUW invests donor gifts in exceptional programs that make measurable progress. The BCUW provides funding to more than 30 programs and services throughout Barry County. Grants are provided through a competitive and transparent allocations process that is open to all non</w:t>
      </w:r>
      <w:r>
        <w:rPr>
          <w:rFonts w:ascii="Arial" w:hAnsi="Arial" w:cs="Arial"/>
          <w:bCs/>
          <w:sz w:val="24"/>
          <w:szCs w:val="24"/>
        </w:rPr>
        <w:t>-</w:t>
      </w:r>
      <w:r w:rsidRPr="009A2A6A">
        <w:rPr>
          <w:rFonts w:ascii="Arial" w:hAnsi="Arial" w:cs="Arial"/>
          <w:bCs/>
          <w:sz w:val="24"/>
          <w:szCs w:val="24"/>
        </w:rPr>
        <w:t xml:space="preserve">profit organizations that meet eligibility requirements. </w:t>
      </w:r>
      <w:r w:rsidRPr="009A2A6A">
        <w:rPr>
          <w:rFonts w:ascii="Arial" w:hAnsi="Arial" w:cs="Arial"/>
          <w:b/>
          <w:bCs/>
          <w:i/>
          <w:sz w:val="24"/>
          <w:szCs w:val="24"/>
        </w:rPr>
        <w:t>The application p</w:t>
      </w:r>
      <w:r w:rsidR="00C00538">
        <w:rPr>
          <w:rFonts w:ascii="Arial" w:hAnsi="Arial" w:cs="Arial"/>
          <w:b/>
          <w:bCs/>
          <w:i/>
          <w:sz w:val="24"/>
          <w:szCs w:val="24"/>
        </w:rPr>
        <w:t xml:space="preserve">rocess will open on September </w:t>
      </w:r>
      <w:r w:rsidR="00B045A8">
        <w:rPr>
          <w:rFonts w:ascii="Arial" w:hAnsi="Arial" w:cs="Arial"/>
          <w:b/>
          <w:bCs/>
          <w:i/>
          <w:sz w:val="24"/>
          <w:szCs w:val="24"/>
        </w:rPr>
        <w:t>29</w:t>
      </w:r>
      <w:r w:rsidR="00C00538">
        <w:rPr>
          <w:rFonts w:ascii="Arial" w:hAnsi="Arial" w:cs="Arial"/>
          <w:b/>
          <w:bCs/>
          <w:i/>
          <w:sz w:val="24"/>
          <w:szCs w:val="24"/>
        </w:rPr>
        <w:t>, 202</w:t>
      </w:r>
      <w:r w:rsidR="00B045A8">
        <w:rPr>
          <w:rFonts w:ascii="Arial" w:hAnsi="Arial" w:cs="Arial"/>
          <w:b/>
          <w:bCs/>
          <w:i/>
          <w:sz w:val="24"/>
          <w:szCs w:val="24"/>
        </w:rPr>
        <w:t>6</w:t>
      </w:r>
      <w:r w:rsidRPr="009A2A6A">
        <w:rPr>
          <w:rFonts w:ascii="Arial" w:hAnsi="Arial" w:cs="Arial"/>
          <w:b/>
          <w:bCs/>
          <w:i/>
          <w:sz w:val="24"/>
          <w:szCs w:val="24"/>
        </w:rPr>
        <w:t xml:space="preserve"> and close on December </w:t>
      </w:r>
      <w:r w:rsidR="00B045A8">
        <w:rPr>
          <w:rFonts w:ascii="Arial" w:hAnsi="Arial" w:cs="Arial"/>
          <w:b/>
          <w:bCs/>
          <w:i/>
          <w:sz w:val="24"/>
          <w:szCs w:val="24"/>
        </w:rPr>
        <w:t>3</w:t>
      </w:r>
      <w:r w:rsidRPr="009A2A6A">
        <w:rPr>
          <w:rFonts w:ascii="Arial" w:hAnsi="Arial" w:cs="Arial"/>
          <w:b/>
          <w:bCs/>
          <w:i/>
          <w:sz w:val="24"/>
          <w:szCs w:val="24"/>
        </w:rPr>
        <w:t>, 202</w:t>
      </w:r>
      <w:r w:rsidR="00B045A8">
        <w:rPr>
          <w:rFonts w:ascii="Arial" w:hAnsi="Arial" w:cs="Arial"/>
          <w:b/>
          <w:bCs/>
          <w:i/>
          <w:sz w:val="24"/>
          <w:szCs w:val="24"/>
        </w:rPr>
        <w:t>6</w:t>
      </w:r>
      <w:r w:rsidRPr="009A2A6A">
        <w:rPr>
          <w:rFonts w:ascii="Arial" w:hAnsi="Arial" w:cs="Arial"/>
          <w:b/>
          <w:bCs/>
          <w:i/>
          <w:sz w:val="24"/>
          <w:szCs w:val="24"/>
        </w:rPr>
        <w:t xml:space="preserve"> at 5pm.</w:t>
      </w:r>
      <w:r>
        <w:rPr>
          <w:rFonts w:ascii="Arial" w:hAnsi="Arial" w:cs="Arial"/>
          <w:bCs/>
          <w:sz w:val="24"/>
          <w:szCs w:val="24"/>
        </w:rPr>
        <w:t xml:space="preserve"> </w:t>
      </w:r>
    </w:p>
    <w:p w14:paraId="01E50460" w14:textId="63FC5BC2" w:rsidR="00D66A66" w:rsidRPr="001F676A" w:rsidRDefault="00D66A66" w:rsidP="009A2A6A">
      <w:pPr>
        <w:rPr>
          <w:rFonts w:ascii="Arial" w:hAnsi="Arial" w:cs="Arial"/>
          <w:b/>
          <w:bCs/>
          <w:sz w:val="24"/>
          <w:szCs w:val="24"/>
          <w:u w:val="single"/>
        </w:rPr>
      </w:pPr>
      <w:r w:rsidRPr="001F676A">
        <w:rPr>
          <w:rFonts w:ascii="Arial" w:hAnsi="Arial" w:cs="Arial"/>
          <w:b/>
          <w:bCs/>
          <w:sz w:val="24"/>
          <w:szCs w:val="24"/>
          <w:u w:val="single"/>
        </w:rPr>
        <w:t>Eligibility:</w:t>
      </w:r>
    </w:p>
    <w:p w14:paraId="6358FB3D" w14:textId="26820D78" w:rsidR="00D66A66" w:rsidRDefault="00D66A66" w:rsidP="00D66A66">
      <w:pPr>
        <w:pStyle w:val="ListParagraph"/>
        <w:numPr>
          <w:ilvl w:val="0"/>
          <w:numId w:val="23"/>
        </w:numPr>
        <w:rPr>
          <w:rFonts w:ascii="Arial" w:hAnsi="Arial" w:cs="Arial"/>
          <w:bCs/>
          <w:sz w:val="24"/>
          <w:szCs w:val="24"/>
        </w:rPr>
      </w:pPr>
      <w:r>
        <w:rPr>
          <w:rFonts w:ascii="Arial" w:hAnsi="Arial" w:cs="Arial"/>
          <w:bCs/>
          <w:sz w:val="24"/>
          <w:szCs w:val="24"/>
        </w:rPr>
        <w:t>The organization must be a 501(c)3 in good standing with the State of Michigan Nonprofit Corporation Act and IRS rules for C</w:t>
      </w:r>
      <w:r w:rsidR="001F676A">
        <w:rPr>
          <w:rFonts w:ascii="Arial" w:hAnsi="Arial" w:cs="Arial"/>
          <w:bCs/>
          <w:sz w:val="24"/>
          <w:szCs w:val="24"/>
        </w:rPr>
        <w:t>haritable Organizations, or a government entity.</w:t>
      </w:r>
    </w:p>
    <w:p w14:paraId="664B6B11" w14:textId="3E534547" w:rsidR="001F676A" w:rsidRDefault="001F676A" w:rsidP="00D66A66">
      <w:pPr>
        <w:pStyle w:val="ListParagraph"/>
        <w:numPr>
          <w:ilvl w:val="0"/>
          <w:numId w:val="23"/>
        </w:numPr>
        <w:rPr>
          <w:rFonts w:ascii="Arial" w:hAnsi="Arial" w:cs="Arial"/>
          <w:bCs/>
          <w:sz w:val="24"/>
          <w:szCs w:val="24"/>
        </w:rPr>
      </w:pPr>
      <w:r>
        <w:rPr>
          <w:rFonts w:ascii="Arial" w:hAnsi="Arial" w:cs="Arial"/>
          <w:bCs/>
          <w:sz w:val="24"/>
          <w:szCs w:val="24"/>
        </w:rPr>
        <w:t>The organization must be established and providing services for more than 2 years at the time of submission.</w:t>
      </w:r>
    </w:p>
    <w:p w14:paraId="1B958E56" w14:textId="6DE6939C" w:rsidR="001F676A" w:rsidRDefault="001F676A" w:rsidP="00D66A66">
      <w:pPr>
        <w:pStyle w:val="ListParagraph"/>
        <w:numPr>
          <w:ilvl w:val="0"/>
          <w:numId w:val="23"/>
        </w:numPr>
        <w:rPr>
          <w:rFonts w:ascii="Arial" w:hAnsi="Arial" w:cs="Arial"/>
          <w:bCs/>
          <w:sz w:val="24"/>
          <w:szCs w:val="24"/>
        </w:rPr>
      </w:pPr>
      <w:r>
        <w:rPr>
          <w:rFonts w:ascii="Arial" w:hAnsi="Arial" w:cs="Arial"/>
          <w:bCs/>
          <w:sz w:val="24"/>
          <w:szCs w:val="24"/>
        </w:rPr>
        <w:t>The proposed program must provide services to clients residing in Barry County Michigan.</w:t>
      </w:r>
    </w:p>
    <w:p w14:paraId="41B9CC4C" w14:textId="0C802E1A" w:rsidR="001F676A" w:rsidRDefault="001F676A" w:rsidP="00D66A66">
      <w:pPr>
        <w:pStyle w:val="ListParagraph"/>
        <w:numPr>
          <w:ilvl w:val="0"/>
          <w:numId w:val="23"/>
        </w:numPr>
        <w:rPr>
          <w:rFonts w:ascii="Arial" w:hAnsi="Arial" w:cs="Arial"/>
          <w:bCs/>
          <w:sz w:val="24"/>
          <w:szCs w:val="24"/>
        </w:rPr>
      </w:pPr>
      <w:r>
        <w:rPr>
          <w:rFonts w:ascii="Arial" w:hAnsi="Arial" w:cs="Arial"/>
          <w:bCs/>
          <w:sz w:val="24"/>
          <w:szCs w:val="24"/>
        </w:rPr>
        <w:t>The BCUW does not provide funding for capital improvements/campaigns or administrative costs.</w:t>
      </w:r>
    </w:p>
    <w:p w14:paraId="3906F1E5" w14:textId="454A8BD2" w:rsidR="001F676A" w:rsidRDefault="001F676A" w:rsidP="00D66A66">
      <w:pPr>
        <w:pStyle w:val="ListParagraph"/>
        <w:numPr>
          <w:ilvl w:val="0"/>
          <w:numId w:val="23"/>
        </w:numPr>
        <w:rPr>
          <w:rFonts w:ascii="Arial" w:hAnsi="Arial" w:cs="Arial"/>
          <w:bCs/>
          <w:sz w:val="24"/>
          <w:szCs w:val="24"/>
        </w:rPr>
      </w:pPr>
      <w:r>
        <w:rPr>
          <w:rFonts w:ascii="Arial" w:hAnsi="Arial" w:cs="Arial"/>
          <w:bCs/>
          <w:sz w:val="24"/>
          <w:szCs w:val="24"/>
        </w:rPr>
        <w:t>BCUW values programs that are non-duplicative, emphasize collaboration, promote an equitable society and leverage dollars from other sources.</w:t>
      </w:r>
    </w:p>
    <w:p w14:paraId="57E2C8BC" w14:textId="23FC3C30" w:rsidR="001F676A" w:rsidRDefault="001F676A" w:rsidP="00D66A66">
      <w:pPr>
        <w:pStyle w:val="ListParagraph"/>
        <w:numPr>
          <w:ilvl w:val="0"/>
          <w:numId w:val="23"/>
        </w:numPr>
        <w:rPr>
          <w:rFonts w:ascii="Arial" w:hAnsi="Arial" w:cs="Arial"/>
          <w:bCs/>
          <w:sz w:val="24"/>
          <w:szCs w:val="24"/>
        </w:rPr>
      </w:pPr>
      <w:r>
        <w:rPr>
          <w:rFonts w:ascii="Arial" w:hAnsi="Arial" w:cs="Arial"/>
          <w:bCs/>
          <w:sz w:val="24"/>
          <w:szCs w:val="24"/>
        </w:rPr>
        <w:t>The funds must address needs in the following focus areas:</w:t>
      </w:r>
    </w:p>
    <w:p w14:paraId="434B9DA5" w14:textId="0B1D0B1E" w:rsidR="001F676A" w:rsidRPr="001F676A" w:rsidRDefault="001F676A" w:rsidP="001F676A">
      <w:pPr>
        <w:pStyle w:val="NoSpacing"/>
        <w:numPr>
          <w:ilvl w:val="0"/>
          <w:numId w:val="24"/>
        </w:numPr>
        <w:rPr>
          <w:rFonts w:ascii="Arial" w:hAnsi="Arial" w:cs="Arial"/>
          <w:sz w:val="24"/>
          <w:szCs w:val="24"/>
        </w:rPr>
      </w:pPr>
      <w:r w:rsidRPr="001F676A">
        <w:rPr>
          <w:rFonts w:ascii="Arial" w:hAnsi="Arial" w:cs="Arial"/>
          <w:sz w:val="24"/>
          <w:szCs w:val="24"/>
        </w:rPr>
        <w:t>Helping youth to achieve their potential</w:t>
      </w:r>
    </w:p>
    <w:p w14:paraId="3AF199B6" w14:textId="77777777" w:rsidR="001F676A" w:rsidRPr="001F676A" w:rsidRDefault="001F676A" w:rsidP="001F676A">
      <w:pPr>
        <w:pStyle w:val="NoSpacing"/>
        <w:numPr>
          <w:ilvl w:val="0"/>
          <w:numId w:val="24"/>
        </w:numPr>
        <w:rPr>
          <w:rFonts w:ascii="Arial" w:hAnsi="Arial" w:cs="Arial"/>
          <w:sz w:val="24"/>
          <w:szCs w:val="24"/>
        </w:rPr>
      </w:pPr>
      <w:r w:rsidRPr="001F676A">
        <w:rPr>
          <w:rFonts w:ascii="Arial" w:hAnsi="Arial" w:cs="Arial"/>
          <w:sz w:val="24"/>
          <w:szCs w:val="24"/>
        </w:rPr>
        <w:t>Supporting families to achieve well-being and success</w:t>
      </w:r>
    </w:p>
    <w:p w14:paraId="0B7F1E4F" w14:textId="77777777" w:rsidR="001F676A" w:rsidRPr="001F676A" w:rsidRDefault="001F676A" w:rsidP="001F676A">
      <w:pPr>
        <w:pStyle w:val="NoSpacing"/>
        <w:numPr>
          <w:ilvl w:val="0"/>
          <w:numId w:val="24"/>
        </w:numPr>
        <w:rPr>
          <w:rFonts w:ascii="Arial" w:hAnsi="Arial" w:cs="Arial"/>
          <w:sz w:val="24"/>
          <w:szCs w:val="24"/>
        </w:rPr>
      </w:pPr>
      <w:r w:rsidRPr="001F676A">
        <w:rPr>
          <w:rFonts w:ascii="Arial" w:hAnsi="Arial" w:cs="Arial"/>
          <w:sz w:val="24"/>
          <w:szCs w:val="24"/>
        </w:rPr>
        <w:t>Assisting senior adults find support and maintain independence</w:t>
      </w:r>
    </w:p>
    <w:p w14:paraId="3DC58B35" w14:textId="77777777" w:rsidR="001F676A" w:rsidRPr="001F676A" w:rsidRDefault="001F676A" w:rsidP="001F676A">
      <w:pPr>
        <w:pStyle w:val="NoSpacing"/>
        <w:numPr>
          <w:ilvl w:val="0"/>
          <w:numId w:val="24"/>
        </w:numPr>
        <w:rPr>
          <w:rFonts w:ascii="Arial" w:hAnsi="Arial" w:cs="Arial"/>
          <w:sz w:val="24"/>
          <w:szCs w:val="24"/>
        </w:rPr>
      </w:pPr>
      <w:r w:rsidRPr="001F676A">
        <w:rPr>
          <w:rFonts w:ascii="Arial" w:hAnsi="Arial" w:cs="Arial"/>
          <w:sz w:val="24"/>
          <w:szCs w:val="24"/>
        </w:rPr>
        <w:t>Addressing urgent and emerging needs in Barry County</w:t>
      </w:r>
    </w:p>
    <w:p w14:paraId="6F92DB06" w14:textId="77777777" w:rsidR="001F676A" w:rsidRDefault="001F676A" w:rsidP="007C2DDD">
      <w:pPr>
        <w:spacing w:after="0"/>
        <w:rPr>
          <w:b/>
        </w:rPr>
      </w:pPr>
      <w:bookmarkStart w:id="0" w:name="_Hlk75848634"/>
    </w:p>
    <w:p w14:paraId="570FC2F6" w14:textId="77777777" w:rsidR="009A2A6A" w:rsidRDefault="009A2A6A" w:rsidP="007C2DDD">
      <w:pPr>
        <w:spacing w:after="0"/>
        <w:rPr>
          <w:b/>
        </w:rPr>
      </w:pPr>
    </w:p>
    <w:p w14:paraId="326B3E72" w14:textId="6ED399C5" w:rsidR="007C2DDD" w:rsidRPr="00A023AC" w:rsidRDefault="001F676A" w:rsidP="007C2DDD">
      <w:pPr>
        <w:spacing w:after="0"/>
        <w:rPr>
          <w:rFonts w:ascii="Arial" w:hAnsi="Arial" w:cs="Arial"/>
          <w:b/>
          <w:sz w:val="24"/>
          <w:szCs w:val="24"/>
        </w:rPr>
      </w:pPr>
      <w:r w:rsidRPr="00A023AC">
        <w:rPr>
          <w:rFonts w:ascii="Arial" w:hAnsi="Arial" w:cs="Arial"/>
          <w:b/>
          <w:sz w:val="24"/>
          <w:szCs w:val="24"/>
        </w:rPr>
        <w:t>For questions related to BCUW’s Community Impact Grant Proces</w:t>
      </w:r>
      <w:r w:rsidR="00A023AC" w:rsidRPr="00A023AC">
        <w:rPr>
          <w:rFonts w:ascii="Arial" w:hAnsi="Arial" w:cs="Arial"/>
          <w:b/>
          <w:sz w:val="24"/>
          <w:szCs w:val="24"/>
        </w:rPr>
        <w:t xml:space="preserve">s, </w:t>
      </w:r>
      <w:r w:rsidR="007C2DDD" w:rsidRPr="00A023AC">
        <w:rPr>
          <w:rFonts w:ascii="Arial" w:hAnsi="Arial" w:cs="Arial"/>
          <w:b/>
          <w:sz w:val="24"/>
          <w:szCs w:val="24"/>
        </w:rPr>
        <w:t xml:space="preserve">please contact </w:t>
      </w:r>
      <w:r w:rsidR="005F503E" w:rsidRPr="00A023AC">
        <w:rPr>
          <w:rFonts w:ascii="Arial" w:hAnsi="Arial" w:cs="Arial"/>
          <w:b/>
          <w:sz w:val="24"/>
          <w:szCs w:val="24"/>
        </w:rPr>
        <w:t>Lani Forbes</w:t>
      </w:r>
      <w:r w:rsidR="007C2DDD" w:rsidRPr="00A023AC">
        <w:rPr>
          <w:rFonts w:ascii="Arial" w:hAnsi="Arial" w:cs="Arial"/>
          <w:b/>
          <w:sz w:val="24"/>
          <w:szCs w:val="24"/>
        </w:rPr>
        <w:t xml:space="preserve"> via email at </w:t>
      </w:r>
      <w:hyperlink r:id="rId8" w:history="1">
        <w:r w:rsidR="005F503E" w:rsidRPr="00A023AC">
          <w:rPr>
            <w:rStyle w:val="Hyperlink"/>
            <w:rFonts w:ascii="Arial" w:hAnsi="Arial" w:cs="Arial"/>
            <w:b/>
            <w:sz w:val="24"/>
            <w:szCs w:val="24"/>
          </w:rPr>
          <w:t>lani@bcunitedway.org</w:t>
        </w:r>
      </w:hyperlink>
      <w:r w:rsidR="007C2DDD" w:rsidRPr="00A023AC">
        <w:rPr>
          <w:rFonts w:ascii="Arial" w:hAnsi="Arial" w:cs="Arial"/>
          <w:b/>
          <w:sz w:val="24"/>
          <w:szCs w:val="24"/>
        </w:rPr>
        <w:t xml:space="preserve"> or by phone at 269-</w:t>
      </w:r>
      <w:r w:rsidR="005F503E" w:rsidRPr="00A023AC">
        <w:rPr>
          <w:rFonts w:ascii="Arial" w:hAnsi="Arial" w:cs="Arial"/>
          <w:b/>
          <w:sz w:val="24"/>
          <w:szCs w:val="24"/>
        </w:rPr>
        <w:t>945-4010</w:t>
      </w:r>
      <w:r w:rsidR="007C2DDD" w:rsidRPr="00A023AC">
        <w:rPr>
          <w:rFonts w:ascii="Arial" w:hAnsi="Arial" w:cs="Arial"/>
          <w:b/>
          <w:sz w:val="24"/>
          <w:szCs w:val="24"/>
        </w:rPr>
        <w:t>.</w:t>
      </w:r>
    </w:p>
    <w:bookmarkEnd w:id="0"/>
    <w:p w14:paraId="45CCC99E" w14:textId="77777777" w:rsidR="007C2DDD" w:rsidRPr="007163FA" w:rsidRDefault="007C2DDD" w:rsidP="00901B85">
      <w:pPr>
        <w:pStyle w:val="NoSpacing"/>
        <w:rPr>
          <w:b/>
          <w:bCs/>
          <w:u w:val="single"/>
        </w:rPr>
      </w:pPr>
    </w:p>
    <w:p w14:paraId="18ECBF5C" w14:textId="77777777" w:rsidR="00A023AC" w:rsidRDefault="00A023AC" w:rsidP="00901B85">
      <w:pPr>
        <w:pStyle w:val="NoSpacing"/>
        <w:rPr>
          <w:b/>
          <w:bCs/>
          <w:u w:val="single"/>
        </w:rPr>
      </w:pPr>
    </w:p>
    <w:p w14:paraId="67435BC7" w14:textId="77777777" w:rsidR="00A023AC" w:rsidRDefault="00A023AC" w:rsidP="00901B85">
      <w:pPr>
        <w:pStyle w:val="NoSpacing"/>
        <w:rPr>
          <w:b/>
          <w:bCs/>
          <w:u w:val="single"/>
        </w:rPr>
      </w:pPr>
    </w:p>
    <w:p w14:paraId="6747B1FD" w14:textId="77777777" w:rsidR="00A023AC" w:rsidRDefault="00A023AC" w:rsidP="00901B85">
      <w:pPr>
        <w:pStyle w:val="NoSpacing"/>
        <w:rPr>
          <w:b/>
          <w:bCs/>
          <w:u w:val="single"/>
        </w:rPr>
      </w:pPr>
    </w:p>
    <w:p w14:paraId="65662466" w14:textId="6E541719" w:rsidR="00A023AC" w:rsidRDefault="00647358" w:rsidP="00901B85">
      <w:pPr>
        <w:pStyle w:val="NoSpacing"/>
        <w:rPr>
          <w:b/>
          <w:bCs/>
          <w:u w:val="single"/>
        </w:rPr>
      </w:pPr>
      <w:r>
        <w:rPr>
          <w:b/>
          <w:bCs/>
          <w:noProof/>
          <w:u w:val="single"/>
        </w:rPr>
        <w:lastRenderedPageBreak/>
        <w:drawing>
          <wp:anchor distT="0" distB="0" distL="114300" distR="114300" simplePos="0" relativeHeight="251660288" behindDoc="1" locked="0" layoutInCell="1" allowOverlap="1" wp14:anchorId="70DBDAA7" wp14:editId="2D6867C3">
            <wp:simplePos x="0" y="0"/>
            <wp:positionH relativeFrom="column">
              <wp:posOffset>4741545</wp:posOffset>
            </wp:positionH>
            <wp:positionV relativeFrom="paragraph">
              <wp:posOffset>-264795</wp:posOffset>
            </wp:positionV>
            <wp:extent cx="1922780" cy="663472"/>
            <wp:effectExtent l="0" t="0" r="127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2780" cy="663472"/>
                    </a:xfrm>
                    <a:prstGeom prst="rect">
                      <a:avLst/>
                    </a:prstGeom>
                    <a:noFill/>
                  </pic:spPr>
                </pic:pic>
              </a:graphicData>
            </a:graphic>
            <wp14:sizeRelH relativeFrom="page">
              <wp14:pctWidth>0</wp14:pctWidth>
            </wp14:sizeRelH>
            <wp14:sizeRelV relativeFrom="page">
              <wp14:pctHeight>0</wp14:pctHeight>
            </wp14:sizeRelV>
          </wp:anchor>
        </w:drawing>
      </w:r>
    </w:p>
    <w:p w14:paraId="372B6F83" w14:textId="1028FF9C" w:rsidR="00901B85" w:rsidRPr="007163FA" w:rsidRDefault="00901B85" w:rsidP="00901B85">
      <w:pPr>
        <w:pStyle w:val="NoSpacing"/>
      </w:pPr>
      <w:r w:rsidRPr="007163FA">
        <w:rPr>
          <w:b/>
          <w:bCs/>
          <w:u w:val="single"/>
        </w:rPr>
        <w:t>SECTION 1 – AGENCY PROFILE AND PROGRAM INFORMATION</w:t>
      </w:r>
    </w:p>
    <w:p w14:paraId="6C19B272" w14:textId="77777777" w:rsidR="00901B85" w:rsidRPr="007163FA" w:rsidRDefault="00901B85" w:rsidP="00901B85">
      <w:pPr>
        <w:pStyle w:val="NoSpacing"/>
        <w:rPr>
          <w:b/>
          <w:bCs/>
        </w:rPr>
      </w:pPr>
    </w:p>
    <w:p w14:paraId="56E35CD4" w14:textId="30DFB979" w:rsidR="00901B85" w:rsidRPr="007163FA" w:rsidRDefault="00901B85" w:rsidP="00901B85">
      <w:pPr>
        <w:pStyle w:val="NoSpacing"/>
        <w:rPr>
          <w:b/>
          <w:bCs/>
        </w:rPr>
      </w:pPr>
      <w:r w:rsidRPr="007163FA">
        <w:rPr>
          <w:b/>
          <w:bCs/>
        </w:rPr>
        <w:t>Agency Profile Information</w:t>
      </w:r>
    </w:p>
    <w:p w14:paraId="11DB2CC1" w14:textId="11678499" w:rsidR="00901B85" w:rsidRPr="007163FA" w:rsidRDefault="00901B85" w:rsidP="00901B85">
      <w:pPr>
        <w:pStyle w:val="NoSpacing"/>
      </w:pPr>
      <w:r w:rsidRPr="007163FA">
        <w:t>Organization Name:</w:t>
      </w:r>
    </w:p>
    <w:p w14:paraId="4B569EA6" w14:textId="4F8EDA7B" w:rsidR="00901B85" w:rsidRPr="007163FA" w:rsidRDefault="00901B85" w:rsidP="00901B85">
      <w:pPr>
        <w:pStyle w:val="NoSpacing"/>
      </w:pPr>
      <w:r w:rsidRPr="007163FA">
        <w:t>FEIN:</w:t>
      </w:r>
    </w:p>
    <w:p w14:paraId="36607ECB" w14:textId="5BCF3C74" w:rsidR="00901B85" w:rsidRPr="007163FA" w:rsidRDefault="00901B85" w:rsidP="00901B85">
      <w:pPr>
        <w:pStyle w:val="NoSpacing"/>
      </w:pPr>
      <w:r w:rsidRPr="007163FA">
        <w:t>Website:</w:t>
      </w:r>
      <w:r w:rsidR="003708E7">
        <w:tab/>
      </w:r>
      <w:r w:rsidR="003708E7">
        <w:tab/>
      </w:r>
      <w:r w:rsidR="003708E7">
        <w:tab/>
      </w:r>
      <w:r w:rsidR="003708E7">
        <w:tab/>
        <w:t>Facebook:</w:t>
      </w:r>
      <w:r w:rsidR="003708E7">
        <w:tab/>
      </w:r>
      <w:r w:rsidR="003708E7">
        <w:tab/>
      </w:r>
      <w:r w:rsidR="003708E7">
        <w:tab/>
      </w:r>
      <w:r w:rsidR="003708E7">
        <w:tab/>
      </w:r>
    </w:p>
    <w:p w14:paraId="5352BBB6" w14:textId="77777777" w:rsidR="00901B85" w:rsidRPr="007163FA" w:rsidRDefault="00901B85" w:rsidP="00901B85">
      <w:pPr>
        <w:pStyle w:val="NoSpacing"/>
      </w:pPr>
      <w:r w:rsidRPr="007163FA">
        <w:t>Street Address (main office):</w:t>
      </w:r>
    </w:p>
    <w:p w14:paraId="27F822F7" w14:textId="77777777" w:rsidR="00901B85" w:rsidRPr="007163FA" w:rsidRDefault="00901B85" w:rsidP="00901B85">
      <w:pPr>
        <w:pStyle w:val="NoSpacing"/>
      </w:pPr>
      <w:r w:rsidRPr="007163FA">
        <w:t>Mailing Address (if different from above):</w:t>
      </w:r>
    </w:p>
    <w:p w14:paraId="4FDE9D0B" w14:textId="77777777" w:rsidR="00901B85" w:rsidRPr="007163FA" w:rsidRDefault="00901B85" w:rsidP="00901B85">
      <w:pPr>
        <w:pStyle w:val="NoSpacing"/>
      </w:pPr>
      <w:r w:rsidRPr="007163FA">
        <w:t>Does your organization have more than one location?</w:t>
      </w:r>
    </w:p>
    <w:p w14:paraId="7F20F768" w14:textId="77777777" w:rsidR="00901B85" w:rsidRPr="007163FA" w:rsidRDefault="00901B85" w:rsidP="00901B85">
      <w:pPr>
        <w:pStyle w:val="NoSpacing"/>
      </w:pPr>
      <w:r w:rsidRPr="007163FA">
        <w:t>If yes, please list additional locations:</w:t>
      </w:r>
    </w:p>
    <w:p w14:paraId="42F823EF" w14:textId="70DC0457" w:rsidR="00901B85" w:rsidRPr="007163FA" w:rsidRDefault="00901B85" w:rsidP="00901B85">
      <w:pPr>
        <w:pStyle w:val="NoSpacing"/>
      </w:pPr>
      <w:r w:rsidRPr="007163FA">
        <w:t>Phone Number:</w:t>
      </w:r>
    </w:p>
    <w:p w14:paraId="439F7963" w14:textId="02F26B0D" w:rsidR="00901B85" w:rsidRPr="007163FA" w:rsidRDefault="00901B85" w:rsidP="00901B85">
      <w:pPr>
        <w:pStyle w:val="NoSpacing"/>
      </w:pPr>
      <w:r w:rsidRPr="007163FA">
        <w:t>Mission Statement of Organization:</w:t>
      </w:r>
    </w:p>
    <w:p w14:paraId="4ABDB73D" w14:textId="77777777" w:rsidR="00901B85" w:rsidRPr="007163FA" w:rsidRDefault="00901B85" w:rsidP="00901B85">
      <w:pPr>
        <w:pStyle w:val="NoSpacing"/>
      </w:pPr>
    </w:p>
    <w:p w14:paraId="29017EC2" w14:textId="2A3B9487" w:rsidR="00901B85" w:rsidRPr="007163FA" w:rsidRDefault="00901B85" w:rsidP="00901B85">
      <w:pPr>
        <w:pStyle w:val="NoSpacing"/>
      </w:pPr>
      <w:r w:rsidRPr="007163FA">
        <w:t>Name of Executive Director/President/CEO:</w:t>
      </w:r>
    </w:p>
    <w:p w14:paraId="29EF513F" w14:textId="075AE07F" w:rsidR="00901B85" w:rsidRPr="007163FA" w:rsidRDefault="00901B85" w:rsidP="00901B85">
      <w:pPr>
        <w:pStyle w:val="NoSpacing"/>
      </w:pPr>
      <w:r w:rsidRPr="007163FA">
        <w:t>Phone Number:</w:t>
      </w:r>
    </w:p>
    <w:p w14:paraId="4463164B" w14:textId="58C35F69" w:rsidR="00901B85" w:rsidRPr="007163FA" w:rsidRDefault="00901B85" w:rsidP="00901B85">
      <w:pPr>
        <w:pStyle w:val="NoSpacing"/>
      </w:pPr>
      <w:r w:rsidRPr="007163FA">
        <w:t xml:space="preserve">Email: </w:t>
      </w:r>
    </w:p>
    <w:p w14:paraId="5DF4665A" w14:textId="77777777" w:rsidR="005F503E" w:rsidRPr="007163FA" w:rsidRDefault="005F503E" w:rsidP="00901B85">
      <w:pPr>
        <w:pStyle w:val="NoSpacing"/>
      </w:pPr>
    </w:p>
    <w:p w14:paraId="47C1CBAC" w14:textId="18C8D3FD" w:rsidR="00901B85" w:rsidRPr="007163FA" w:rsidRDefault="00901B85" w:rsidP="00901B85">
      <w:pPr>
        <w:pStyle w:val="NoSpacing"/>
      </w:pPr>
      <w:r w:rsidRPr="007163FA">
        <w:t>Name of Board Chair/President:</w:t>
      </w:r>
    </w:p>
    <w:p w14:paraId="6B794821" w14:textId="44F30B4B" w:rsidR="00901B85" w:rsidRPr="007163FA" w:rsidRDefault="00901B85" w:rsidP="00901B85">
      <w:pPr>
        <w:pStyle w:val="NoSpacing"/>
      </w:pPr>
      <w:r w:rsidRPr="007163FA">
        <w:t>Phone Number:</w:t>
      </w:r>
    </w:p>
    <w:p w14:paraId="3B050F91" w14:textId="553A89BD" w:rsidR="00901B85" w:rsidRPr="007163FA" w:rsidRDefault="00901B85" w:rsidP="00901B85">
      <w:pPr>
        <w:pStyle w:val="NoSpacing"/>
      </w:pPr>
      <w:r w:rsidRPr="007163FA">
        <w:t xml:space="preserve">Email: </w:t>
      </w:r>
    </w:p>
    <w:p w14:paraId="6C8A7997" w14:textId="77777777" w:rsidR="005F503E" w:rsidRPr="007163FA" w:rsidRDefault="005F503E" w:rsidP="00901B85">
      <w:pPr>
        <w:pStyle w:val="NoSpacing"/>
      </w:pPr>
    </w:p>
    <w:p w14:paraId="16BEC595" w14:textId="77777777" w:rsidR="00901B85" w:rsidRPr="007163FA" w:rsidRDefault="00901B85" w:rsidP="00901B85">
      <w:pPr>
        <w:pStyle w:val="NoSpacing"/>
      </w:pPr>
      <w:r w:rsidRPr="007163FA">
        <w:t>In what month does your fiscal year begin?</w:t>
      </w:r>
    </w:p>
    <w:p w14:paraId="3839E66D" w14:textId="4E68F4FB" w:rsidR="00901B85" w:rsidRPr="007163FA" w:rsidRDefault="00901B85" w:rsidP="00901B85">
      <w:pPr>
        <w:pStyle w:val="NoSpacing"/>
      </w:pPr>
      <w:r w:rsidRPr="007163FA">
        <w:t>In what month do you normally complete your annual audit/review</w:t>
      </w:r>
      <w:r w:rsidR="008E6B3E">
        <w:t xml:space="preserve"> and 990</w:t>
      </w:r>
      <w:r w:rsidRPr="007163FA">
        <w:t xml:space="preserve">? </w:t>
      </w:r>
    </w:p>
    <w:p w14:paraId="536B9700" w14:textId="338187DA" w:rsidR="00901B85" w:rsidRPr="007163FA" w:rsidRDefault="00901B85" w:rsidP="00901B85">
      <w:pPr>
        <w:pStyle w:val="NoSpacing"/>
      </w:pPr>
      <w:r w:rsidRPr="007163FA">
        <w:t xml:space="preserve">In what month do you renew your </w:t>
      </w:r>
      <w:r w:rsidR="008E6B3E">
        <w:t xml:space="preserve">State of Michigan </w:t>
      </w:r>
      <w:r w:rsidRPr="007163FA">
        <w:t xml:space="preserve">Solicitation Registration? </w:t>
      </w:r>
    </w:p>
    <w:p w14:paraId="23B19ECA" w14:textId="70257BDA" w:rsidR="00901B85" w:rsidRPr="007163FA" w:rsidRDefault="00901B85" w:rsidP="00901B85">
      <w:pPr>
        <w:pStyle w:val="NoSpacing"/>
      </w:pPr>
    </w:p>
    <w:p w14:paraId="690D5D8B" w14:textId="387078F7" w:rsidR="00901B85" w:rsidRPr="007163FA" w:rsidRDefault="00901B85" w:rsidP="00901B85">
      <w:pPr>
        <w:pStyle w:val="NoSpacing"/>
        <w:rPr>
          <w:b/>
          <w:bCs/>
        </w:rPr>
      </w:pPr>
      <w:r w:rsidRPr="007163FA">
        <w:rPr>
          <w:b/>
          <w:bCs/>
        </w:rPr>
        <w:t xml:space="preserve">Board and Administrative Information </w:t>
      </w:r>
    </w:p>
    <w:p w14:paraId="4F026804" w14:textId="5CD22294" w:rsidR="00901B85" w:rsidRPr="007163FA" w:rsidRDefault="00901B85" w:rsidP="00901B85">
      <w:pPr>
        <w:pStyle w:val="NoSpacing"/>
      </w:pPr>
      <w:r w:rsidRPr="007163FA">
        <w:t xml:space="preserve">Organization should be able to produce supporting documentation for any “yes” responses, upon request.  </w:t>
      </w:r>
    </w:p>
    <w:p w14:paraId="73947DE6" w14:textId="74F55FE9" w:rsidR="00901B85" w:rsidRPr="007163FA" w:rsidRDefault="00901B85" w:rsidP="00901B85">
      <w:pPr>
        <w:pStyle w:val="NoSpacing"/>
        <w:rPr>
          <w:i/>
          <w:iCs/>
        </w:rPr>
      </w:pPr>
      <w:r w:rsidRPr="007163FA">
        <w:rPr>
          <w:i/>
          <w:iCs/>
        </w:rPr>
        <w:t>Does your organization:</w:t>
      </w:r>
    </w:p>
    <w:p w14:paraId="046D6203" w14:textId="5C1A70DA" w:rsidR="00901B85" w:rsidRPr="007163FA" w:rsidRDefault="00901B85" w:rsidP="00901B85">
      <w:pPr>
        <w:pStyle w:val="NoSpacing"/>
      </w:pPr>
      <w:r w:rsidRPr="007163FA">
        <w:t>Maintain directors and officer’s insurance?</w:t>
      </w:r>
      <w:r w:rsidRPr="007163FA">
        <w:tab/>
      </w:r>
      <w:r w:rsidRPr="007163FA">
        <w:tab/>
      </w:r>
      <w:r w:rsidRPr="007163FA">
        <w:tab/>
      </w:r>
      <w:r w:rsidRPr="007163FA">
        <w:tab/>
      </w:r>
      <w:r w:rsidRPr="007163FA">
        <w:tab/>
      </w:r>
      <w:r w:rsidRPr="007163FA">
        <w:tab/>
      </w:r>
      <w:proofErr w:type="gramStart"/>
      <w:r w:rsidRPr="007163FA">
        <w:t>Yes</w:t>
      </w:r>
      <w:proofErr w:type="gramEnd"/>
      <w:r w:rsidRPr="007163FA">
        <w:tab/>
        <w:t>No</w:t>
      </w:r>
    </w:p>
    <w:p w14:paraId="05A9EA2A" w14:textId="6522A7A7" w:rsidR="00901B85" w:rsidRPr="007163FA" w:rsidRDefault="00901B85" w:rsidP="00901B85">
      <w:pPr>
        <w:pStyle w:val="NoSpacing"/>
      </w:pPr>
      <w:r w:rsidRPr="007163FA">
        <w:t>Maintain written general board polic</w:t>
      </w:r>
      <w:r w:rsidR="008F3DBD">
        <w:t>i</w:t>
      </w:r>
      <w:r w:rsidRPr="007163FA">
        <w:t>es and procedures?</w:t>
      </w:r>
      <w:r w:rsidRPr="007163FA">
        <w:tab/>
      </w:r>
      <w:r w:rsidRPr="007163FA">
        <w:tab/>
      </w:r>
      <w:r w:rsidRPr="007163FA">
        <w:tab/>
      </w:r>
      <w:r w:rsidRPr="007163FA">
        <w:tab/>
      </w:r>
      <w:proofErr w:type="gramStart"/>
      <w:r w:rsidRPr="007163FA">
        <w:t>Yes</w:t>
      </w:r>
      <w:proofErr w:type="gramEnd"/>
      <w:r w:rsidRPr="007163FA">
        <w:tab/>
        <w:t>No</w:t>
      </w:r>
    </w:p>
    <w:p w14:paraId="6E0A1594" w14:textId="2619D215" w:rsidR="00901B85" w:rsidRPr="007163FA" w:rsidRDefault="00901B85" w:rsidP="00901B85">
      <w:pPr>
        <w:pStyle w:val="NoSpacing"/>
      </w:pPr>
      <w:r w:rsidRPr="007163FA">
        <w:t>Have written personnel policies and procedures?</w:t>
      </w:r>
      <w:r w:rsidRPr="007163FA">
        <w:tab/>
      </w:r>
      <w:r w:rsidRPr="007163FA">
        <w:tab/>
      </w:r>
      <w:r w:rsidRPr="007163FA">
        <w:tab/>
      </w:r>
      <w:r w:rsidRPr="007163FA">
        <w:tab/>
      </w:r>
      <w:r w:rsidRPr="007163FA">
        <w:tab/>
      </w:r>
      <w:proofErr w:type="gramStart"/>
      <w:r w:rsidRPr="007163FA">
        <w:t>Yes</w:t>
      </w:r>
      <w:proofErr w:type="gramEnd"/>
      <w:r w:rsidRPr="007163FA">
        <w:tab/>
        <w:t>No</w:t>
      </w:r>
    </w:p>
    <w:p w14:paraId="479D2880" w14:textId="68FD760E" w:rsidR="00B373CF" w:rsidRPr="007163FA" w:rsidRDefault="00B34EE3" w:rsidP="00901B85">
      <w:pPr>
        <w:pStyle w:val="NoSpacing"/>
      </w:pPr>
      <w:r w:rsidRPr="007163FA">
        <w:t>Have written bylaws?</w:t>
      </w:r>
      <w:r w:rsidRPr="007163FA">
        <w:tab/>
      </w:r>
      <w:r w:rsidRPr="007163FA">
        <w:tab/>
      </w:r>
      <w:r w:rsidRPr="007163FA">
        <w:tab/>
      </w:r>
      <w:r w:rsidRPr="007163FA">
        <w:tab/>
      </w:r>
      <w:r w:rsidRPr="007163FA">
        <w:tab/>
      </w:r>
      <w:r w:rsidRPr="007163FA">
        <w:tab/>
      </w:r>
      <w:r w:rsidRPr="007163FA">
        <w:tab/>
      </w:r>
      <w:r w:rsidRPr="007163FA">
        <w:tab/>
      </w:r>
      <w:r w:rsidRPr="007163FA">
        <w:tab/>
      </w:r>
      <w:proofErr w:type="gramStart"/>
      <w:r w:rsidRPr="007163FA">
        <w:t>Yes</w:t>
      </w:r>
      <w:proofErr w:type="gramEnd"/>
      <w:r w:rsidRPr="007163FA">
        <w:tab/>
        <w:t>No</w:t>
      </w:r>
    </w:p>
    <w:p w14:paraId="5390B3B3" w14:textId="097D03C7" w:rsidR="00901B85" w:rsidRPr="007163FA" w:rsidRDefault="00901B85" w:rsidP="00901B85">
      <w:pPr>
        <w:pStyle w:val="NoSpacing"/>
      </w:pPr>
      <w:r w:rsidRPr="007163FA">
        <w:t>If “no” for any of these, please explain why.</w:t>
      </w:r>
    </w:p>
    <w:p w14:paraId="54F7A685" w14:textId="27A5147B" w:rsidR="00C33A49" w:rsidRPr="007163FA" w:rsidRDefault="00C33A49">
      <w:pPr>
        <w:spacing w:after="160" w:line="259" w:lineRule="auto"/>
        <w:rPr>
          <w:rFonts w:eastAsiaTheme="minorHAnsi"/>
          <w:i/>
          <w:iCs/>
        </w:rPr>
      </w:pPr>
    </w:p>
    <w:p w14:paraId="1A77AAA9" w14:textId="764E23D3" w:rsidR="00901B85" w:rsidRPr="00965F26" w:rsidRDefault="00901B85" w:rsidP="00901B85">
      <w:pPr>
        <w:pStyle w:val="NoSpacing"/>
        <w:rPr>
          <w:b/>
        </w:rPr>
      </w:pPr>
      <w:r w:rsidRPr="00965F26">
        <w:rPr>
          <w:b/>
          <w:i/>
          <w:iCs/>
        </w:rPr>
        <w:t xml:space="preserve">Does your Board of </w:t>
      </w:r>
      <w:proofErr w:type="gramStart"/>
      <w:r w:rsidRPr="00965F26">
        <w:rPr>
          <w:b/>
          <w:i/>
          <w:iCs/>
        </w:rPr>
        <w:t>Directors:</w:t>
      </w:r>
      <w:proofErr w:type="gramEnd"/>
    </w:p>
    <w:p w14:paraId="7C100FAC" w14:textId="30ECCAE5" w:rsidR="00901B85" w:rsidRPr="007163FA" w:rsidRDefault="00901B85" w:rsidP="00901B85">
      <w:pPr>
        <w:pStyle w:val="NoSpacing"/>
      </w:pPr>
      <w:r w:rsidRPr="007163FA">
        <w:t>Maintain the responsibility of ensuring that sufficient funds are available for the organization to meet its objectives?</w:t>
      </w:r>
      <w:r w:rsidRPr="007163FA">
        <w:tab/>
      </w:r>
      <w:r w:rsidRPr="007163FA">
        <w:tab/>
      </w:r>
      <w:r w:rsidRPr="007163FA">
        <w:tab/>
      </w:r>
      <w:r w:rsidRPr="007163FA">
        <w:tab/>
      </w:r>
      <w:r w:rsidRPr="007163FA">
        <w:tab/>
      </w:r>
      <w:r w:rsidRPr="007163FA">
        <w:tab/>
      </w:r>
      <w:r w:rsidRPr="007163FA">
        <w:tab/>
      </w:r>
      <w:r w:rsidRPr="007163FA">
        <w:tab/>
      </w:r>
      <w:r w:rsidRPr="007163FA">
        <w:tab/>
      </w:r>
      <w:r w:rsidRPr="007163FA">
        <w:tab/>
      </w:r>
      <w:proofErr w:type="gramStart"/>
      <w:r w:rsidRPr="007163FA">
        <w:t>Yes</w:t>
      </w:r>
      <w:proofErr w:type="gramEnd"/>
      <w:r w:rsidRPr="007163FA">
        <w:tab/>
        <w:t>No</w:t>
      </w:r>
    </w:p>
    <w:p w14:paraId="0730720F" w14:textId="110118B7" w:rsidR="00901B85" w:rsidRPr="007163FA" w:rsidRDefault="00901B85" w:rsidP="00901B85">
      <w:pPr>
        <w:pStyle w:val="NoSpacing"/>
      </w:pPr>
      <w:r w:rsidRPr="007163FA">
        <w:t>Meet at least four times per year?</w:t>
      </w:r>
      <w:r w:rsidRPr="007163FA">
        <w:tab/>
      </w:r>
      <w:r w:rsidRPr="007163FA">
        <w:tab/>
      </w:r>
      <w:r w:rsidRPr="007163FA">
        <w:tab/>
      </w:r>
      <w:r w:rsidRPr="007163FA">
        <w:tab/>
      </w:r>
      <w:r w:rsidRPr="007163FA">
        <w:tab/>
      </w:r>
      <w:r w:rsidRPr="007163FA">
        <w:tab/>
      </w:r>
      <w:r w:rsidRPr="007163FA">
        <w:tab/>
      </w:r>
      <w:proofErr w:type="gramStart"/>
      <w:r w:rsidRPr="007163FA">
        <w:t>Yes</w:t>
      </w:r>
      <w:proofErr w:type="gramEnd"/>
      <w:r w:rsidRPr="007163FA">
        <w:tab/>
        <w:t>No</w:t>
      </w:r>
    </w:p>
    <w:p w14:paraId="721DD136" w14:textId="5E67CD5E" w:rsidR="00901B85" w:rsidRPr="007163FA" w:rsidRDefault="00901B85" w:rsidP="00901B85">
      <w:pPr>
        <w:pStyle w:val="NoSpacing"/>
      </w:pPr>
      <w:r w:rsidRPr="007163FA">
        <w:t>Have an evaluation process for the Executive Director?</w:t>
      </w:r>
      <w:r w:rsidRPr="007163FA">
        <w:tab/>
      </w:r>
      <w:r w:rsidRPr="007163FA">
        <w:tab/>
      </w:r>
      <w:r w:rsidRPr="007163FA">
        <w:tab/>
      </w:r>
      <w:r w:rsidRPr="007163FA">
        <w:tab/>
      </w:r>
      <w:r w:rsidRPr="007163FA">
        <w:tab/>
      </w:r>
      <w:proofErr w:type="gramStart"/>
      <w:r w:rsidRPr="007163FA">
        <w:t>Yes</w:t>
      </w:r>
      <w:proofErr w:type="gramEnd"/>
      <w:r w:rsidRPr="007163FA">
        <w:tab/>
        <w:t>No</w:t>
      </w:r>
    </w:p>
    <w:p w14:paraId="4F3E799F" w14:textId="2C29AF98" w:rsidR="00901B85" w:rsidRPr="007163FA" w:rsidRDefault="00901B85" w:rsidP="00901B85">
      <w:pPr>
        <w:pStyle w:val="NoSpacing"/>
      </w:pPr>
      <w:r w:rsidRPr="007163FA">
        <w:t>Evaluate itself on an annual basis?</w:t>
      </w:r>
      <w:r w:rsidRPr="007163FA">
        <w:tab/>
      </w:r>
      <w:r w:rsidRPr="007163FA">
        <w:tab/>
      </w:r>
      <w:r w:rsidRPr="007163FA">
        <w:tab/>
      </w:r>
      <w:r w:rsidRPr="007163FA">
        <w:tab/>
      </w:r>
      <w:r w:rsidRPr="007163FA">
        <w:tab/>
      </w:r>
      <w:r w:rsidRPr="007163FA">
        <w:tab/>
      </w:r>
      <w:r w:rsidRPr="007163FA">
        <w:tab/>
      </w:r>
      <w:proofErr w:type="gramStart"/>
      <w:r w:rsidRPr="007163FA">
        <w:t>Yes</w:t>
      </w:r>
      <w:proofErr w:type="gramEnd"/>
      <w:r w:rsidRPr="007163FA">
        <w:tab/>
        <w:t>No</w:t>
      </w:r>
    </w:p>
    <w:p w14:paraId="244832DF" w14:textId="6D8AB7D5" w:rsidR="00901B85" w:rsidRPr="007163FA" w:rsidRDefault="00901B85" w:rsidP="00901B85">
      <w:pPr>
        <w:pStyle w:val="NoSpacing"/>
      </w:pPr>
      <w:r w:rsidRPr="007163FA">
        <w:t xml:space="preserve">If “no” for any of these, please explain why.  </w:t>
      </w:r>
    </w:p>
    <w:p w14:paraId="7DBB6B60" w14:textId="1A132B9A" w:rsidR="00454E3C" w:rsidRPr="007163FA" w:rsidRDefault="00454E3C" w:rsidP="00901B85">
      <w:pPr>
        <w:pStyle w:val="NoSpacing"/>
      </w:pPr>
    </w:p>
    <w:p w14:paraId="6C7C71CF" w14:textId="7D26FB3F" w:rsidR="00454E3C" w:rsidRPr="007163FA" w:rsidRDefault="00454E3C" w:rsidP="00901B85">
      <w:pPr>
        <w:pStyle w:val="NoSpacing"/>
      </w:pPr>
    </w:p>
    <w:p w14:paraId="763DF97E" w14:textId="77777777" w:rsidR="00A023AC" w:rsidRDefault="00A023AC" w:rsidP="00454E3C">
      <w:pPr>
        <w:pStyle w:val="NoSpacing"/>
        <w:rPr>
          <w:b/>
          <w:bCs/>
          <w:u w:val="single"/>
        </w:rPr>
      </w:pPr>
    </w:p>
    <w:p w14:paraId="2B4BCA51" w14:textId="77777777" w:rsidR="00A023AC" w:rsidRDefault="00A023AC" w:rsidP="00454E3C">
      <w:pPr>
        <w:pStyle w:val="NoSpacing"/>
        <w:rPr>
          <w:b/>
          <w:bCs/>
          <w:u w:val="single"/>
        </w:rPr>
      </w:pPr>
    </w:p>
    <w:p w14:paraId="64ED6BD0" w14:textId="77777777" w:rsidR="00A023AC" w:rsidRDefault="00A023AC" w:rsidP="00454E3C">
      <w:pPr>
        <w:pStyle w:val="NoSpacing"/>
        <w:rPr>
          <w:b/>
          <w:bCs/>
          <w:u w:val="single"/>
        </w:rPr>
      </w:pPr>
    </w:p>
    <w:p w14:paraId="5783E328" w14:textId="77777777" w:rsidR="00A023AC" w:rsidRDefault="00A023AC" w:rsidP="00454E3C">
      <w:pPr>
        <w:pStyle w:val="NoSpacing"/>
        <w:rPr>
          <w:b/>
          <w:bCs/>
          <w:u w:val="single"/>
        </w:rPr>
      </w:pPr>
    </w:p>
    <w:p w14:paraId="4F74FEAF" w14:textId="77777777" w:rsidR="00A023AC" w:rsidRDefault="00A023AC" w:rsidP="00454E3C">
      <w:pPr>
        <w:pStyle w:val="NoSpacing"/>
        <w:rPr>
          <w:b/>
          <w:bCs/>
          <w:u w:val="single"/>
        </w:rPr>
      </w:pPr>
    </w:p>
    <w:p w14:paraId="078F384B" w14:textId="77777777" w:rsidR="00A023AC" w:rsidRDefault="00A023AC" w:rsidP="00454E3C">
      <w:pPr>
        <w:pStyle w:val="NoSpacing"/>
        <w:rPr>
          <w:b/>
          <w:bCs/>
          <w:u w:val="single"/>
        </w:rPr>
      </w:pPr>
    </w:p>
    <w:p w14:paraId="40F93E19" w14:textId="77777777" w:rsidR="00A023AC" w:rsidRDefault="00A023AC" w:rsidP="00454E3C">
      <w:pPr>
        <w:pStyle w:val="NoSpacing"/>
        <w:rPr>
          <w:b/>
          <w:bCs/>
          <w:u w:val="single"/>
        </w:rPr>
      </w:pPr>
    </w:p>
    <w:p w14:paraId="2305F9AD" w14:textId="3BEAFD03" w:rsidR="00454E3C" w:rsidRPr="007163FA" w:rsidRDefault="00454E3C" w:rsidP="00454E3C">
      <w:pPr>
        <w:pStyle w:val="NoSpacing"/>
      </w:pPr>
      <w:r w:rsidRPr="007163FA">
        <w:rPr>
          <w:b/>
          <w:bCs/>
          <w:u w:val="single"/>
        </w:rPr>
        <w:lastRenderedPageBreak/>
        <w:t>SECTION 2 – AGENCY ITEMS FOR SUBMISSION</w:t>
      </w:r>
    </w:p>
    <w:p w14:paraId="0143334B" w14:textId="31BDF841" w:rsidR="00454E3C" w:rsidRPr="00401376" w:rsidRDefault="00454E3C" w:rsidP="00454E3C">
      <w:pPr>
        <w:pStyle w:val="NoSpacing"/>
        <w:rPr>
          <w:b/>
        </w:rPr>
      </w:pPr>
      <w:r w:rsidRPr="00401376">
        <w:rPr>
          <w:b/>
        </w:rPr>
        <w:t xml:space="preserve">Listed below are items </w:t>
      </w:r>
      <w:r w:rsidR="001D4EDE">
        <w:rPr>
          <w:b/>
        </w:rPr>
        <w:t xml:space="preserve">required </w:t>
      </w:r>
      <w:r w:rsidRPr="00401376">
        <w:rPr>
          <w:b/>
        </w:rPr>
        <w:t xml:space="preserve">with your funding request.  </w:t>
      </w:r>
      <w:r w:rsidR="00401376">
        <w:rPr>
          <w:b/>
        </w:rPr>
        <w:t>Please attach them in the order listed behind your application.</w:t>
      </w:r>
    </w:p>
    <w:p w14:paraId="45CFE16C" w14:textId="05905374" w:rsidR="00965F26" w:rsidRDefault="00965F26" w:rsidP="00965F26">
      <w:pPr>
        <w:pStyle w:val="NoSpacing"/>
        <w:ind w:firstLine="360"/>
        <w:rPr>
          <w:b/>
        </w:rPr>
      </w:pPr>
      <w:r>
        <w:rPr>
          <w:b/>
        </w:rPr>
        <w:t>Attachment:</w:t>
      </w:r>
    </w:p>
    <w:p w14:paraId="286E19FC" w14:textId="6AF3BA22" w:rsidR="00965F26" w:rsidRDefault="00454E3C" w:rsidP="001D4EDE">
      <w:pPr>
        <w:pStyle w:val="NoSpacing"/>
        <w:numPr>
          <w:ilvl w:val="0"/>
          <w:numId w:val="20"/>
        </w:numPr>
        <w:rPr>
          <w:b/>
        </w:rPr>
      </w:pPr>
      <w:r w:rsidRPr="00401376">
        <w:rPr>
          <w:b/>
        </w:rPr>
        <w:t>501(c)3 determination letter or proof of tax-exempt status</w:t>
      </w:r>
    </w:p>
    <w:p w14:paraId="29807E17" w14:textId="43BCC442" w:rsidR="00965F26" w:rsidRDefault="00965F26" w:rsidP="001D4EDE">
      <w:pPr>
        <w:pStyle w:val="NoSpacing"/>
        <w:numPr>
          <w:ilvl w:val="0"/>
          <w:numId w:val="20"/>
        </w:numPr>
        <w:rPr>
          <w:b/>
        </w:rPr>
      </w:pPr>
      <w:r w:rsidRPr="00401376">
        <w:rPr>
          <w:b/>
        </w:rPr>
        <w:t xml:space="preserve">Solicitation Registration (current or letter of exemption) </w:t>
      </w:r>
    </w:p>
    <w:p w14:paraId="7FFE64A8" w14:textId="5DDDD994" w:rsidR="00965F26" w:rsidRDefault="00965F26" w:rsidP="001D4EDE">
      <w:pPr>
        <w:pStyle w:val="NoSpacing"/>
        <w:numPr>
          <w:ilvl w:val="0"/>
          <w:numId w:val="20"/>
        </w:numPr>
        <w:rPr>
          <w:b/>
        </w:rPr>
      </w:pPr>
      <w:r w:rsidRPr="00401376">
        <w:rPr>
          <w:b/>
        </w:rPr>
        <w:t>Conflict of Interest Statement</w:t>
      </w:r>
    </w:p>
    <w:p w14:paraId="346990EF" w14:textId="0C3367C5" w:rsidR="00965F26" w:rsidRDefault="00965F26" w:rsidP="001D4EDE">
      <w:pPr>
        <w:pStyle w:val="NoSpacing"/>
        <w:numPr>
          <w:ilvl w:val="0"/>
          <w:numId w:val="20"/>
        </w:numPr>
        <w:rPr>
          <w:b/>
        </w:rPr>
      </w:pPr>
      <w:r w:rsidRPr="00401376">
        <w:rPr>
          <w:b/>
        </w:rPr>
        <w:t>Non-discrimination policy</w:t>
      </w:r>
    </w:p>
    <w:p w14:paraId="3F96F60C" w14:textId="6A887674" w:rsidR="00965F26" w:rsidRDefault="00965F26" w:rsidP="001D4EDE">
      <w:pPr>
        <w:pStyle w:val="NoSpacing"/>
        <w:numPr>
          <w:ilvl w:val="0"/>
          <w:numId w:val="20"/>
        </w:numPr>
        <w:rPr>
          <w:b/>
        </w:rPr>
      </w:pPr>
      <w:r w:rsidRPr="00401376">
        <w:rPr>
          <w:b/>
        </w:rPr>
        <w:t>Mission Statement</w:t>
      </w:r>
    </w:p>
    <w:p w14:paraId="399BEF3A" w14:textId="5FC1B57A" w:rsidR="00965F26" w:rsidRDefault="00965F26" w:rsidP="001D4EDE">
      <w:pPr>
        <w:pStyle w:val="NoSpacing"/>
        <w:numPr>
          <w:ilvl w:val="0"/>
          <w:numId w:val="20"/>
        </w:numPr>
        <w:rPr>
          <w:b/>
        </w:rPr>
      </w:pPr>
      <w:r w:rsidRPr="00401376">
        <w:rPr>
          <w:b/>
        </w:rPr>
        <w:t>Roster of current board members with phone numbers, emails and business or affiliation in Excel format</w:t>
      </w:r>
    </w:p>
    <w:p w14:paraId="1360AAB5" w14:textId="4569C270" w:rsidR="00454E3C" w:rsidRPr="00401376" w:rsidRDefault="00454E3C" w:rsidP="001D4EDE">
      <w:pPr>
        <w:pStyle w:val="NoSpacing"/>
        <w:numPr>
          <w:ilvl w:val="0"/>
          <w:numId w:val="20"/>
        </w:numPr>
        <w:rPr>
          <w:b/>
        </w:rPr>
      </w:pPr>
      <w:r w:rsidRPr="00401376">
        <w:rPr>
          <w:b/>
        </w:rPr>
        <w:t>Audit</w:t>
      </w:r>
      <w:r w:rsidR="00927D3D" w:rsidRPr="00401376">
        <w:rPr>
          <w:b/>
        </w:rPr>
        <w:t xml:space="preserve">ed financial statement prepared by an independent CPA </w:t>
      </w:r>
      <w:r w:rsidR="00CB090A" w:rsidRPr="00401376">
        <w:rPr>
          <w:b/>
        </w:rPr>
        <w:t>(for organizations with a budget of $</w:t>
      </w:r>
      <w:r w:rsidR="00927D3D" w:rsidRPr="00401376">
        <w:rPr>
          <w:b/>
        </w:rPr>
        <w:t>50</w:t>
      </w:r>
      <w:r w:rsidR="00CB090A" w:rsidRPr="00401376">
        <w:rPr>
          <w:b/>
        </w:rPr>
        <w:t>0,000 or greater)</w:t>
      </w:r>
      <w:r w:rsidRPr="00401376">
        <w:rPr>
          <w:b/>
        </w:rPr>
        <w:t xml:space="preserve"> </w:t>
      </w:r>
      <w:r w:rsidR="00736365" w:rsidRPr="00401376">
        <w:rPr>
          <w:b/>
        </w:rPr>
        <w:t xml:space="preserve">or financial </w:t>
      </w:r>
      <w:r w:rsidR="00927D3D" w:rsidRPr="00401376">
        <w:rPr>
          <w:b/>
        </w:rPr>
        <w:t>statement that is either reviewed or audited by an independent CPA</w:t>
      </w:r>
      <w:r w:rsidR="00736365" w:rsidRPr="00401376">
        <w:rPr>
          <w:b/>
        </w:rPr>
        <w:t xml:space="preserve"> </w:t>
      </w:r>
      <w:r w:rsidR="00CB090A" w:rsidRPr="00401376">
        <w:rPr>
          <w:b/>
        </w:rPr>
        <w:t xml:space="preserve">(for organizations with a budget </w:t>
      </w:r>
      <w:r w:rsidR="00CA451C" w:rsidRPr="00401376">
        <w:rPr>
          <w:b/>
        </w:rPr>
        <w:t>less than $</w:t>
      </w:r>
      <w:r w:rsidR="00927D3D" w:rsidRPr="00401376">
        <w:rPr>
          <w:b/>
        </w:rPr>
        <w:t>500</w:t>
      </w:r>
      <w:r w:rsidR="00CA451C" w:rsidRPr="00401376">
        <w:rPr>
          <w:b/>
        </w:rPr>
        <w:t>,000)</w:t>
      </w:r>
    </w:p>
    <w:p w14:paraId="4767633F" w14:textId="195CF27A" w:rsidR="00697BFC" w:rsidRPr="00401376" w:rsidRDefault="00697BFC" w:rsidP="001D4EDE">
      <w:pPr>
        <w:pStyle w:val="NoSpacing"/>
        <w:numPr>
          <w:ilvl w:val="0"/>
          <w:numId w:val="20"/>
        </w:numPr>
        <w:rPr>
          <w:b/>
        </w:rPr>
      </w:pPr>
      <w:r w:rsidRPr="00401376">
        <w:rPr>
          <w:b/>
        </w:rPr>
        <w:t xml:space="preserve">990 </w:t>
      </w:r>
      <w:r w:rsidR="00927D3D" w:rsidRPr="00401376">
        <w:rPr>
          <w:b/>
        </w:rPr>
        <w:t xml:space="preserve">(the 990 your organization submits to the IRS) </w:t>
      </w:r>
    </w:p>
    <w:p w14:paraId="00E997EB" w14:textId="07137D3A" w:rsidR="00D90A12" w:rsidRPr="00401376" w:rsidRDefault="00D90A12" w:rsidP="001D4EDE">
      <w:pPr>
        <w:pStyle w:val="NoSpacing"/>
        <w:numPr>
          <w:ilvl w:val="0"/>
          <w:numId w:val="20"/>
        </w:numPr>
        <w:rPr>
          <w:b/>
        </w:rPr>
      </w:pPr>
      <w:r w:rsidRPr="00401376">
        <w:rPr>
          <w:b/>
        </w:rPr>
        <w:t>Agency survey (if previously funded)</w:t>
      </w:r>
    </w:p>
    <w:p w14:paraId="43C91DDB" w14:textId="102F5646" w:rsidR="001D4EDE" w:rsidRDefault="00454E3C" w:rsidP="001D4EDE">
      <w:pPr>
        <w:pStyle w:val="NoSpacing"/>
        <w:numPr>
          <w:ilvl w:val="0"/>
          <w:numId w:val="20"/>
        </w:numPr>
        <w:rPr>
          <w:b/>
        </w:rPr>
      </w:pPr>
      <w:r w:rsidRPr="00401376">
        <w:rPr>
          <w:b/>
        </w:rPr>
        <w:t xml:space="preserve">Agency logo </w:t>
      </w:r>
      <w:r w:rsidR="001D4EDE">
        <w:rPr>
          <w:b/>
        </w:rPr>
        <w:t xml:space="preserve">emailed to </w:t>
      </w:r>
      <w:hyperlink r:id="rId10" w:history="1">
        <w:r w:rsidR="001D4EDE" w:rsidRPr="004079FE">
          <w:rPr>
            <w:rStyle w:val="Hyperlink"/>
            <w:b/>
          </w:rPr>
          <w:t>Morgan@bcunitedway.org</w:t>
        </w:r>
      </w:hyperlink>
    </w:p>
    <w:p w14:paraId="57934CED" w14:textId="77777777" w:rsidR="001D4EDE" w:rsidRPr="001D4EDE" w:rsidRDefault="001D4EDE" w:rsidP="001D4EDE">
      <w:pPr>
        <w:pStyle w:val="NoSpacing"/>
        <w:ind w:left="1080"/>
        <w:rPr>
          <w:b/>
        </w:rPr>
      </w:pPr>
    </w:p>
    <w:p w14:paraId="5F9A5F8A" w14:textId="77777777" w:rsidR="00454E3C" w:rsidRPr="007163FA" w:rsidRDefault="00454E3C" w:rsidP="00454E3C">
      <w:pPr>
        <w:pStyle w:val="NoSpacing"/>
        <w:ind w:left="720"/>
      </w:pPr>
    </w:p>
    <w:p w14:paraId="0C1E1BE6" w14:textId="540CD4D6" w:rsidR="00255386" w:rsidRDefault="00255386" w:rsidP="00255386">
      <w:pPr>
        <w:pStyle w:val="NoSpacing"/>
        <w:rPr>
          <w:b/>
          <w:bCs/>
          <w:u w:val="single"/>
        </w:rPr>
      </w:pPr>
      <w:r w:rsidRPr="007163FA">
        <w:rPr>
          <w:b/>
          <w:bCs/>
          <w:u w:val="single"/>
        </w:rPr>
        <w:t xml:space="preserve">SECTION </w:t>
      </w:r>
      <w:r>
        <w:rPr>
          <w:b/>
          <w:bCs/>
          <w:u w:val="single"/>
        </w:rPr>
        <w:t>3</w:t>
      </w:r>
      <w:r w:rsidRPr="007163FA">
        <w:rPr>
          <w:b/>
          <w:bCs/>
          <w:u w:val="single"/>
        </w:rPr>
        <w:t xml:space="preserve"> – </w:t>
      </w:r>
      <w:r>
        <w:rPr>
          <w:b/>
          <w:bCs/>
          <w:u w:val="single"/>
        </w:rPr>
        <w:t>Goal Identification</w:t>
      </w:r>
      <w:r w:rsidRPr="007163FA">
        <w:rPr>
          <w:b/>
          <w:bCs/>
          <w:u w:val="single"/>
        </w:rPr>
        <w:t xml:space="preserve"> </w:t>
      </w:r>
    </w:p>
    <w:p w14:paraId="7EBFB152" w14:textId="50C07A88" w:rsidR="008F3DBD" w:rsidRDefault="008F3DBD" w:rsidP="00255386">
      <w:pPr>
        <w:pStyle w:val="NoSpacing"/>
        <w:rPr>
          <w:bCs/>
        </w:rPr>
      </w:pPr>
      <w:r w:rsidRPr="008F3DBD">
        <w:rPr>
          <w:bCs/>
        </w:rPr>
        <w:t>Barry Count</w:t>
      </w:r>
      <w:r w:rsidR="00C91DD0">
        <w:rPr>
          <w:bCs/>
        </w:rPr>
        <w:t>y</w:t>
      </w:r>
      <w:r w:rsidRPr="008F3DBD">
        <w:rPr>
          <w:bCs/>
        </w:rPr>
        <w:t xml:space="preserve"> United Way Mission</w:t>
      </w:r>
      <w:r>
        <w:rPr>
          <w:bCs/>
        </w:rPr>
        <w:t xml:space="preserve"> Statement</w:t>
      </w:r>
    </w:p>
    <w:p w14:paraId="0B4E0577" w14:textId="4C392E00" w:rsidR="008F3DBD" w:rsidRPr="008F3DBD" w:rsidRDefault="008F3DBD" w:rsidP="008F3DBD">
      <w:pPr>
        <w:pStyle w:val="NoSpacing"/>
        <w:ind w:firstLine="720"/>
        <w:rPr>
          <w:b/>
          <w:i/>
        </w:rPr>
      </w:pPr>
      <w:r w:rsidRPr="008F3DBD">
        <w:rPr>
          <w:b/>
          <w:bCs/>
          <w:i/>
        </w:rPr>
        <w:t xml:space="preserve">Improving lives while mobilizing the caring power of Barry County communities. </w:t>
      </w:r>
    </w:p>
    <w:p w14:paraId="5A29F3DD" w14:textId="77777777" w:rsidR="00DC7831" w:rsidRDefault="00DC7831" w:rsidP="00672C94">
      <w:pPr>
        <w:pStyle w:val="NoSpacing"/>
      </w:pPr>
    </w:p>
    <w:p w14:paraId="1C71C3D9" w14:textId="180A31EC" w:rsidR="00255386" w:rsidRDefault="00255386" w:rsidP="00672C94">
      <w:pPr>
        <w:pStyle w:val="NoSpacing"/>
      </w:pPr>
      <w:r w:rsidRPr="00255386">
        <w:t xml:space="preserve">Indicate which </w:t>
      </w:r>
      <w:r w:rsidRPr="00B045A8">
        <w:rPr>
          <w:b/>
          <w:i/>
          <w:u w:val="single"/>
        </w:rPr>
        <w:t>one</w:t>
      </w:r>
      <w:r w:rsidRPr="00255386">
        <w:t xml:space="preserve"> of the Barry County United Way program/agency </w:t>
      </w:r>
      <w:r w:rsidR="00DC7831">
        <w:t xml:space="preserve">goals </w:t>
      </w:r>
      <w:r w:rsidRPr="00255386">
        <w:t xml:space="preserve">will </w:t>
      </w:r>
      <w:r w:rsidR="00DC7831">
        <w:t xml:space="preserve">be </w:t>
      </w:r>
      <w:r w:rsidRPr="00255386">
        <w:t xml:space="preserve">met with the </w:t>
      </w:r>
      <w:r w:rsidR="00DC7831">
        <w:t xml:space="preserve">requested funds: </w:t>
      </w:r>
    </w:p>
    <w:p w14:paraId="0A2C885F" w14:textId="38B1EA2E" w:rsidR="00255386" w:rsidRDefault="00255386" w:rsidP="00255386">
      <w:pPr>
        <w:pStyle w:val="NoSpacing"/>
      </w:pPr>
      <w:r w:rsidRPr="00255386">
        <w:t>□</w:t>
      </w:r>
      <w:r w:rsidRPr="00255386">
        <w:tab/>
        <w:t>Helping youth to achieve their potential</w:t>
      </w:r>
    </w:p>
    <w:p w14:paraId="65A32B03" w14:textId="29D5CD2A" w:rsidR="00255386" w:rsidRPr="00255386" w:rsidRDefault="00255386" w:rsidP="00255386">
      <w:pPr>
        <w:pStyle w:val="NoSpacing"/>
      </w:pPr>
      <w:r w:rsidRPr="00255386">
        <w:t>□</w:t>
      </w:r>
      <w:r w:rsidRPr="00255386">
        <w:tab/>
        <w:t>Supporting families to achieve well-being and success</w:t>
      </w:r>
    </w:p>
    <w:p w14:paraId="3FB5F346" w14:textId="77777777" w:rsidR="00255386" w:rsidRPr="00255386" w:rsidRDefault="00255386" w:rsidP="00255386">
      <w:pPr>
        <w:pStyle w:val="NoSpacing"/>
      </w:pPr>
      <w:r w:rsidRPr="00255386">
        <w:t>□</w:t>
      </w:r>
      <w:r w:rsidRPr="00255386">
        <w:tab/>
        <w:t>Assisting senior adults find support and maintain independence</w:t>
      </w:r>
    </w:p>
    <w:p w14:paraId="42428E76" w14:textId="2916FCC8" w:rsidR="00255386" w:rsidRDefault="00255386" w:rsidP="00255386">
      <w:pPr>
        <w:pStyle w:val="NoSpacing"/>
      </w:pPr>
      <w:r w:rsidRPr="00255386">
        <w:t>□</w:t>
      </w:r>
      <w:r w:rsidRPr="00255386">
        <w:tab/>
        <w:t>Addressing urgent and emerging needs in Barry County</w:t>
      </w:r>
    </w:p>
    <w:p w14:paraId="71EC4A0A" w14:textId="553B89B3" w:rsidR="008F3DBD" w:rsidRDefault="008F3DBD" w:rsidP="00255386">
      <w:pPr>
        <w:pStyle w:val="NoSpacing"/>
      </w:pPr>
    </w:p>
    <w:p w14:paraId="34D1796F" w14:textId="73E82370" w:rsidR="00672C94" w:rsidRPr="00672C94" w:rsidRDefault="00672C94" w:rsidP="00672C94">
      <w:pPr>
        <w:pStyle w:val="NoSpacing"/>
        <w:rPr>
          <w:b/>
        </w:rPr>
      </w:pPr>
      <w:r w:rsidRPr="00672C94">
        <w:rPr>
          <w:b/>
        </w:rPr>
        <w:t>The Request for 202</w:t>
      </w:r>
      <w:r w:rsidR="00B045A8">
        <w:rPr>
          <w:b/>
        </w:rPr>
        <w:t>7</w:t>
      </w:r>
      <w:r w:rsidRPr="00672C94">
        <w:rPr>
          <w:b/>
        </w:rPr>
        <w:t>/202</w:t>
      </w:r>
      <w:r w:rsidR="00B045A8">
        <w:rPr>
          <w:b/>
        </w:rPr>
        <w:t>8</w:t>
      </w:r>
      <w:r w:rsidRPr="00672C94">
        <w:rPr>
          <w:b/>
        </w:rPr>
        <w:t xml:space="preserve"> is (choose one):</w:t>
      </w:r>
    </w:p>
    <w:p w14:paraId="632C67CC" w14:textId="77777777" w:rsidR="00672C94" w:rsidRPr="00672C94" w:rsidRDefault="00672C94" w:rsidP="00672C94">
      <w:pPr>
        <w:pStyle w:val="NoSpacing"/>
      </w:pPr>
      <w:r w:rsidRPr="00672C94">
        <w:rPr>
          <w14:shadow w14:blurRad="50800" w14:dist="38100" w14:dir="2700000" w14:sx="100000" w14:sy="100000" w14:kx="0" w14:ky="0" w14:algn="tl">
            <w14:srgbClr w14:val="000000">
              <w14:alpha w14:val="60000"/>
            </w14:srgbClr>
          </w14:shadow>
        </w:rPr>
        <w:t>□</w:t>
      </w:r>
      <w:r w:rsidRPr="00672C94">
        <w:rPr>
          <w14:shadow w14:blurRad="50800" w14:dist="38100" w14:dir="2700000" w14:sx="100000" w14:sy="100000" w14:kx="0" w14:ky="0" w14:algn="tl">
            <w14:srgbClr w14:val="000000">
              <w14:alpha w14:val="60000"/>
            </w14:srgbClr>
          </w14:shadow>
        </w:rPr>
        <w:tab/>
        <w:t>P</w:t>
      </w:r>
      <w:r w:rsidRPr="00672C94">
        <w:t>rogram never funded by BCUW</w:t>
      </w:r>
    </w:p>
    <w:p w14:paraId="3996DA19" w14:textId="77777777" w:rsidR="00672C94" w:rsidRPr="00672C94" w:rsidRDefault="00672C94" w:rsidP="00672C94">
      <w:pPr>
        <w:pStyle w:val="NoSpacing"/>
      </w:pPr>
      <w:r w:rsidRPr="00672C94">
        <w:t>□</w:t>
      </w:r>
      <w:r w:rsidRPr="00672C94">
        <w:tab/>
        <w:t>Renewal of last year’s request without program changes</w:t>
      </w:r>
    </w:p>
    <w:p w14:paraId="6B39B484" w14:textId="77777777" w:rsidR="00672C94" w:rsidRPr="00672C94" w:rsidRDefault="00672C94" w:rsidP="00672C94">
      <w:pPr>
        <w:pStyle w:val="NoSpacing"/>
      </w:pPr>
      <w:r w:rsidRPr="00672C94">
        <w:t>□</w:t>
      </w:r>
      <w:r w:rsidRPr="00672C94">
        <w:tab/>
        <w:t>Program which has been changed from last year’s request</w:t>
      </w:r>
    </w:p>
    <w:p w14:paraId="61F298DB" w14:textId="77777777" w:rsidR="00672C94" w:rsidRPr="00255386" w:rsidRDefault="00672C94" w:rsidP="00255386">
      <w:pPr>
        <w:pStyle w:val="NoSpacing"/>
      </w:pPr>
    </w:p>
    <w:p w14:paraId="089FC179" w14:textId="77777777" w:rsidR="00255386" w:rsidRDefault="00255386" w:rsidP="00454E3C">
      <w:pPr>
        <w:pStyle w:val="NoSpacing"/>
        <w:rPr>
          <w:b/>
          <w:bCs/>
          <w:u w:val="single"/>
        </w:rPr>
      </w:pPr>
    </w:p>
    <w:p w14:paraId="44C6745D" w14:textId="5B61586B" w:rsidR="00454E3C" w:rsidRPr="007163FA" w:rsidRDefault="00454E3C" w:rsidP="00454E3C">
      <w:pPr>
        <w:pStyle w:val="NoSpacing"/>
      </w:pPr>
      <w:r w:rsidRPr="007163FA">
        <w:rPr>
          <w:b/>
          <w:bCs/>
          <w:u w:val="single"/>
        </w:rPr>
        <w:t xml:space="preserve">SECTION </w:t>
      </w:r>
      <w:r w:rsidR="00255386">
        <w:rPr>
          <w:b/>
          <w:bCs/>
          <w:u w:val="single"/>
        </w:rPr>
        <w:t>4</w:t>
      </w:r>
      <w:r w:rsidRPr="007163FA">
        <w:rPr>
          <w:b/>
          <w:bCs/>
          <w:u w:val="single"/>
        </w:rPr>
        <w:t xml:space="preserve"> – </w:t>
      </w:r>
      <w:proofErr w:type="gramStart"/>
      <w:r w:rsidRPr="007163FA">
        <w:rPr>
          <w:b/>
          <w:bCs/>
          <w:u w:val="single"/>
        </w:rPr>
        <w:t xml:space="preserve">PROGRAM </w:t>
      </w:r>
      <w:r w:rsidR="00667B30">
        <w:rPr>
          <w:b/>
          <w:bCs/>
          <w:u w:val="single"/>
        </w:rPr>
        <w:t xml:space="preserve"> AND</w:t>
      </w:r>
      <w:proofErr w:type="gramEnd"/>
      <w:r w:rsidR="00667B30">
        <w:rPr>
          <w:b/>
          <w:bCs/>
          <w:u w:val="single"/>
        </w:rPr>
        <w:t xml:space="preserve"> ORGANIZATION </w:t>
      </w:r>
      <w:r w:rsidRPr="007163FA">
        <w:rPr>
          <w:b/>
          <w:bCs/>
          <w:u w:val="single"/>
        </w:rPr>
        <w:t xml:space="preserve">INFORMATION </w:t>
      </w:r>
    </w:p>
    <w:p w14:paraId="4A59C944" w14:textId="429BD61F" w:rsidR="00454E3C" w:rsidRPr="007163FA" w:rsidRDefault="00454E3C" w:rsidP="00454E3C">
      <w:pPr>
        <w:pStyle w:val="NoSpacing"/>
      </w:pPr>
      <w:r w:rsidRPr="007163FA">
        <w:t>Program Name:</w:t>
      </w:r>
    </w:p>
    <w:p w14:paraId="6F72486A" w14:textId="37A02149" w:rsidR="00454E3C" w:rsidRPr="007163FA" w:rsidRDefault="00454E3C" w:rsidP="00454E3C">
      <w:pPr>
        <w:pStyle w:val="NoSpacing"/>
      </w:pPr>
      <w:r w:rsidRPr="007163FA">
        <w:t>Name</w:t>
      </w:r>
      <w:r w:rsidR="008E6B3E">
        <w:t xml:space="preserve"> and title</w:t>
      </w:r>
      <w:r w:rsidRPr="007163FA">
        <w:t xml:space="preserve"> of Primary Contact Person for Program:</w:t>
      </w:r>
    </w:p>
    <w:p w14:paraId="023AE275" w14:textId="1006949E" w:rsidR="00454E3C" w:rsidRPr="007163FA" w:rsidRDefault="00454E3C" w:rsidP="00454E3C">
      <w:pPr>
        <w:pStyle w:val="NoSpacing"/>
      </w:pPr>
      <w:r w:rsidRPr="007163FA">
        <w:t>Phone Number:</w:t>
      </w:r>
    </w:p>
    <w:p w14:paraId="67802B8A" w14:textId="0CBCEC31" w:rsidR="00454E3C" w:rsidRPr="007163FA" w:rsidRDefault="00454E3C" w:rsidP="00454E3C">
      <w:pPr>
        <w:pStyle w:val="NoSpacing"/>
      </w:pPr>
      <w:r w:rsidRPr="007163FA">
        <w:t>Email Address:</w:t>
      </w:r>
    </w:p>
    <w:p w14:paraId="46BDD55D" w14:textId="69AAF224" w:rsidR="00454E3C" w:rsidRDefault="00454E3C" w:rsidP="00454E3C">
      <w:pPr>
        <w:pStyle w:val="NoSpacing"/>
      </w:pPr>
      <w:r w:rsidRPr="007163FA">
        <w:t>Secondary Contact:</w:t>
      </w:r>
    </w:p>
    <w:p w14:paraId="16F01E32" w14:textId="1552A73C" w:rsidR="00454E3C" w:rsidRDefault="0088355E" w:rsidP="00454E3C">
      <w:pPr>
        <w:pStyle w:val="NoSpacing"/>
      </w:pPr>
      <w:r w:rsidRPr="007163FA">
        <w:t>Annual Funding Amount Requested: $</w:t>
      </w:r>
    </w:p>
    <w:p w14:paraId="1EE663FE" w14:textId="34A5E35C" w:rsidR="008E6B3E" w:rsidRDefault="008E6B3E" w:rsidP="00454E3C">
      <w:pPr>
        <w:pStyle w:val="NoSpacing"/>
      </w:pPr>
    </w:p>
    <w:p w14:paraId="5B102174" w14:textId="362F1966" w:rsidR="008E6B3E" w:rsidRDefault="00C958ED" w:rsidP="00454E3C">
      <w:pPr>
        <w:pStyle w:val="NoSpacing"/>
      </w:pPr>
      <w:r>
        <w:t>In one paragraph, state how the funds will be used to transform lives in Barry County.</w:t>
      </w:r>
    </w:p>
    <w:p w14:paraId="47EE3F50" w14:textId="66501C6E" w:rsidR="00C958ED" w:rsidRDefault="00C958ED" w:rsidP="00454E3C">
      <w:pPr>
        <w:pStyle w:val="NoSpacing"/>
      </w:pPr>
    </w:p>
    <w:p w14:paraId="2A5F9EB9" w14:textId="77777777" w:rsidR="00C958ED" w:rsidRDefault="00C958ED" w:rsidP="00454E3C">
      <w:pPr>
        <w:pStyle w:val="NoSpacing"/>
      </w:pPr>
    </w:p>
    <w:p w14:paraId="577BE648" w14:textId="77777777" w:rsidR="00667B30" w:rsidRPr="007163FA" w:rsidRDefault="00667B30" w:rsidP="00667B30">
      <w:pPr>
        <w:pStyle w:val="NoSpacing"/>
      </w:pPr>
      <w:r>
        <w:t>What is the annual expenditure for staff time attributable to Barry County? ______%</w:t>
      </w:r>
    </w:p>
    <w:p w14:paraId="473E49AC" w14:textId="77777777" w:rsidR="00667B30" w:rsidRPr="007163FA" w:rsidRDefault="00667B30" w:rsidP="00667B30">
      <w:pPr>
        <w:pStyle w:val="NoSpacing"/>
      </w:pPr>
      <w:r w:rsidRPr="007163FA">
        <w:t>Approximate number of people you expect to serve in one year:</w:t>
      </w:r>
    </w:p>
    <w:p w14:paraId="3B9D2C71" w14:textId="77777777" w:rsidR="00667B30" w:rsidRPr="007163FA" w:rsidRDefault="00667B30" w:rsidP="00667B30">
      <w:pPr>
        <w:pStyle w:val="NoSpacing"/>
      </w:pPr>
      <w:r w:rsidRPr="007163FA">
        <w:t>Geographic area(s) that this request will cover by zip code:</w:t>
      </w:r>
    </w:p>
    <w:p w14:paraId="70D487D9" w14:textId="77777777" w:rsidR="00667B30" w:rsidRDefault="00667B30" w:rsidP="00454E3C">
      <w:pPr>
        <w:pStyle w:val="NoSpacing"/>
      </w:pPr>
    </w:p>
    <w:p w14:paraId="5D285900" w14:textId="77777777" w:rsidR="00A023AC" w:rsidRDefault="00A023AC" w:rsidP="00454E3C">
      <w:pPr>
        <w:pStyle w:val="NoSpacing"/>
      </w:pPr>
    </w:p>
    <w:p w14:paraId="35C47F18" w14:textId="595641D4" w:rsidR="00667B30" w:rsidRDefault="00A023AC" w:rsidP="00454E3C">
      <w:pPr>
        <w:pStyle w:val="NoSpacing"/>
      </w:pPr>
      <w:r>
        <w:lastRenderedPageBreak/>
        <w:t>O</w:t>
      </w:r>
      <w:r w:rsidR="00667B30">
        <w:t>rganization Information:</w:t>
      </w:r>
    </w:p>
    <w:p w14:paraId="2AD7E18F" w14:textId="1C9904F2" w:rsidR="00672C94" w:rsidRDefault="00672C94" w:rsidP="00454E3C">
      <w:pPr>
        <w:pStyle w:val="NoSpacing"/>
      </w:pPr>
      <w:r>
        <w:t>Percent of Budget for all United Way funds: ______%</w:t>
      </w:r>
    </w:p>
    <w:p w14:paraId="53D9DF86" w14:textId="355F6EFD" w:rsidR="00672C94" w:rsidRDefault="00672C94" w:rsidP="00454E3C">
      <w:pPr>
        <w:pStyle w:val="NoSpacing"/>
      </w:pPr>
      <w:r>
        <w:t>Percent of Administrative/Fundraising expenses to total income per most resent IRS 990: ______%</w:t>
      </w:r>
    </w:p>
    <w:p w14:paraId="2931A6CB" w14:textId="22DDDF8B" w:rsidR="00672C94" w:rsidRDefault="00672C94" w:rsidP="00454E3C">
      <w:pPr>
        <w:pStyle w:val="NoSpacing"/>
      </w:pPr>
      <w:r>
        <w:t xml:space="preserve">What is the annual base salary (prior to benefits) for your organization’s </w:t>
      </w:r>
      <w:r w:rsidR="00B045A8">
        <w:t xml:space="preserve">Chief Executive </w:t>
      </w:r>
      <w:proofErr w:type="gramStart"/>
      <w:r w:rsidR="00B045A8">
        <w:t>Officer</w:t>
      </w:r>
      <w:r>
        <w:t>: $</w:t>
      </w:r>
      <w:proofErr w:type="gramEnd"/>
    </w:p>
    <w:p w14:paraId="47EF60DF" w14:textId="456423A7" w:rsidR="0088355E" w:rsidRPr="007163FA" w:rsidRDefault="0088355E" w:rsidP="00454E3C">
      <w:pPr>
        <w:pStyle w:val="NoSpacing"/>
      </w:pPr>
    </w:p>
    <w:p w14:paraId="2DB892F0" w14:textId="0492AE0E" w:rsidR="0088355E" w:rsidRPr="007163FA" w:rsidRDefault="0088355E" w:rsidP="00454E3C">
      <w:pPr>
        <w:pStyle w:val="NoSpacing"/>
      </w:pPr>
      <w:r w:rsidRPr="007163FA">
        <w:rPr>
          <w:b/>
          <w:bCs/>
        </w:rPr>
        <w:t>Program Narrative</w:t>
      </w:r>
    </w:p>
    <w:p w14:paraId="0A2C05CA" w14:textId="1A7C79D7" w:rsidR="0088355E" w:rsidRPr="007163FA" w:rsidRDefault="0088355E" w:rsidP="00454E3C">
      <w:pPr>
        <w:pStyle w:val="NoSpacing"/>
      </w:pPr>
      <w:r w:rsidRPr="007163FA">
        <w:t xml:space="preserve">Please tell us about </w:t>
      </w:r>
      <w:r w:rsidR="00C958ED">
        <w:t xml:space="preserve">the program that you are requesting funding for. </w:t>
      </w:r>
      <w:r w:rsidRPr="007163FA">
        <w:t xml:space="preserve">Remember that this is your opportunity to help us understand how your program fits into United Way’s </w:t>
      </w:r>
      <w:r w:rsidR="00A023AC">
        <w:t xml:space="preserve">Community </w:t>
      </w:r>
      <w:r w:rsidRPr="007163FA">
        <w:t xml:space="preserve">Impact Agenda for Change.  </w:t>
      </w:r>
      <w:r w:rsidR="00401376">
        <w:t>The answers should be below the question. Do not use a separate page to answer the questions. A</w:t>
      </w:r>
      <w:r w:rsidRPr="007163FA">
        <w:t xml:space="preserve">ddress the following </w:t>
      </w:r>
      <w:r w:rsidR="00401376">
        <w:t>items</w:t>
      </w:r>
      <w:r w:rsidRPr="007163FA">
        <w:t>:</w:t>
      </w:r>
    </w:p>
    <w:p w14:paraId="70488B77" w14:textId="2A1B4DC4" w:rsidR="0088355E" w:rsidRPr="007163FA" w:rsidRDefault="0088355E" w:rsidP="00454E3C">
      <w:pPr>
        <w:pStyle w:val="NoSpacing"/>
      </w:pPr>
    </w:p>
    <w:p w14:paraId="748323A7" w14:textId="2B8F9E30" w:rsidR="0088355E" w:rsidRPr="00965F26" w:rsidRDefault="0088355E" w:rsidP="00454E3C">
      <w:pPr>
        <w:pStyle w:val="NoSpacing"/>
        <w:rPr>
          <w:b/>
          <w:i/>
          <w:iCs/>
        </w:rPr>
      </w:pPr>
      <w:r w:rsidRPr="00965F26">
        <w:rPr>
          <w:b/>
          <w:i/>
          <w:iCs/>
        </w:rPr>
        <w:t xml:space="preserve">Description </w:t>
      </w:r>
    </w:p>
    <w:p w14:paraId="3FB4516F" w14:textId="384E64B0" w:rsidR="0088355E" w:rsidRDefault="0088355E" w:rsidP="0088355E">
      <w:pPr>
        <w:pStyle w:val="NoSpacing"/>
        <w:numPr>
          <w:ilvl w:val="0"/>
          <w:numId w:val="2"/>
        </w:numPr>
      </w:pPr>
      <w:r w:rsidRPr="007163FA">
        <w:t>Brief description of the program</w:t>
      </w:r>
    </w:p>
    <w:p w14:paraId="32797A99" w14:textId="026F67E8" w:rsidR="00672C94" w:rsidRPr="007163FA" w:rsidRDefault="00672C94" w:rsidP="0088355E">
      <w:pPr>
        <w:pStyle w:val="NoSpacing"/>
        <w:numPr>
          <w:ilvl w:val="0"/>
          <w:numId w:val="2"/>
        </w:numPr>
      </w:pPr>
      <w:r>
        <w:t>How does it relate to one of the four Barry County United Way funding areas?</w:t>
      </w:r>
    </w:p>
    <w:p w14:paraId="429C337B" w14:textId="677F07B8" w:rsidR="0088355E" w:rsidRPr="007163FA" w:rsidRDefault="00F53DED" w:rsidP="0088355E">
      <w:pPr>
        <w:pStyle w:val="NoSpacing"/>
        <w:numPr>
          <w:ilvl w:val="0"/>
          <w:numId w:val="2"/>
        </w:numPr>
      </w:pPr>
      <w:r w:rsidRPr="007163FA">
        <w:t>Does your organization</w:t>
      </w:r>
      <w:r w:rsidR="00891D04" w:rsidRPr="007163FA">
        <w:t>/program</w:t>
      </w:r>
      <w:r w:rsidRPr="007163FA">
        <w:t xml:space="preserve"> have</w:t>
      </w:r>
      <w:r w:rsidR="00891D04" w:rsidRPr="007163FA">
        <w:t xml:space="preserve"> any outside accreditations/affiliations?  Please list.  </w:t>
      </w:r>
    </w:p>
    <w:p w14:paraId="70EF975E" w14:textId="77777777" w:rsidR="005D6769" w:rsidRPr="007163FA" w:rsidRDefault="005D6769" w:rsidP="0088355E">
      <w:pPr>
        <w:pStyle w:val="NoSpacing"/>
        <w:rPr>
          <w:i/>
          <w:iCs/>
        </w:rPr>
      </w:pPr>
    </w:p>
    <w:p w14:paraId="44BE41C2" w14:textId="614D6384" w:rsidR="0088355E" w:rsidRPr="00965F26" w:rsidRDefault="0088355E" w:rsidP="0088355E">
      <w:pPr>
        <w:pStyle w:val="NoSpacing"/>
        <w:rPr>
          <w:b/>
        </w:rPr>
      </w:pPr>
      <w:r w:rsidRPr="00965F26">
        <w:rPr>
          <w:b/>
          <w:i/>
          <w:iCs/>
        </w:rPr>
        <w:t>Alignment</w:t>
      </w:r>
    </w:p>
    <w:p w14:paraId="3AB1A1F9" w14:textId="0CA6E95F" w:rsidR="0088355E" w:rsidRPr="007163FA" w:rsidRDefault="00C958ED" w:rsidP="0088355E">
      <w:pPr>
        <w:pStyle w:val="NoSpacing"/>
        <w:numPr>
          <w:ilvl w:val="0"/>
          <w:numId w:val="2"/>
        </w:numPr>
      </w:pPr>
      <w:r>
        <w:t>How are you critical to the mission of Barry County United Way</w:t>
      </w:r>
      <w:r w:rsidR="006F6492">
        <w:t>?</w:t>
      </w:r>
    </w:p>
    <w:p w14:paraId="47AB771E" w14:textId="144FC7DD" w:rsidR="0088355E" w:rsidRPr="007163FA" w:rsidRDefault="0088355E" w:rsidP="0088355E">
      <w:pPr>
        <w:pStyle w:val="NoSpacing"/>
        <w:numPr>
          <w:ilvl w:val="0"/>
          <w:numId w:val="2"/>
        </w:numPr>
      </w:pPr>
      <w:r w:rsidRPr="007163FA">
        <w:t>What is the long-term problem(s) being addressed by your program?</w:t>
      </w:r>
    </w:p>
    <w:p w14:paraId="53B319D6" w14:textId="18F31B8F" w:rsidR="0088355E" w:rsidRPr="007163FA" w:rsidRDefault="0088355E" w:rsidP="0088355E">
      <w:pPr>
        <w:pStyle w:val="NoSpacing"/>
      </w:pPr>
    </w:p>
    <w:p w14:paraId="4174F73E" w14:textId="4E17201A" w:rsidR="0088355E" w:rsidRPr="00965F26" w:rsidRDefault="0088355E" w:rsidP="0088355E">
      <w:pPr>
        <w:pStyle w:val="NoSpacing"/>
        <w:rPr>
          <w:b/>
        </w:rPr>
      </w:pPr>
      <w:r w:rsidRPr="00965F26">
        <w:rPr>
          <w:b/>
          <w:i/>
          <w:iCs/>
        </w:rPr>
        <w:t>Delivery</w:t>
      </w:r>
    </w:p>
    <w:p w14:paraId="68375F48" w14:textId="3F0A977F" w:rsidR="0088355E" w:rsidRPr="007163FA" w:rsidRDefault="0088355E" w:rsidP="0088355E">
      <w:pPr>
        <w:pStyle w:val="NoSpacing"/>
        <w:numPr>
          <w:ilvl w:val="0"/>
          <w:numId w:val="3"/>
        </w:numPr>
      </w:pPr>
      <w:r w:rsidRPr="007163FA">
        <w:t xml:space="preserve">Please describe how your program will reach the areas of most need in </w:t>
      </w:r>
      <w:r w:rsidR="00CA0B3E">
        <w:t>Barry County.</w:t>
      </w:r>
    </w:p>
    <w:p w14:paraId="33F101B8" w14:textId="1F9F1112" w:rsidR="0088355E" w:rsidRPr="007163FA" w:rsidRDefault="0088355E" w:rsidP="0088355E">
      <w:pPr>
        <w:pStyle w:val="NoSpacing"/>
        <w:numPr>
          <w:ilvl w:val="0"/>
          <w:numId w:val="3"/>
        </w:numPr>
      </w:pPr>
      <w:r w:rsidRPr="007163FA">
        <w:t>Who is your target audience? (include age, ethnicity, zip code, income level, and school district, if applicable).</w:t>
      </w:r>
    </w:p>
    <w:p w14:paraId="345E9F01" w14:textId="0C609B37" w:rsidR="0088355E" w:rsidRPr="007163FA" w:rsidRDefault="0088355E" w:rsidP="0088355E">
      <w:pPr>
        <w:pStyle w:val="NoSpacing"/>
        <w:numPr>
          <w:ilvl w:val="0"/>
          <w:numId w:val="3"/>
        </w:numPr>
      </w:pPr>
      <w:r w:rsidRPr="007163FA">
        <w:t>When, where and how is it delivered?</w:t>
      </w:r>
    </w:p>
    <w:p w14:paraId="712F4DDE" w14:textId="03381CA7" w:rsidR="0088355E" w:rsidRPr="007163FA" w:rsidRDefault="0088355E" w:rsidP="0088355E">
      <w:pPr>
        <w:pStyle w:val="NoSpacing"/>
        <w:numPr>
          <w:ilvl w:val="0"/>
          <w:numId w:val="3"/>
        </w:numPr>
      </w:pPr>
      <w:r w:rsidRPr="007163FA">
        <w:t xml:space="preserve">Please describe how your program utilizes evidence-based or best-practice strategies for program design and execution.  </w:t>
      </w:r>
    </w:p>
    <w:p w14:paraId="1AAFF548" w14:textId="128EE498" w:rsidR="0088355E" w:rsidRPr="007163FA" w:rsidRDefault="0088355E" w:rsidP="0088355E">
      <w:pPr>
        <w:pStyle w:val="NoSpacing"/>
        <w:numPr>
          <w:ilvl w:val="0"/>
          <w:numId w:val="3"/>
        </w:numPr>
      </w:pPr>
      <w:r w:rsidRPr="007163FA">
        <w:t>What is the cost per unit to deliver your program?</w:t>
      </w:r>
    </w:p>
    <w:p w14:paraId="0EE4621B" w14:textId="63491513" w:rsidR="0088355E" w:rsidRPr="007163FA" w:rsidRDefault="0088355E" w:rsidP="0088355E">
      <w:pPr>
        <w:pStyle w:val="NoSpacing"/>
        <w:numPr>
          <w:ilvl w:val="0"/>
          <w:numId w:val="3"/>
        </w:numPr>
      </w:pPr>
      <w:r w:rsidRPr="007163FA">
        <w:t xml:space="preserve">How is this effort currently funded? </w:t>
      </w:r>
    </w:p>
    <w:p w14:paraId="05BA5385" w14:textId="5FACCD90" w:rsidR="00EC33E0" w:rsidRPr="007163FA" w:rsidRDefault="00EC33E0" w:rsidP="0088355E">
      <w:pPr>
        <w:pStyle w:val="NoSpacing"/>
        <w:numPr>
          <w:ilvl w:val="0"/>
          <w:numId w:val="3"/>
        </w:numPr>
      </w:pPr>
      <w:r w:rsidRPr="007163FA">
        <w:t xml:space="preserve">Does your program utilize volunteers?  If so, how? </w:t>
      </w:r>
    </w:p>
    <w:p w14:paraId="4A1FBD8C" w14:textId="3EB777B4" w:rsidR="00671B5E" w:rsidRPr="007163FA" w:rsidRDefault="00671B5E" w:rsidP="00671B5E">
      <w:pPr>
        <w:pStyle w:val="NoSpacing"/>
      </w:pPr>
    </w:p>
    <w:p w14:paraId="1F78180C" w14:textId="6350630C" w:rsidR="00671B5E" w:rsidRPr="00965F26" w:rsidRDefault="00671B5E" w:rsidP="00671B5E">
      <w:pPr>
        <w:pStyle w:val="NoSpacing"/>
        <w:rPr>
          <w:b/>
        </w:rPr>
      </w:pPr>
      <w:r w:rsidRPr="00965F26">
        <w:rPr>
          <w:b/>
          <w:i/>
          <w:iCs/>
        </w:rPr>
        <w:t xml:space="preserve">Measurement </w:t>
      </w:r>
    </w:p>
    <w:p w14:paraId="1DF4A525" w14:textId="15F6B3EB" w:rsidR="00671B5E" w:rsidRPr="007163FA" w:rsidRDefault="00671B5E" w:rsidP="00671B5E">
      <w:pPr>
        <w:pStyle w:val="NoSpacing"/>
        <w:numPr>
          <w:ilvl w:val="0"/>
          <w:numId w:val="4"/>
        </w:numPr>
      </w:pPr>
      <w:r w:rsidRPr="007163FA">
        <w:t>What measurement tool will you use and how will you use it?</w:t>
      </w:r>
    </w:p>
    <w:p w14:paraId="34610C86" w14:textId="6F56392B" w:rsidR="00671B5E" w:rsidRPr="007163FA" w:rsidRDefault="00671B5E" w:rsidP="00671B5E">
      <w:pPr>
        <w:pStyle w:val="NoSpacing"/>
        <w:numPr>
          <w:ilvl w:val="0"/>
          <w:numId w:val="4"/>
        </w:numPr>
      </w:pPr>
      <w:r w:rsidRPr="007163FA">
        <w:t>How often will you implement the tool?</w:t>
      </w:r>
    </w:p>
    <w:p w14:paraId="59DC0BFF" w14:textId="034E9644" w:rsidR="00671B5E" w:rsidRPr="007163FA" w:rsidRDefault="00671B5E" w:rsidP="00671B5E">
      <w:pPr>
        <w:pStyle w:val="NoSpacing"/>
        <w:numPr>
          <w:ilvl w:val="0"/>
          <w:numId w:val="4"/>
        </w:numPr>
      </w:pPr>
      <w:r w:rsidRPr="007163FA">
        <w:t xml:space="preserve">How does your tool align with the outcomes selected?  </w:t>
      </w:r>
    </w:p>
    <w:p w14:paraId="421A1413" w14:textId="77777777" w:rsidR="00360DCE" w:rsidRDefault="00360DCE" w:rsidP="00671B5E">
      <w:pPr>
        <w:pStyle w:val="NoSpacing"/>
        <w:rPr>
          <w:i/>
          <w:iCs/>
        </w:rPr>
      </w:pPr>
    </w:p>
    <w:p w14:paraId="5954F7A7" w14:textId="2FA5BA7E" w:rsidR="00671B5E" w:rsidRPr="00965F26" w:rsidRDefault="00671B5E" w:rsidP="00671B5E">
      <w:pPr>
        <w:pStyle w:val="NoSpacing"/>
        <w:rPr>
          <w:b/>
        </w:rPr>
      </w:pPr>
      <w:r w:rsidRPr="00965F26">
        <w:rPr>
          <w:b/>
          <w:i/>
          <w:iCs/>
        </w:rPr>
        <w:t>Collaboration</w:t>
      </w:r>
    </w:p>
    <w:p w14:paraId="49570995" w14:textId="24E7BB47" w:rsidR="00671B5E" w:rsidRPr="007163FA" w:rsidRDefault="00671B5E" w:rsidP="00671B5E">
      <w:pPr>
        <w:pStyle w:val="NoSpacing"/>
        <w:numPr>
          <w:ilvl w:val="0"/>
          <w:numId w:val="5"/>
        </w:numPr>
      </w:pPr>
      <w:r w:rsidRPr="007163FA">
        <w:t>What other organization offers a similar service and how are you avoiding duplication?</w:t>
      </w:r>
    </w:p>
    <w:p w14:paraId="69084884" w14:textId="2749E9A6" w:rsidR="00671B5E" w:rsidRPr="007163FA" w:rsidRDefault="00671B5E" w:rsidP="00671B5E">
      <w:pPr>
        <w:pStyle w:val="NoSpacing"/>
        <w:numPr>
          <w:ilvl w:val="0"/>
          <w:numId w:val="5"/>
        </w:numPr>
      </w:pPr>
      <w:r w:rsidRPr="007163FA">
        <w:t>What collaborative efforts are you involved in?  Please list the organizations you collaborate with and describe th</w:t>
      </w:r>
      <w:r w:rsidR="00A023AC">
        <w:t>e nature of the collaboration (</w:t>
      </w:r>
      <w:r w:rsidRPr="007163FA">
        <w:t>collaboration is more than a referral source, it is a partnership between organizations that produces something greater than what they could accomplish alone</w:t>
      </w:r>
      <w:r w:rsidR="00A023AC">
        <w:t>)</w:t>
      </w:r>
      <w:r w:rsidRPr="007163FA">
        <w:t xml:space="preserve">.  </w:t>
      </w:r>
    </w:p>
    <w:p w14:paraId="5215ECAA" w14:textId="2E25269A" w:rsidR="00671B5E" w:rsidRPr="007163FA" w:rsidRDefault="00671B5E" w:rsidP="00671B5E">
      <w:pPr>
        <w:pStyle w:val="NoSpacing"/>
      </w:pPr>
    </w:p>
    <w:p w14:paraId="7C816528" w14:textId="74CEE5B3" w:rsidR="0063750E" w:rsidRPr="00965F26" w:rsidRDefault="00671B5E" w:rsidP="0063750E">
      <w:pPr>
        <w:pStyle w:val="NoSpacing"/>
        <w:rPr>
          <w:b/>
          <w:i/>
          <w:iCs/>
        </w:rPr>
      </w:pPr>
      <w:bookmarkStart w:id="1" w:name="_Hlk73014685"/>
      <w:r w:rsidRPr="00965F26">
        <w:rPr>
          <w:b/>
          <w:i/>
          <w:iCs/>
        </w:rPr>
        <w:t>Turning Outward/</w:t>
      </w:r>
      <w:r w:rsidR="00EC73CB" w:rsidRPr="00965F26">
        <w:rPr>
          <w:b/>
          <w:i/>
          <w:iCs/>
        </w:rPr>
        <w:t xml:space="preserve">Connected &amp; Inclusive Communities </w:t>
      </w:r>
      <w:r w:rsidRPr="00965F26">
        <w:rPr>
          <w:b/>
          <w:i/>
          <w:iCs/>
        </w:rPr>
        <w:t xml:space="preserve"> </w:t>
      </w:r>
    </w:p>
    <w:p w14:paraId="3C032869" w14:textId="1BE9C4EF" w:rsidR="0063750E" w:rsidRPr="007163FA" w:rsidRDefault="0063750E" w:rsidP="0063750E">
      <w:pPr>
        <w:pStyle w:val="NoSpacing"/>
        <w:numPr>
          <w:ilvl w:val="0"/>
          <w:numId w:val="12"/>
        </w:numPr>
      </w:pPr>
      <w:r w:rsidRPr="007163FA">
        <w:t>How has</w:t>
      </w:r>
      <w:r w:rsidR="00924825" w:rsidRPr="007163FA">
        <w:t xml:space="preserve"> or how will</w:t>
      </w:r>
      <w:r w:rsidRPr="007163FA">
        <w:t xml:space="preserve"> your organization </w:t>
      </w:r>
      <w:r w:rsidR="00924825" w:rsidRPr="007163FA">
        <w:t xml:space="preserve">use the community’s aspirations to guide your work? </w:t>
      </w:r>
    </w:p>
    <w:p w14:paraId="305414C6" w14:textId="1743813D" w:rsidR="00EC73CB" w:rsidRPr="007163FA" w:rsidRDefault="00EC73CB" w:rsidP="0063750E">
      <w:pPr>
        <w:pStyle w:val="NoSpacing"/>
        <w:numPr>
          <w:ilvl w:val="0"/>
          <w:numId w:val="12"/>
        </w:numPr>
      </w:pPr>
      <w:r w:rsidRPr="007163FA">
        <w:t>How does or how will your program address at least one of the following:</w:t>
      </w:r>
    </w:p>
    <w:p w14:paraId="13C1CB1E" w14:textId="16D6F429" w:rsidR="00EC73CB" w:rsidRPr="007163FA" w:rsidRDefault="00EC73CB" w:rsidP="00EC73CB">
      <w:pPr>
        <w:pStyle w:val="NoSpacing"/>
        <w:numPr>
          <w:ilvl w:val="1"/>
          <w:numId w:val="12"/>
        </w:numPr>
      </w:pPr>
      <w:bookmarkStart w:id="2" w:name="_Hlk75848504"/>
      <w:r w:rsidRPr="007163FA">
        <w:t>Better access and improvements to community resources &amp; infrastructure</w:t>
      </w:r>
      <w:r w:rsidR="007C2DDD" w:rsidRPr="007163FA">
        <w:t>?</w:t>
      </w:r>
    </w:p>
    <w:p w14:paraId="780A811B" w14:textId="6AF86E27" w:rsidR="00EC73CB" w:rsidRPr="007163FA" w:rsidRDefault="00924825" w:rsidP="00EC73CB">
      <w:pPr>
        <w:pStyle w:val="NoSpacing"/>
        <w:numPr>
          <w:ilvl w:val="1"/>
          <w:numId w:val="12"/>
        </w:numPr>
      </w:pPr>
      <w:r w:rsidRPr="007163FA">
        <w:t>Increase community cohesion</w:t>
      </w:r>
      <w:r w:rsidR="007C2DDD" w:rsidRPr="007163FA">
        <w:t>?</w:t>
      </w:r>
    </w:p>
    <w:p w14:paraId="364619AD" w14:textId="4336FF09" w:rsidR="00924825" w:rsidRPr="007163FA" w:rsidRDefault="00924825" w:rsidP="00EC73CB">
      <w:pPr>
        <w:pStyle w:val="NoSpacing"/>
        <w:numPr>
          <w:ilvl w:val="1"/>
          <w:numId w:val="12"/>
        </w:numPr>
      </w:pPr>
      <w:r w:rsidRPr="007163FA">
        <w:t>Increase community involveme</w:t>
      </w:r>
      <w:r w:rsidR="007C2DDD" w:rsidRPr="007163FA">
        <w:t>n</w:t>
      </w:r>
      <w:r w:rsidRPr="007163FA">
        <w:t>t and participation</w:t>
      </w:r>
      <w:r w:rsidR="007C2DDD" w:rsidRPr="007163FA">
        <w:t>?</w:t>
      </w:r>
    </w:p>
    <w:p w14:paraId="4D0BD7EF" w14:textId="2FE2CC4B" w:rsidR="00924825" w:rsidRPr="007163FA" w:rsidRDefault="00924825" w:rsidP="00EC73CB">
      <w:pPr>
        <w:pStyle w:val="NoSpacing"/>
        <w:numPr>
          <w:ilvl w:val="1"/>
          <w:numId w:val="12"/>
        </w:numPr>
      </w:pPr>
      <w:r w:rsidRPr="007163FA">
        <w:t>Enhance safety</w:t>
      </w:r>
      <w:r w:rsidR="007C2DDD" w:rsidRPr="007163FA">
        <w:t>?</w:t>
      </w:r>
    </w:p>
    <w:p w14:paraId="7BC53E6B" w14:textId="43DD252E" w:rsidR="00924825" w:rsidRPr="007163FA" w:rsidRDefault="00924825" w:rsidP="00EC73CB">
      <w:pPr>
        <w:pStyle w:val="NoSpacing"/>
        <w:numPr>
          <w:ilvl w:val="1"/>
          <w:numId w:val="12"/>
        </w:numPr>
      </w:pPr>
      <w:r w:rsidRPr="007163FA">
        <w:t>Improve communication and networking between leaders and organization</w:t>
      </w:r>
      <w:r w:rsidR="007C2DDD" w:rsidRPr="007163FA">
        <w:t>?</w:t>
      </w:r>
    </w:p>
    <w:p w14:paraId="5C69EBD8" w14:textId="5E4C802E" w:rsidR="00924825" w:rsidRPr="007163FA" w:rsidRDefault="00924825" w:rsidP="00EC73CB">
      <w:pPr>
        <w:pStyle w:val="NoSpacing"/>
        <w:numPr>
          <w:ilvl w:val="1"/>
          <w:numId w:val="12"/>
        </w:numPr>
      </w:pPr>
      <w:r w:rsidRPr="007163FA">
        <w:t>Increase access to activities and recreational opportunities</w:t>
      </w:r>
      <w:r w:rsidR="007C2DDD" w:rsidRPr="007163FA">
        <w:t>?</w:t>
      </w:r>
    </w:p>
    <w:bookmarkEnd w:id="1"/>
    <w:bookmarkEnd w:id="2"/>
    <w:p w14:paraId="2CF7A224" w14:textId="33141147" w:rsidR="00671B5E" w:rsidRPr="007163FA" w:rsidRDefault="00671B5E" w:rsidP="00671B5E">
      <w:pPr>
        <w:pStyle w:val="NoSpacing"/>
        <w:rPr>
          <w:i/>
          <w:iCs/>
        </w:rPr>
      </w:pPr>
    </w:p>
    <w:p w14:paraId="23E78E3C" w14:textId="51D72449" w:rsidR="00671B5E" w:rsidRPr="00965F26" w:rsidRDefault="00671B5E" w:rsidP="00671B5E">
      <w:pPr>
        <w:pStyle w:val="NoSpacing"/>
        <w:rPr>
          <w:b/>
        </w:rPr>
      </w:pPr>
      <w:r w:rsidRPr="00965F26">
        <w:rPr>
          <w:b/>
          <w:i/>
          <w:iCs/>
        </w:rPr>
        <w:lastRenderedPageBreak/>
        <w:t>Additional Information</w:t>
      </w:r>
    </w:p>
    <w:p w14:paraId="4F6F7013" w14:textId="66051340" w:rsidR="00671B5E" w:rsidRPr="007163FA" w:rsidRDefault="00671B5E" w:rsidP="00671B5E">
      <w:pPr>
        <w:pStyle w:val="NoSpacing"/>
        <w:numPr>
          <w:ilvl w:val="0"/>
          <w:numId w:val="6"/>
        </w:numPr>
      </w:pPr>
      <w:r w:rsidRPr="007163FA">
        <w:t xml:space="preserve">Is there anything else that we should know about your program? </w:t>
      </w:r>
    </w:p>
    <w:p w14:paraId="361A5730" w14:textId="77777777" w:rsidR="0088355E" w:rsidRPr="007163FA" w:rsidRDefault="0088355E" w:rsidP="00454E3C">
      <w:pPr>
        <w:pStyle w:val="NoSpacing"/>
        <w:rPr>
          <w:b/>
          <w:bCs/>
        </w:rPr>
      </w:pPr>
    </w:p>
    <w:p w14:paraId="5556BCEA" w14:textId="48E8420A" w:rsidR="00407DA5" w:rsidRPr="007163FA" w:rsidRDefault="00407DA5" w:rsidP="00407DA5">
      <w:pPr>
        <w:pStyle w:val="NoSpacing"/>
        <w:rPr>
          <w:b/>
          <w:bCs/>
          <w:u w:val="single"/>
        </w:rPr>
      </w:pPr>
      <w:r w:rsidRPr="007163FA">
        <w:rPr>
          <w:b/>
          <w:bCs/>
          <w:u w:val="single"/>
        </w:rPr>
        <w:t xml:space="preserve">SECTION 5 – </w:t>
      </w:r>
      <w:r w:rsidR="003D261C" w:rsidRPr="007163FA">
        <w:rPr>
          <w:b/>
          <w:bCs/>
          <w:u w:val="single"/>
        </w:rPr>
        <w:t>BUDGET NARRATIVE</w:t>
      </w:r>
    </w:p>
    <w:p w14:paraId="5BC55223" w14:textId="3BECE7BA" w:rsidR="00407DA5" w:rsidRPr="007163FA" w:rsidRDefault="00407DA5" w:rsidP="00407DA5">
      <w:pPr>
        <w:pStyle w:val="NoSpacing"/>
      </w:pPr>
    </w:p>
    <w:p w14:paraId="26070577" w14:textId="782DB26B" w:rsidR="006F6492" w:rsidRDefault="006F6492" w:rsidP="00141ACE">
      <w:pPr>
        <w:pStyle w:val="NoSpacing"/>
        <w:numPr>
          <w:ilvl w:val="0"/>
          <w:numId w:val="16"/>
        </w:numPr>
      </w:pPr>
      <w:r>
        <w:t xml:space="preserve">Utilizing the program budget below, </w:t>
      </w:r>
      <w:r w:rsidR="00A023AC">
        <w:t>p</w:t>
      </w:r>
      <w:r>
        <w:t>rovide a detailed explanation of each expense you are requesting funding for</w:t>
      </w:r>
      <w:r w:rsidR="00DC162D">
        <w:t>.</w:t>
      </w:r>
    </w:p>
    <w:p w14:paraId="628FE597" w14:textId="053A3B71" w:rsidR="003174EA" w:rsidRPr="007163FA" w:rsidRDefault="003174EA" w:rsidP="00141ACE">
      <w:pPr>
        <w:pStyle w:val="NoSpacing"/>
        <w:numPr>
          <w:ilvl w:val="0"/>
          <w:numId w:val="16"/>
        </w:numPr>
      </w:pPr>
      <w:r w:rsidRPr="007163FA">
        <w:t xml:space="preserve">Will you use your United Way funding as a local match to leverage funds from other sources?  Please list the funding sources and amount you will receive because of a local match.  </w:t>
      </w:r>
    </w:p>
    <w:p w14:paraId="376BC3BB" w14:textId="59C21C08" w:rsidR="003174EA" w:rsidRDefault="003174EA" w:rsidP="00141ACE">
      <w:pPr>
        <w:pStyle w:val="NoSpacing"/>
        <w:numPr>
          <w:ilvl w:val="0"/>
          <w:numId w:val="16"/>
        </w:numPr>
      </w:pPr>
      <w:r w:rsidRPr="007163FA">
        <w:t xml:space="preserve">If you project a surplus or deficit in your budget, you MUST explain how you will use the surplus or cover the deficit.  </w:t>
      </w:r>
    </w:p>
    <w:p w14:paraId="0BF73566" w14:textId="6E29593B" w:rsidR="00141ACE" w:rsidRPr="00141ACE" w:rsidRDefault="00141ACE" w:rsidP="00141ACE">
      <w:pPr>
        <w:pStyle w:val="NoSpacing"/>
        <w:numPr>
          <w:ilvl w:val="0"/>
          <w:numId w:val="16"/>
        </w:numPr>
        <w:rPr>
          <w:rFonts w:cstheme="minorHAnsi"/>
        </w:rPr>
      </w:pPr>
      <w:r w:rsidRPr="00141ACE">
        <w:rPr>
          <w:rFonts w:cstheme="minorHAnsi"/>
        </w:rPr>
        <w:t>Total amount of Endowment funds held by your organization $_________________</w:t>
      </w:r>
    </w:p>
    <w:p w14:paraId="0A91A089" w14:textId="77777777" w:rsidR="00141ACE" w:rsidRPr="00141ACE" w:rsidRDefault="00141ACE" w:rsidP="00141ACE">
      <w:pPr>
        <w:pStyle w:val="NoSpacing"/>
        <w:numPr>
          <w:ilvl w:val="0"/>
          <w:numId w:val="16"/>
        </w:numPr>
      </w:pPr>
      <w:r w:rsidRPr="00141ACE">
        <w:rPr>
          <w:rFonts w:cstheme="minorHAnsi"/>
        </w:rPr>
        <w:t>Total amount of Endowment funds held by others for your organization $__________________</w:t>
      </w:r>
    </w:p>
    <w:p w14:paraId="1812AE3A" w14:textId="39303C9A" w:rsidR="003174EA" w:rsidRPr="007163FA" w:rsidRDefault="003174EA" w:rsidP="00141ACE">
      <w:pPr>
        <w:pStyle w:val="NoSpacing"/>
        <w:numPr>
          <w:ilvl w:val="0"/>
          <w:numId w:val="16"/>
        </w:numPr>
      </w:pPr>
      <w:r w:rsidRPr="007163FA">
        <w:t xml:space="preserve">What is the dollar value of your in-kind support?  </w:t>
      </w:r>
    </w:p>
    <w:p w14:paraId="4A2E05AB" w14:textId="115526E5" w:rsidR="003174EA" w:rsidRPr="007163FA" w:rsidRDefault="003174EA" w:rsidP="00141ACE">
      <w:pPr>
        <w:pStyle w:val="NoSpacing"/>
        <w:numPr>
          <w:ilvl w:val="0"/>
          <w:numId w:val="16"/>
        </w:numPr>
      </w:pPr>
      <w:r w:rsidRPr="007163FA">
        <w:t xml:space="preserve">Please give any additional information on your budget you feel would be useful for the volunteers.  </w:t>
      </w:r>
    </w:p>
    <w:p w14:paraId="0AC1E9AC" w14:textId="2506F020" w:rsidR="003D261C" w:rsidRPr="007163FA" w:rsidRDefault="003D261C" w:rsidP="00141ACE">
      <w:pPr>
        <w:pStyle w:val="NoSpacing"/>
        <w:numPr>
          <w:ilvl w:val="0"/>
          <w:numId w:val="16"/>
        </w:numPr>
      </w:pPr>
      <w:r w:rsidRPr="007163FA">
        <w:t xml:space="preserve">Please itemize your state, federal, local government, and foundation funding sources.  Also, please list if that funding is “secured” or “pending”.  </w:t>
      </w:r>
    </w:p>
    <w:p w14:paraId="24806045" w14:textId="23DAC08A" w:rsidR="003174EA" w:rsidRPr="007163FA" w:rsidRDefault="003174EA" w:rsidP="003174EA">
      <w:pPr>
        <w:pStyle w:val="NoSpacing"/>
      </w:pPr>
    </w:p>
    <w:p w14:paraId="5ABA87F3" w14:textId="08FEE6D9" w:rsidR="00141ACE" w:rsidRDefault="00141ACE" w:rsidP="00141ACE">
      <w:pPr>
        <w:pStyle w:val="NoSpacing"/>
        <w:rPr>
          <w:b/>
          <w:bCs/>
          <w:u w:val="single"/>
        </w:rPr>
      </w:pPr>
      <w:r w:rsidRPr="007163FA">
        <w:rPr>
          <w:b/>
          <w:bCs/>
          <w:u w:val="single"/>
        </w:rPr>
        <w:t xml:space="preserve">SECTION 6 – </w:t>
      </w:r>
      <w:r>
        <w:rPr>
          <w:b/>
          <w:bCs/>
          <w:u w:val="single"/>
        </w:rPr>
        <w:t>Budget</w:t>
      </w:r>
    </w:p>
    <w:p w14:paraId="0807BC1C" w14:textId="2BC84282" w:rsidR="00141ACE" w:rsidRDefault="00141ACE" w:rsidP="00141ACE">
      <w:pPr>
        <w:pStyle w:val="NoSpacing"/>
        <w:rPr>
          <w:b/>
          <w:bCs/>
          <w:u w:val="single"/>
        </w:rPr>
      </w:pPr>
    </w:p>
    <w:p w14:paraId="3768279C" w14:textId="5472B10D" w:rsidR="00141ACE" w:rsidRDefault="00141ACE" w:rsidP="00141ACE">
      <w:pPr>
        <w:rPr>
          <w:rFonts w:cstheme="minorHAnsi"/>
          <w:b/>
        </w:rPr>
      </w:pPr>
      <w:r w:rsidRPr="00141ACE">
        <w:rPr>
          <w:rFonts w:cstheme="minorHAnsi"/>
          <w:b/>
        </w:rPr>
        <w:t xml:space="preserve">For </w:t>
      </w:r>
      <w:r w:rsidRPr="00141ACE">
        <w:rPr>
          <w:rFonts w:cstheme="minorHAnsi"/>
          <w:b/>
          <w:i/>
          <w:u w:val="single"/>
        </w:rPr>
        <w:t>each</w:t>
      </w:r>
      <w:r w:rsidRPr="00141ACE">
        <w:rPr>
          <w:rFonts w:cstheme="minorHAnsi"/>
          <w:b/>
        </w:rPr>
        <w:t xml:space="preserve"> program that you are requesting BCUW funds, please describe in detail the cost to the agency and the revenue sources which support it. An example is shown below.</w:t>
      </w:r>
      <w:r w:rsidR="00DC162D">
        <w:rPr>
          <w:rFonts w:cstheme="minorHAnsi"/>
          <w:b/>
        </w:rPr>
        <w:t xml:space="preserve"> For each expense requested, provide a narrative following the budget. (EXAMPLE: Cribs – we expect to provide</w:t>
      </w:r>
      <w:r w:rsidR="006B5512">
        <w:rPr>
          <w:rFonts w:cstheme="minorHAnsi"/>
          <w:b/>
        </w:rPr>
        <w:t xml:space="preserve"> 100 cribs at a cost of $100 ea</w:t>
      </w:r>
      <w:r w:rsidR="00DC162D">
        <w:rPr>
          <w:rFonts w:cstheme="minorHAnsi"/>
          <w:b/>
        </w:rPr>
        <w:t>.</w:t>
      </w:r>
      <w:r w:rsidR="006B5512">
        <w:rPr>
          <w:rFonts w:cstheme="minorHAnsi"/>
          <w:b/>
        </w:rPr>
        <w:t>, total cost $10,000</w:t>
      </w:r>
      <w:r w:rsidR="00DC162D">
        <w:rPr>
          <w:rFonts w:cstheme="minorHAnsi"/>
          <w:b/>
        </w:rPr>
        <w:t>)</w:t>
      </w:r>
      <w:r w:rsidR="006B5512">
        <w:rPr>
          <w:rFonts w:cstheme="minorHAnsi"/>
          <w:b/>
        </w:rPr>
        <w:t>.</w:t>
      </w:r>
    </w:p>
    <w:p w14:paraId="4EFF131E" w14:textId="4C3FB08F" w:rsidR="006B5512" w:rsidRPr="006B5512" w:rsidRDefault="006B5512" w:rsidP="006B5512">
      <w:pPr>
        <w:pStyle w:val="NoSpacing"/>
        <w:rPr>
          <w:b/>
        </w:rPr>
      </w:pPr>
      <w:r>
        <w:tab/>
      </w:r>
      <w:r w:rsidRPr="006B5512">
        <w:rPr>
          <w:b/>
        </w:rPr>
        <w:t>Program Budget</w:t>
      </w:r>
      <w:r>
        <w:rPr>
          <w:b/>
        </w:rPr>
        <w:t xml:space="preserve"> 202</w:t>
      </w:r>
      <w:r w:rsidR="00B045A8">
        <w:rPr>
          <w:b/>
        </w:rPr>
        <w:t>7</w:t>
      </w:r>
      <w:r>
        <w:rPr>
          <w:b/>
        </w:rPr>
        <w:t>/202</w:t>
      </w:r>
      <w:r w:rsidR="00B045A8">
        <w:rPr>
          <w:b/>
        </w:rPr>
        <w:t>8</w:t>
      </w:r>
    </w:p>
    <w:tbl>
      <w:tblPr>
        <w:tblW w:w="5895" w:type="dxa"/>
        <w:tblInd w:w="1863" w:type="dxa"/>
        <w:tblLook w:val="0000" w:firstRow="0" w:lastRow="0" w:firstColumn="0" w:lastColumn="0" w:noHBand="0" w:noVBand="0"/>
      </w:tblPr>
      <w:tblGrid>
        <w:gridCol w:w="3652"/>
        <w:gridCol w:w="2243"/>
      </w:tblGrid>
      <w:tr w:rsidR="00141ACE" w:rsidRPr="00141ACE" w14:paraId="1A7575E0" w14:textId="77777777" w:rsidTr="0040403F">
        <w:trPr>
          <w:trHeight w:val="290"/>
        </w:trPr>
        <w:tc>
          <w:tcPr>
            <w:tcW w:w="3652" w:type="dxa"/>
            <w:tcBorders>
              <w:top w:val="single" w:sz="4" w:space="0" w:color="auto"/>
              <w:left w:val="single" w:sz="4" w:space="0" w:color="auto"/>
              <w:bottom w:val="single" w:sz="4" w:space="0" w:color="auto"/>
              <w:right w:val="single" w:sz="4" w:space="0" w:color="auto"/>
            </w:tcBorders>
            <w:shd w:val="clear" w:color="auto" w:fill="C0C0C0"/>
            <w:noWrap/>
            <w:vAlign w:val="bottom"/>
          </w:tcPr>
          <w:p w14:paraId="70DCA1A1" w14:textId="77777777" w:rsidR="00141ACE" w:rsidRPr="00141ACE" w:rsidRDefault="00141ACE" w:rsidP="00B9734D">
            <w:pPr>
              <w:pStyle w:val="NoSpacing"/>
            </w:pPr>
            <w:r w:rsidRPr="00141ACE">
              <w:t> Income</w:t>
            </w:r>
          </w:p>
        </w:tc>
        <w:tc>
          <w:tcPr>
            <w:tcW w:w="2243" w:type="dxa"/>
            <w:tcBorders>
              <w:top w:val="single" w:sz="4" w:space="0" w:color="auto"/>
              <w:left w:val="nil"/>
              <w:bottom w:val="single" w:sz="4" w:space="0" w:color="auto"/>
              <w:right w:val="single" w:sz="4" w:space="0" w:color="auto"/>
            </w:tcBorders>
            <w:shd w:val="clear" w:color="auto" w:fill="C0C0C0"/>
            <w:noWrap/>
            <w:vAlign w:val="bottom"/>
          </w:tcPr>
          <w:p w14:paraId="5B31A435" w14:textId="77777777" w:rsidR="00141ACE" w:rsidRPr="00141ACE" w:rsidRDefault="00141ACE" w:rsidP="00B9734D">
            <w:pPr>
              <w:pStyle w:val="NoSpacing"/>
            </w:pPr>
          </w:p>
        </w:tc>
      </w:tr>
      <w:tr w:rsidR="00141ACE" w:rsidRPr="00141ACE" w14:paraId="782A14B5"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2737C614" w14:textId="77777777" w:rsidR="00141ACE" w:rsidRPr="00141ACE" w:rsidRDefault="00141ACE" w:rsidP="00B9734D">
            <w:pPr>
              <w:pStyle w:val="NoSpacing"/>
              <w:rPr>
                <w:b/>
                <w:i/>
              </w:rPr>
            </w:pPr>
            <w:r w:rsidRPr="00141ACE">
              <w:rPr>
                <w:b/>
                <w:i/>
              </w:rPr>
              <w:t>Ex: BCUW allocations</w:t>
            </w:r>
          </w:p>
        </w:tc>
        <w:tc>
          <w:tcPr>
            <w:tcW w:w="2243" w:type="dxa"/>
            <w:tcBorders>
              <w:top w:val="nil"/>
              <w:left w:val="nil"/>
              <w:bottom w:val="single" w:sz="4" w:space="0" w:color="auto"/>
              <w:right w:val="single" w:sz="4" w:space="0" w:color="auto"/>
            </w:tcBorders>
            <w:shd w:val="clear" w:color="auto" w:fill="auto"/>
            <w:noWrap/>
            <w:vAlign w:val="bottom"/>
          </w:tcPr>
          <w:p w14:paraId="21B6AD7B" w14:textId="77777777" w:rsidR="00141ACE" w:rsidRPr="00141ACE" w:rsidRDefault="00141ACE" w:rsidP="00B9734D">
            <w:pPr>
              <w:pStyle w:val="NoSpacing"/>
              <w:rPr>
                <w:b/>
              </w:rPr>
            </w:pPr>
            <w:r w:rsidRPr="00141ACE">
              <w:rPr>
                <w:b/>
              </w:rPr>
              <w:t>$12,000</w:t>
            </w:r>
          </w:p>
        </w:tc>
      </w:tr>
      <w:tr w:rsidR="00141ACE" w:rsidRPr="00141ACE" w14:paraId="4EABE06A"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01695978" w14:textId="77777777" w:rsidR="00141ACE" w:rsidRPr="00141ACE" w:rsidRDefault="00141ACE" w:rsidP="00B9734D">
            <w:pPr>
              <w:pStyle w:val="NoSpacing"/>
              <w:rPr>
                <w:b/>
                <w:i/>
              </w:rPr>
            </w:pPr>
            <w:r w:rsidRPr="00141ACE">
              <w:rPr>
                <w:b/>
                <w:i/>
              </w:rPr>
              <w:t>Ex:B-93</w:t>
            </w:r>
          </w:p>
        </w:tc>
        <w:tc>
          <w:tcPr>
            <w:tcW w:w="2243" w:type="dxa"/>
            <w:tcBorders>
              <w:top w:val="nil"/>
              <w:left w:val="nil"/>
              <w:bottom w:val="single" w:sz="4" w:space="0" w:color="auto"/>
              <w:right w:val="single" w:sz="4" w:space="0" w:color="auto"/>
            </w:tcBorders>
            <w:shd w:val="clear" w:color="auto" w:fill="auto"/>
            <w:noWrap/>
            <w:vAlign w:val="bottom"/>
          </w:tcPr>
          <w:p w14:paraId="419A11DB" w14:textId="77777777" w:rsidR="00141ACE" w:rsidRPr="00141ACE" w:rsidRDefault="00141ACE" w:rsidP="00B9734D">
            <w:pPr>
              <w:pStyle w:val="NoSpacing"/>
              <w:rPr>
                <w:b/>
              </w:rPr>
            </w:pPr>
            <w:r w:rsidRPr="00141ACE">
              <w:rPr>
                <w:b/>
              </w:rPr>
              <w:t> $600.00</w:t>
            </w:r>
          </w:p>
        </w:tc>
      </w:tr>
      <w:tr w:rsidR="00141ACE" w:rsidRPr="00141ACE" w14:paraId="0DA4F490"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32CD305B" w14:textId="77777777" w:rsidR="00141ACE" w:rsidRPr="00141ACE" w:rsidRDefault="00141ACE" w:rsidP="00B9734D">
            <w:pPr>
              <w:pStyle w:val="NoSpacing"/>
              <w:rPr>
                <w:i/>
              </w:rPr>
            </w:pPr>
          </w:p>
        </w:tc>
        <w:tc>
          <w:tcPr>
            <w:tcW w:w="2243" w:type="dxa"/>
            <w:tcBorders>
              <w:top w:val="nil"/>
              <w:left w:val="nil"/>
              <w:bottom w:val="single" w:sz="4" w:space="0" w:color="auto"/>
              <w:right w:val="single" w:sz="4" w:space="0" w:color="auto"/>
            </w:tcBorders>
            <w:shd w:val="clear" w:color="auto" w:fill="auto"/>
            <w:noWrap/>
            <w:vAlign w:val="bottom"/>
          </w:tcPr>
          <w:p w14:paraId="04C4D17A" w14:textId="77777777" w:rsidR="00141ACE" w:rsidRPr="00141ACE" w:rsidRDefault="00141ACE" w:rsidP="00B9734D">
            <w:pPr>
              <w:pStyle w:val="NoSpacing"/>
            </w:pPr>
          </w:p>
        </w:tc>
      </w:tr>
      <w:tr w:rsidR="00141ACE" w:rsidRPr="00141ACE" w14:paraId="6636576B"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0C46F77B" w14:textId="77777777" w:rsidR="00141ACE" w:rsidRPr="00141ACE" w:rsidRDefault="00141ACE" w:rsidP="00B9734D">
            <w:pPr>
              <w:pStyle w:val="NoSpacing"/>
              <w:rPr>
                <w:i/>
              </w:rPr>
            </w:pPr>
          </w:p>
        </w:tc>
        <w:tc>
          <w:tcPr>
            <w:tcW w:w="2243" w:type="dxa"/>
            <w:tcBorders>
              <w:top w:val="nil"/>
              <w:left w:val="nil"/>
              <w:bottom w:val="single" w:sz="4" w:space="0" w:color="auto"/>
              <w:right w:val="single" w:sz="4" w:space="0" w:color="auto"/>
            </w:tcBorders>
            <w:shd w:val="clear" w:color="auto" w:fill="auto"/>
            <w:noWrap/>
            <w:vAlign w:val="bottom"/>
          </w:tcPr>
          <w:p w14:paraId="1990E1E2" w14:textId="77777777" w:rsidR="00141ACE" w:rsidRPr="00141ACE" w:rsidRDefault="00141ACE" w:rsidP="00B9734D">
            <w:pPr>
              <w:pStyle w:val="NoSpacing"/>
            </w:pPr>
          </w:p>
        </w:tc>
      </w:tr>
      <w:tr w:rsidR="00141ACE" w:rsidRPr="00141ACE" w14:paraId="7BC95C6A"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4DC4862D" w14:textId="77777777" w:rsidR="00141ACE" w:rsidRPr="00141ACE" w:rsidRDefault="00141ACE" w:rsidP="00B9734D">
            <w:pPr>
              <w:pStyle w:val="NoSpacing"/>
              <w:rPr>
                <w:i/>
              </w:rPr>
            </w:pPr>
          </w:p>
        </w:tc>
        <w:tc>
          <w:tcPr>
            <w:tcW w:w="2243" w:type="dxa"/>
            <w:tcBorders>
              <w:top w:val="nil"/>
              <w:left w:val="nil"/>
              <w:bottom w:val="single" w:sz="4" w:space="0" w:color="auto"/>
              <w:right w:val="single" w:sz="4" w:space="0" w:color="auto"/>
            </w:tcBorders>
            <w:shd w:val="clear" w:color="auto" w:fill="auto"/>
            <w:noWrap/>
            <w:vAlign w:val="bottom"/>
          </w:tcPr>
          <w:p w14:paraId="075C522E" w14:textId="77777777" w:rsidR="00141ACE" w:rsidRPr="00141ACE" w:rsidRDefault="00141ACE" w:rsidP="00B9734D">
            <w:pPr>
              <w:pStyle w:val="NoSpacing"/>
            </w:pPr>
          </w:p>
        </w:tc>
      </w:tr>
      <w:tr w:rsidR="00141ACE" w:rsidRPr="00141ACE" w14:paraId="457066DF"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76EB4710" w14:textId="77777777" w:rsidR="00141ACE" w:rsidRPr="00141ACE" w:rsidRDefault="00141ACE" w:rsidP="00B9734D">
            <w:pPr>
              <w:pStyle w:val="NoSpacing"/>
              <w:rPr>
                <w:i/>
              </w:rPr>
            </w:pPr>
          </w:p>
        </w:tc>
        <w:tc>
          <w:tcPr>
            <w:tcW w:w="2243" w:type="dxa"/>
            <w:tcBorders>
              <w:top w:val="nil"/>
              <w:left w:val="nil"/>
              <w:bottom w:val="single" w:sz="4" w:space="0" w:color="auto"/>
              <w:right w:val="single" w:sz="4" w:space="0" w:color="auto"/>
            </w:tcBorders>
            <w:shd w:val="clear" w:color="auto" w:fill="auto"/>
            <w:noWrap/>
            <w:vAlign w:val="bottom"/>
          </w:tcPr>
          <w:p w14:paraId="3B123B0E" w14:textId="77777777" w:rsidR="00141ACE" w:rsidRPr="00141ACE" w:rsidRDefault="00141ACE" w:rsidP="00B9734D">
            <w:pPr>
              <w:pStyle w:val="NoSpacing"/>
            </w:pPr>
          </w:p>
        </w:tc>
      </w:tr>
      <w:tr w:rsidR="00141ACE" w:rsidRPr="00141ACE" w14:paraId="29E3FA9D"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04274A3D" w14:textId="77777777" w:rsidR="00141ACE" w:rsidRPr="00141ACE" w:rsidRDefault="00141ACE" w:rsidP="00B9734D">
            <w:pPr>
              <w:pStyle w:val="NoSpacing"/>
              <w:rPr>
                <w:i/>
              </w:rPr>
            </w:pPr>
          </w:p>
        </w:tc>
        <w:tc>
          <w:tcPr>
            <w:tcW w:w="2243" w:type="dxa"/>
            <w:tcBorders>
              <w:top w:val="nil"/>
              <w:left w:val="nil"/>
              <w:bottom w:val="single" w:sz="4" w:space="0" w:color="auto"/>
              <w:right w:val="single" w:sz="4" w:space="0" w:color="auto"/>
            </w:tcBorders>
            <w:shd w:val="clear" w:color="auto" w:fill="auto"/>
            <w:noWrap/>
            <w:vAlign w:val="bottom"/>
          </w:tcPr>
          <w:p w14:paraId="7257B5BD" w14:textId="77777777" w:rsidR="00141ACE" w:rsidRPr="00141ACE" w:rsidRDefault="00141ACE" w:rsidP="00B9734D">
            <w:pPr>
              <w:pStyle w:val="NoSpacing"/>
            </w:pPr>
          </w:p>
        </w:tc>
      </w:tr>
      <w:tr w:rsidR="00141ACE" w:rsidRPr="00141ACE" w14:paraId="1764865E"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2A1222B1" w14:textId="77777777" w:rsidR="00141ACE" w:rsidRPr="00141ACE" w:rsidRDefault="00141ACE" w:rsidP="00B9734D">
            <w:pPr>
              <w:pStyle w:val="NoSpacing"/>
              <w:rPr>
                <w:i/>
              </w:rPr>
            </w:pPr>
          </w:p>
        </w:tc>
        <w:tc>
          <w:tcPr>
            <w:tcW w:w="2243" w:type="dxa"/>
            <w:tcBorders>
              <w:top w:val="nil"/>
              <w:left w:val="nil"/>
              <w:bottom w:val="single" w:sz="4" w:space="0" w:color="auto"/>
              <w:right w:val="single" w:sz="4" w:space="0" w:color="auto"/>
            </w:tcBorders>
            <w:shd w:val="clear" w:color="auto" w:fill="auto"/>
            <w:noWrap/>
            <w:vAlign w:val="bottom"/>
          </w:tcPr>
          <w:p w14:paraId="14C9A8FC" w14:textId="77777777" w:rsidR="00141ACE" w:rsidRPr="00141ACE" w:rsidRDefault="00141ACE" w:rsidP="00B9734D">
            <w:pPr>
              <w:pStyle w:val="NoSpacing"/>
            </w:pPr>
          </w:p>
        </w:tc>
      </w:tr>
      <w:tr w:rsidR="00141ACE" w:rsidRPr="00141ACE" w14:paraId="0B891A98"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06838E2E" w14:textId="77777777" w:rsidR="00141ACE" w:rsidRPr="00141ACE" w:rsidRDefault="00141ACE" w:rsidP="00B9734D">
            <w:pPr>
              <w:pStyle w:val="NoSpacing"/>
              <w:rPr>
                <w:i/>
              </w:rPr>
            </w:pPr>
            <w:r w:rsidRPr="00141ACE">
              <w:rPr>
                <w:i/>
              </w:rPr>
              <w:t>Total Income</w:t>
            </w:r>
          </w:p>
        </w:tc>
        <w:tc>
          <w:tcPr>
            <w:tcW w:w="2243" w:type="dxa"/>
            <w:tcBorders>
              <w:top w:val="nil"/>
              <w:left w:val="nil"/>
              <w:bottom w:val="single" w:sz="4" w:space="0" w:color="auto"/>
              <w:right w:val="single" w:sz="4" w:space="0" w:color="auto"/>
            </w:tcBorders>
            <w:shd w:val="clear" w:color="auto" w:fill="auto"/>
            <w:noWrap/>
            <w:vAlign w:val="bottom"/>
          </w:tcPr>
          <w:p w14:paraId="7FF23FDE" w14:textId="77777777" w:rsidR="00141ACE" w:rsidRPr="00141ACE" w:rsidRDefault="00141ACE" w:rsidP="00B9734D">
            <w:pPr>
              <w:pStyle w:val="NoSpacing"/>
            </w:pPr>
          </w:p>
        </w:tc>
      </w:tr>
      <w:tr w:rsidR="00141ACE" w:rsidRPr="00141ACE" w14:paraId="5C74B2C0"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C0C0C0"/>
            <w:noWrap/>
            <w:vAlign w:val="bottom"/>
          </w:tcPr>
          <w:p w14:paraId="25CDDEE9" w14:textId="77777777" w:rsidR="00141ACE" w:rsidRPr="00141ACE" w:rsidRDefault="00141ACE" w:rsidP="00B9734D">
            <w:pPr>
              <w:pStyle w:val="NoSpacing"/>
            </w:pPr>
            <w:r w:rsidRPr="00141ACE">
              <w:t>Expenses</w:t>
            </w:r>
          </w:p>
        </w:tc>
        <w:tc>
          <w:tcPr>
            <w:tcW w:w="2243" w:type="dxa"/>
            <w:tcBorders>
              <w:top w:val="nil"/>
              <w:left w:val="nil"/>
              <w:bottom w:val="single" w:sz="4" w:space="0" w:color="auto"/>
              <w:right w:val="single" w:sz="4" w:space="0" w:color="auto"/>
            </w:tcBorders>
            <w:shd w:val="clear" w:color="auto" w:fill="C0C0C0"/>
            <w:noWrap/>
            <w:vAlign w:val="bottom"/>
          </w:tcPr>
          <w:p w14:paraId="65ED5221" w14:textId="77777777" w:rsidR="00141ACE" w:rsidRPr="00141ACE" w:rsidRDefault="00141ACE" w:rsidP="00B9734D">
            <w:pPr>
              <w:pStyle w:val="NoSpacing"/>
            </w:pPr>
          </w:p>
        </w:tc>
      </w:tr>
      <w:tr w:rsidR="00141ACE" w:rsidRPr="00141ACE" w14:paraId="204EB703"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03FA45C6" w14:textId="77777777" w:rsidR="00141ACE" w:rsidRPr="00141ACE" w:rsidRDefault="00141ACE" w:rsidP="00B9734D">
            <w:pPr>
              <w:pStyle w:val="NoSpacing"/>
              <w:rPr>
                <w:b/>
                <w:i/>
                <w:highlight w:val="lightGray"/>
              </w:rPr>
            </w:pPr>
            <w:proofErr w:type="spellStart"/>
            <w:r w:rsidRPr="00141ACE">
              <w:rPr>
                <w:b/>
                <w:i/>
              </w:rPr>
              <w:t>Ex:Cribs</w:t>
            </w:r>
            <w:proofErr w:type="spellEnd"/>
          </w:p>
        </w:tc>
        <w:tc>
          <w:tcPr>
            <w:tcW w:w="2243" w:type="dxa"/>
            <w:tcBorders>
              <w:top w:val="nil"/>
              <w:left w:val="nil"/>
              <w:bottom w:val="single" w:sz="4" w:space="0" w:color="auto"/>
              <w:right w:val="single" w:sz="4" w:space="0" w:color="auto"/>
            </w:tcBorders>
            <w:shd w:val="clear" w:color="auto" w:fill="auto"/>
            <w:noWrap/>
            <w:vAlign w:val="bottom"/>
          </w:tcPr>
          <w:p w14:paraId="33535E20" w14:textId="77777777" w:rsidR="00141ACE" w:rsidRPr="00141ACE" w:rsidRDefault="00141ACE" w:rsidP="00B9734D">
            <w:pPr>
              <w:pStyle w:val="NoSpacing"/>
              <w:rPr>
                <w:b/>
                <w:highlight w:val="lightGray"/>
              </w:rPr>
            </w:pPr>
            <w:r w:rsidRPr="00141ACE">
              <w:rPr>
                <w:b/>
              </w:rPr>
              <w:t>$ 10,000.00</w:t>
            </w:r>
          </w:p>
        </w:tc>
      </w:tr>
      <w:tr w:rsidR="00141ACE" w:rsidRPr="00141ACE" w14:paraId="495FA592"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06CFA936" w14:textId="77777777" w:rsidR="00141ACE" w:rsidRPr="00141ACE" w:rsidRDefault="00141ACE" w:rsidP="00B9734D">
            <w:pPr>
              <w:pStyle w:val="NoSpacing"/>
              <w:rPr>
                <w:b/>
                <w:i/>
              </w:rPr>
            </w:pPr>
            <w:proofErr w:type="spellStart"/>
            <w:r w:rsidRPr="00141ACE">
              <w:rPr>
                <w:b/>
                <w:i/>
              </w:rPr>
              <w:t>Ex:mattresses</w:t>
            </w:r>
            <w:proofErr w:type="spellEnd"/>
          </w:p>
        </w:tc>
        <w:tc>
          <w:tcPr>
            <w:tcW w:w="2243" w:type="dxa"/>
            <w:tcBorders>
              <w:top w:val="nil"/>
              <w:left w:val="nil"/>
              <w:bottom w:val="single" w:sz="4" w:space="0" w:color="auto"/>
              <w:right w:val="single" w:sz="4" w:space="0" w:color="auto"/>
            </w:tcBorders>
            <w:shd w:val="clear" w:color="auto" w:fill="auto"/>
            <w:noWrap/>
            <w:vAlign w:val="bottom"/>
          </w:tcPr>
          <w:p w14:paraId="679B3C27" w14:textId="77777777" w:rsidR="00141ACE" w:rsidRPr="00141ACE" w:rsidRDefault="00141ACE" w:rsidP="00B9734D">
            <w:pPr>
              <w:pStyle w:val="NoSpacing"/>
              <w:rPr>
                <w:b/>
              </w:rPr>
            </w:pPr>
            <w:r w:rsidRPr="00141ACE">
              <w:rPr>
                <w:b/>
              </w:rPr>
              <w:t> $2,600.00</w:t>
            </w:r>
          </w:p>
        </w:tc>
      </w:tr>
      <w:tr w:rsidR="00141ACE" w:rsidRPr="00141ACE" w14:paraId="2087ACC7"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755FA01D" w14:textId="77777777" w:rsidR="00141ACE" w:rsidRPr="00141ACE" w:rsidRDefault="00141ACE" w:rsidP="00B9734D">
            <w:pPr>
              <w:pStyle w:val="NoSpacing"/>
            </w:pPr>
            <w:r w:rsidRPr="00141ACE">
              <w:t> </w:t>
            </w:r>
          </w:p>
        </w:tc>
        <w:tc>
          <w:tcPr>
            <w:tcW w:w="2243" w:type="dxa"/>
            <w:tcBorders>
              <w:top w:val="nil"/>
              <w:left w:val="nil"/>
              <w:bottom w:val="single" w:sz="4" w:space="0" w:color="auto"/>
              <w:right w:val="single" w:sz="4" w:space="0" w:color="auto"/>
            </w:tcBorders>
            <w:shd w:val="clear" w:color="auto" w:fill="auto"/>
            <w:noWrap/>
            <w:vAlign w:val="bottom"/>
          </w:tcPr>
          <w:p w14:paraId="708E5CB6" w14:textId="77777777" w:rsidR="00141ACE" w:rsidRPr="00141ACE" w:rsidRDefault="00141ACE" w:rsidP="00B9734D">
            <w:pPr>
              <w:pStyle w:val="NoSpacing"/>
            </w:pPr>
            <w:r w:rsidRPr="00141ACE">
              <w:t> </w:t>
            </w:r>
          </w:p>
        </w:tc>
      </w:tr>
      <w:tr w:rsidR="00141ACE" w:rsidRPr="00141ACE" w14:paraId="47F10216"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0FFC0F1C" w14:textId="77777777" w:rsidR="00141ACE" w:rsidRPr="00141ACE" w:rsidRDefault="00141ACE" w:rsidP="00B9734D">
            <w:pPr>
              <w:pStyle w:val="NoSpacing"/>
            </w:pPr>
          </w:p>
        </w:tc>
        <w:tc>
          <w:tcPr>
            <w:tcW w:w="2243" w:type="dxa"/>
            <w:tcBorders>
              <w:top w:val="nil"/>
              <w:left w:val="nil"/>
              <w:bottom w:val="single" w:sz="4" w:space="0" w:color="auto"/>
              <w:right w:val="single" w:sz="4" w:space="0" w:color="auto"/>
            </w:tcBorders>
            <w:shd w:val="clear" w:color="auto" w:fill="auto"/>
            <w:noWrap/>
            <w:vAlign w:val="bottom"/>
          </w:tcPr>
          <w:p w14:paraId="53DC5D38" w14:textId="77777777" w:rsidR="00141ACE" w:rsidRPr="00141ACE" w:rsidRDefault="00141ACE" w:rsidP="00B9734D">
            <w:pPr>
              <w:pStyle w:val="NoSpacing"/>
            </w:pPr>
          </w:p>
        </w:tc>
      </w:tr>
      <w:tr w:rsidR="00141ACE" w:rsidRPr="00141ACE" w14:paraId="4AF6C9BB"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03E9F08B" w14:textId="77777777" w:rsidR="00141ACE" w:rsidRPr="00141ACE" w:rsidRDefault="00141ACE" w:rsidP="00B9734D">
            <w:pPr>
              <w:pStyle w:val="NoSpacing"/>
            </w:pPr>
          </w:p>
        </w:tc>
        <w:tc>
          <w:tcPr>
            <w:tcW w:w="2243" w:type="dxa"/>
            <w:tcBorders>
              <w:top w:val="nil"/>
              <w:left w:val="nil"/>
              <w:bottom w:val="single" w:sz="4" w:space="0" w:color="auto"/>
              <w:right w:val="single" w:sz="4" w:space="0" w:color="auto"/>
            </w:tcBorders>
            <w:shd w:val="clear" w:color="auto" w:fill="auto"/>
            <w:noWrap/>
            <w:vAlign w:val="bottom"/>
          </w:tcPr>
          <w:p w14:paraId="40BDC336" w14:textId="77777777" w:rsidR="00141ACE" w:rsidRPr="00141ACE" w:rsidRDefault="00141ACE" w:rsidP="00B9734D">
            <w:pPr>
              <w:pStyle w:val="NoSpacing"/>
            </w:pPr>
          </w:p>
        </w:tc>
      </w:tr>
      <w:tr w:rsidR="00141ACE" w:rsidRPr="00141ACE" w14:paraId="061AE17C"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78A5DFF9" w14:textId="77777777" w:rsidR="00141ACE" w:rsidRPr="00141ACE" w:rsidRDefault="00141ACE" w:rsidP="00B9734D">
            <w:pPr>
              <w:pStyle w:val="NoSpacing"/>
            </w:pPr>
          </w:p>
        </w:tc>
        <w:tc>
          <w:tcPr>
            <w:tcW w:w="2243" w:type="dxa"/>
            <w:tcBorders>
              <w:top w:val="nil"/>
              <w:left w:val="nil"/>
              <w:bottom w:val="single" w:sz="4" w:space="0" w:color="auto"/>
              <w:right w:val="single" w:sz="4" w:space="0" w:color="auto"/>
            </w:tcBorders>
            <w:shd w:val="clear" w:color="auto" w:fill="auto"/>
            <w:noWrap/>
            <w:vAlign w:val="bottom"/>
          </w:tcPr>
          <w:p w14:paraId="0E8E59E2" w14:textId="77777777" w:rsidR="00141ACE" w:rsidRPr="00141ACE" w:rsidRDefault="00141ACE" w:rsidP="00B9734D">
            <w:pPr>
              <w:pStyle w:val="NoSpacing"/>
            </w:pPr>
          </w:p>
        </w:tc>
      </w:tr>
      <w:tr w:rsidR="00141ACE" w:rsidRPr="00141ACE" w14:paraId="148E0EB5"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5049163B" w14:textId="77777777" w:rsidR="00141ACE" w:rsidRPr="00141ACE" w:rsidRDefault="00141ACE" w:rsidP="00B9734D">
            <w:pPr>
              <w:pStyle w:val="NoSpacing"/>
            </w:pPr>
          </w:p>
        </w:tc>
        <w:tc>
          <w:tcPr>
            <w:tcW w:w="2243" w:type="dxa"/>
            <w:tcBorders>
              <w:top w:val="nil"/>
              <w:left w:val="nil"/>
              <w:bottom w:val="single" w:sz="4" w:space="0" w:color="auto"/>
              <w:right w:val="single" w:sz="4" w:space="0" w:color="auto"/>
            </w:tcBorders>
            <w:shd w:val="clear" w:color="auto" w:fill="auto"/>
            <w:noWrap/>
            <w:vAlign w:val="bottom"/>
          </w:tcPr>
          <w:p w14:paraId="1EE6BA84" w14:textId="77777777" w:rsidR="00141ACE" w:rsidRPr="00141ACE" w:rsidRDefault="00141ACE" w:rsidP="00B9734D">
            <w:pPr>
              <w:pStyle w:val="NoSpacing"/>
            </w:pPr>
          </w:p>
        </w:tc>
      </w:tr>
      <w:tr w:rsidR="00141ACE" w:rsidRPr="00141ACE" w14:paraId="292CC233"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28D6E470" w14:textId="77777777" w:rsidR="00141ACE" w:rsidRPr="00141ACE" w:rsidRDefault="00141ACE" w:rsidP="00B9734D">
            <w:pPr>
              <w:pStyle w:val="NoSpacing"/>
            </w:pPr>
            <w:r w:rsidRPr="00141ACE">
              <w:t> </w:t>
            </w:r>
          </w:p>
        </w:tc>
        <w:tc>
          <w:tcPr>
            <w:tcW w:w="2243" w:type="dxa"/>
            <w:tcBorders>
              <w:top w:val="nil"/>
              <w:left w:val="nil"/>
              <w:bottom w:val="single" w:sz="4" w:space="0" w:color="auto"/>
              <w:right w:val="single" w:sz="4" w:space="0" w:color="auto"/>
            </w:tcBorders>
            <w:shd w:val="clear" w:color="auto" w:fill="auto"/>
            <w:noWrap/>
            <w:vAlign w:val="bottom"/>
          </w:tcPr>
          <w:p w14:paraId="57065662" w14:textId="77777777" w:rsidR="00141ACE" w:rsidRPr="00141ACE" w:rsidRDefault="00141ACE" w:rsidP="00B9734D">
            <w:pPr>
              <w:pStyle w:val="NoSpacing"/>
            </w:pPr>
            <w:r w:rsidRPr="00141ACE">
              <w:t> </w:t>
            </w:r>
          </w:p>
        </w:tc>
      </w:tr>
      <w:tr w:rsidR="00141ACE" w:rsidRPr="00141ACE" w14:paraId="67227A9D"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3522D4C7" w14:textId="77777777" w:rsidR="00141ACE" w:rsidRPr="00141ACE" w:rsidRDefault="00141ACE" w:rsidP="00B9734D">
            <w:pPr>
              <w:pStyle w:val="NoSpacing"/>
            </w:pPr>
            <w:r w:rsidRPr="00141ACE">
              <w:t> </w:t>
            </w:r>
          </w:p>
        </w:tc>
        <w:tc>
          <w:tcPr>
            <w:tcW w:w="2243" w:type="dxa"/>
            <w:tcBorders>
              <w:top w:val="nil"/>
              <w:left w:val="nil"/>
              <w:bottom w:val="single" w:sz="4" w:space="0" w:color="auto"/>
              <w:right w:val="single" w:sz="4" w:space="0" w:color="auto"/>
            </w:tcBorders>
            <w:shd w:val="clear" w:color="auto" w:fill="auto"/>
            <w:noWrap/>
            <w:vAlign w:val="bottom"/>
          </w:tcPr>
          <w:p w14:paraId="14499D41" w14:textId="77777777" w:rsidR="00141ACE" w:rsidRPr="00141ACE" w:rsidRDefault="00141ACE" w:rsidP="00B9734D">
            <w:pPr>
              <w:pStyle w:val="NoSpacing"/>
            </w:pPr>
            <w:r w:rsidRPr="00141ACE">
              <w:t> </w:t>
            </w:r>
          </w:p>
        </w:tc>
      </w:tr>
      <w:tr w:rsidR="00141ACE" w:rsidRPr="00141ACE" w14:paraId="1546C779"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30C6B520" w14:textId="77777777" w:rsidR="00141ACE" w:rsidRPr="00141ACE" w:rsidRDefault="00141ACE" w:rsidP="00B9734D">
            <w:pPr>
              <w:pStyle w:val="NoSpacing"/>
            </w:pPr>
            <w:r w:rsidRPr="00141ACE">
              <w:t> </w:t>
            </w:r>
          </w:p>
        </w:tc>
        <w:tc>
          <w:tcPr>
            <w:tcW w:w="2243" w:type="dxa"/>
            <w:tcBorders>
              <w:top w:val="nil"/>
              <w:left w:val="nil"/>
              <w:bottom w:val="single" w:sz="4" w:space="0" w:color="auto"/>
              <w:right w:val="single" w:sz="4" w:space="0" w:color="auto"/>
            </w:tcBorders>
            <w:shd w:val="clear" w:color="auto" w:fill="auto"/>
            <w:noWrap/>
            <w:vAlign w:val="bottom"/>
          </w:tcPr>
          <w:p w14:paraId="521F492B" w14:textId="77777777" w:rsidR="00141ACE" w:rsidRPr="00141ACE" w:rsidRDefault="00141ACE" w:rsidP="00B9734D">
            <w:pPr>
              <w:pStyle w:val="NoSpacing"/>
            </w:pPr>
            <w:r w:rsidRPr="00141ACE">
              <w:t> </w:t>
            </w:r>
          </w:p>
        </w:tc>
      </w:tr>
      <w:tr w:rsidR="00141ACE" w:rsidRPr="00141ACE" w14:paraId="60E7E592" w14:textId="77777777" w:rsidTr="0040403F">
        <w:trPr>
          <w:trHeight w:val="290"/>
        </w:trPr>
        <w:tc>
          <w:tcPr>
            <w:tcW w:w="3652" w:type="dxa"/>
            <w:tcBorders>
              <w:top w:val="nil"/>
              <w:left w:val="single" w:sz="4" w:space="0" w:color="auto"/>
              <w:bottom w:val="single" w:sz="4" w:space="0" w:color="auto"/>
              <w:right w:val="single" w:sz="4" w:space="0" w:color="auto"/>
            </w:tcBorders>
            <w:shd w:val="clear" w:color="auto" w:fill="auto"/>
            <w:noWrap/>
            <w:vAlign w:val="bottom"/>
          </w:tcPr>
          <w:p w14:paraId="575F200F" w14:textId="77777777" w:rsidR="00141ACE" w:rsidRPr="00141ACE" w:rsidRDefault="00141ACE" w:rsidP="00B9734D">
            <w:pPr>
              <w:pStyle w:val="NoSpacing"/>
              <w:rPr>
                <w:i/>
              </w:rPr>
            </w:pPr>
            <w:r w:rsidRPr="00141ACE">
              <w:t> </w:t>
            </w:r>
            <w:r w:rsidRPr="00141ACE">
              <w:rPr>
                <w:i/>
              </w:rPr>
              <w:t>Total Expenses</w:t>
            </w:r>
          </w:p>
        </w:tc>
        <w:tc>
          <w:tcPr>
            <w:tcW w:w="2243" w:type="dxa"/>
            <w:tcBorders>
              <w:top w:val="nil"/>
              <w:left w:val="nil"/>
              <w:bottom w:val="single" w:sz="4" w:space="0" w:color="auto"/>
              <w:right w:val="single" w:sz="4" w:space="0" w:color="auto"/>
            </w:tcBorders>
            <w:shd w:val="clear" w:color="auto" w:fill="auto"/>
            <w:noWrap/>
            <w:vAlign w:val="bottom"/>
          </w:tcPr>
          <w:p w14:paraId="775DB4A4" w14:textId="77777777" w:rsidR="00141ACE" w:rsidRPr="00141ACE" w:rsidRDefault="00141ACE" w:rsidP="00B9734D">
            <w:pPr>
              <w:pStyle w:val="NoSpacing"/>
            </w:pPr>
            <w:r w:rsidRPr="00141ACE">
              <w:t> </w:t>
            </w:r>
          </w:p>
        </w:tc>
      </w:tr>
    </w:tbl>
    <w:p w14:paraId="3B5F04C1" w14:textId="77777777" w:rsidR="00141ACE" w:rsidRPr="00141ACE" w:rsidRDefault="00141ACE" w:rsidP="00141ACE">
      <w:pPr>
        <w:rPr>
          <w:rFonts w:cstheme="minorHAnsi"/>
          <w:b/>
        </w:rPr>
        <w:sectPr w:rsidR="00141ACE" w:rsidRPr="00141ACE">
          <w:footerReference w:type="even" r:id="rId11"/>
          <w:footerReference w:type="default" r:id="rId12"/>
          <w:pgSz w:w="12240" w:h="15840"/>
          <w:pgMar w:top="864" w:right="1008" w:bottom="864" w:left="1008" w:header="720" w:footer="720" w:gutter="0"/>
          <w:cols w:space="720"/>
          <w:docGrid w:linePitch="360"/>
        </w:sectPr>
      </w:pPr>
    </w:p>
    <w:p w14:paraId="64BAA250" w14:textId="617EB69C" w:rsidR="00141ACE" w:rsidRPr="00B9734D" w:rsidRDefault="00B9734D" w:rsidP="00B9734D">
      <w:pPr>
        <w:pStyle w:val="NoSpacing"/>
      </w:pPr>
      <w:r w:rsidRPr="006B5512">
        <w:rPr>
          <w:b/>
        </w:rPr>
        <w:lastRenderedPageBreak/>
        <w:t>O</w:t>
      </w:r>
      <w:r w:rsidR="00141ACE" w:rsidRPr="006B5512">
        <w:rPr>
          <w:b/>
        </w:rPr>
        <w:t>rganizational Budget</w:t>
      </w:r>
      <w:r w:rsidRPr="006B5512">
        <w:rPr>
          <w:b/>
        </w:rPr>
        <w:t xml:space="preserve"> </w:t>
      </w:r>
      <w:r w:rsidR="00141ACE" w:rsidRPr="006B5512">
        <w:rPr>
          <w:b/>
        </w:rPr>
        <w:t>Report of Revenue &amp; Expenses</w:t>
      </w:r>
      <w:r>
        <w:t xml:space="preserve"> – Please submit your </w:t>
      </w:r>
      <w:r w:rsidR="00DC162D">
        <w:t xml:space="preserve">organizations </w:t>
      </w:r>
      <w:r>
        <w:t>overall budget in a similar format as below</w:t>
      </w:r>
    </w:p>
    <w:p w14:paraId="66F1B6E5" w14:textId="77777777" w:rsidR="00141ACE" w:rsidRPr="00B9734D" w:rsidRDefault="00141ACE" w:rsidP="00B9734D">
      <w:pPr>
        <w:pStyle w:val="NoSpacing"/>
      </w:pPr>
    </w:p>
    <w:p w14:paraId="6202553E" w14:textId="77777777" w:rsidR="00141ACE" w:rsidRPr="00B9734D" w:rsidRDefault="00141ACE" w:rsidP="00B9734D">
      <w:pPr>
        <w:pStyle w:val="NoSpacing"/>
      </w:pPr>
      <w:r w:rsidRPr="00B9734D">
        <w:t>Agency Name: ________________________________________________</w:t>
      </w:r>
    </w:p>
    <w:p w14:paraId="0E8D1480" w14:textId="77777777" w:rsidR="00141ACE" w:rsidRPr="00B9734D" w:rsidRDefault="00141ACE" w:rsidP="00B9734D">
      <w:pPr>
        <w:pStyle w:val="NoSpacing"/>
      </w:pPr>
      <w:r w:rsidRPr="00B9734D">
        <w:t>Agency fiscal year _____________________________</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710"/>
        <w:gridCol w:w="2070"/>
        <w:gridCol w:w="2070"/>
      </w:tblGrid>
      <w:tr w:rsidR="00141ACE" w:rsidRPr="00B9734D" w14:paraId="2FA4BD87" w14:textId="77777777" w:rsidTr="0040403F">
        <w:trPr>
          <w:trHeight w:val="422"/>
        </w:trPr>
        <w:tc>
          <w:tcPr>
            <w:tcW w:w="3708" w:type="dxa"/>
          </w:tcPr>
          <w:p w14:paraId="3475F9CF" w14:textId="77777777" w:rsidR="00141ACE" w:rsidRPr="00B9734D" w:rsidRDefault="00141ACE" w:rsidP="00B9734D">
            <w:pPr>
              <w:pStyle w:val="NoSpacing"/>
              <w:rPr>
                <w:rFonts w:cstheme="minorHAnsi"/>
                <w:b/>
              </w:rPr>
            </w:pPr>
            <w:r w:rsidRPr="00B9734D">
              <w:rPr>
                <w:rFonts w:cstheme="minorHAnsi"/>
                <w:b/>
              </w:rPr>
              <w:t>Support/Revenue</w:t>
            </w:r>
          </w:p>
        </w:tc>
        <w:tc>
          <w:tcPr>
            <w:tcW w:w="1710" w:type="dxa"/>
          </w:tcPr>
          <w:p w14:paraId="2CFD4760" w14:textId="36885F0C" w:rsidR="00141ACE" w:rsidRPr="00B9734D" w:rsidRDefault="00141ACE" w:rsidP="00B045A8">
            <w:pPr>
              <w:pStyle w:val="NoSpacing"/>
              <w:rPr>
                <w:rFonts w:cstheme="minorHAnsi"/>
                <w:b/>
              </w:rPr>
            </w:pPr>
            <w:r w:rsidRPr="00B9734D">
              <w:rPr>
                <w:rFonts w:cstheme="minorHAnsi"/>
                <w:b/>
              </w:rPr>
              <w:t>Last year-</w:t>
            </w:r>
            <w:r w:rsidR="00DC162D">
              <w:rPr>
                <w:rFonts w:cstheme="minorHAnsi"/>
                <w:b/>
              </w:rPr>
              <w:t>2</w:t>
            </w:r>
            <w:r w:rsidR="00B045A8">
              <w:rPr>
                <w:rFonts w:cstheme="minorHAnsi"/>
                <w:b/>
              </w:rPr>
              <w:t>5</w:t>
            </w:r>
          </w:p>
        </w:tc>
        <w:tc>
          <w:tcPr>
            <w:tcW w:w="2070" w:type="dxa"/>
          </w:tcPr>
          <w:p w14:paraId="0BA80B2A" w14:textId="1BE14C54" w:rsidR="00141ACE" w:rsidRPr="00B9734D" w:rsidRDefault="00141ACE" w:rsidP="00B045A8">
            <w:pPr>
              <w:pStyle w:val="NoSpacing"/>
              <w:rPr>
                <w:rFonts w:cstheme="minorHAnsi"/>
                <w:b/>
              </w:rPr>
            </w:pPr>
            <w:r w:rsidRPr="00B9734D">
              <w:rPr>
                <w:rFonts w:cstheme="minorHAnsi"/>
                <w:b/>
              </w:rPr>
              <w:t>Current year-2</w:t>
            </w:r>
            <w:r w:rsidR="00B045A8">
              <w:rPr>
                <w:rFonts w:cstheme="minorHAnsi"/>
                <w:b/>
              </w:rPr>
              <w:t>6</w:t>
            </w:r>
          </w:p>
        </w:tc>
        <w:tc>
          <w:tcPr>
            <w:tcW w:w="2070" w:type="dxa"/>
          </w:tcPr>
          <w:p w14:paraId="48C10334" w14:textId="4669A101" w:rsidR="00141ACE" w:rsidRPr="00B9734D" w:rsidRDefault="00141ACE" w:rsidP="00B045A8">
            <w:pPr>
              <w:pStyle w:val="NoSpacing"/>
              <w:rPr>
                <w:rFonts w:cstheme="minorHAnsi"/>
                <w:b/>
              </w:rPr>
            </w:pPr>
            <w:r w:rsidRPr="00B9734D">
              <w:rPr>
                <w:rFonts w:cstheme="minorHAnsi"/>
                <w:b/>
              </w:rPr>
              <w:t>Next year-2</w:t>
            </w:r>
            <w:r w:rsidR="00B045A8">
              <w:rPr>
                <w:rFonts w:cstheme="minorHAnsi"/>
                <w:b/>
              </w:rPr>
              <w:t>7</w:t>
            </w:r>
          </w:p>
        </w:tc>
      </w:tr>
      <w:tr w:rsidR="00141ACE" w:rsidRPr="00B9734D" w14:paraId="506B5AE1" w14:textId="77777777" w:rsidTr="0040403F">
        <w:trPr>
          <w:trHeight w:val="341"/>
        </w:trPr>
        <w:tc>
          <w:tcPr>
            <w:tcW w:w="3708" w:type="dxa"/>
          </w:tcPr>
          <w:p w14:paraId="5E07C380" w14:textId="77777777" w:rsidR="00141ACE" w:rsidRPr="00B9734D" w:rsidRDefault="00141ACE" w:rsidP="00B9734D">
            <w:pPr>
              <w:pStyle w:val="NoSpacing"/>
              <w:rPr>
                <w:rFonts w:cstheme="minorHAnsi"/>
              </w:rPr>
            </w:pPr>
            <w:r w:rsidRPr="00B9734D">
              <w:rPr>
                <w:rFonts w:cstheme="minorHAnsi"/>
              </w:rPr>
              <w:t>BCUW Allocations</w:t>
            </w:r>
          </w:p>
        </w:tc>
        <w:tc>
          <w:tcPr>
            <w:tcW w:w="1710" w:type="dxa"/>
          </w:tcPr>
          <w:p w14:paraId="6AE3EF12" w14:textId="77777777" w:rsidR="00141ACE" w:rsidRPr="00B9734D" w:rsidRDefault="00141ACE" w:rsidP="00B9734D">
            <w:pPr>
              <w:pStyle w:val="NoSpacing"/>
              <w:rPr>
                <w:rFonts w:cstheme="minorHAnsi"/>
              </w:rPr>
            </w:pPr>
          </w:p>
        </w:tc>
        <w:tc>
          <w:tcPr>
            <w:tcW w:w="2070" w:type="dxa"/>
          </w:tcPr>
          <w:p w14:paraId="4557831E" w14:textId="77777777" w:rsidR="00141ACE" w:rsidRPr="00B9734D" w:rsidRDefault="00141ACE" w:rsidP="00B9734D">
            <w:pPr>
              <w:pStyle w:val="NoSpacing"/>
              <w:rPr>
                <w:rFonts w:cstheme="minorHAnsi"/>
              </w:rPr>
            </w:pPr>
          </w:p>
        </w:tc>
        <w:tc>
          <w:tcPr>
            <w:tcW w:w="2070" w:type="dxa"/>
          </w:tcPr>
          <w:p w14:paraId="494E0039" w14:textId="77777777" w:rsidR="00141ACE" w:rsidRPr="00B9734D" w:rsidRDefault="00141ACE" w:rsidP="00B9734D">
            <w:pPr>
              <w:pStyle w:val="NoSpacing"/>
              <w:rPr>
                <w:rFonts w:cstheme="minorHAnsi"/>
              </w:rPr>
            </w:pPr>
          </w:p>
        </w:tc>
      </w:tr>
      <w:tr w:rsidR="00141ACE" w:rsidRPr="00B9734D" w14:paraId="4A78327E" w14:textId="77777777" w:rsidTr="0040403F">
        <w:trPr>
          <w:trHeight w:val="341"/>
        </w:trPr>
        <w:tc>
          <w:tcPr>
            <w:tcW w:w="3708" w:type="dxa"/>
          </w:tcPr>
          <w:p w14:paraId="7D8F2FE1" w14:textId="77777777" w:rsidR="00141ACE" w:rsidRPr="00B9734D" w:rsidRDefault="00141ACE" w:rsidP="00B9734D">
            <w:pPr>
              <w:pStyle w:val="NoSpacing"/>
              <w:rPr>
                <w:rFonts w:cstheme="minorHAnsi"/>
              </w:rPr>
            </w:pPr>
            <w:r w:rsidRPr="00B9734D">
              <w:rPr>
                <w:rFonts w:cstheme="minorHAnsi"/>
              </w:rPr>
              <w:t>Other United Way Funding</w:t>
            </w:r>
          </w:p>
        </w:tc>
        <w:tc>
          <w:tcPr>
            <w:tcW w:w="1710" w:type="dxa"/>
          </w:tcPr>
          <w:p w14:paraId="792CCE02" w14:textId="77777777" w:rsidR="00141ACE" w:rsidRPr="00B9734D" w:rsidRDefault="00141ACE" w:rsidP="00B9734D">
            <w:pPr>
              <w:pStyle w:val="NoSpacing"/>
              <w:rPr>
                <w:rFonts w:cstheme="minorHAnsi"/>
              </w:rPr>
            </w:pPr>
          </w:p>
        </w:tc>
        <w:tc>
          <w:tcPr>
            <w:tcW w:w="2070" w:type="dxa"/>
          </w:tcPr>
          <w:p w14:paraId="46E82BEC" w14:textId="77777777" w:rsidR="00141ACE" w:rsidRPr="00B9734D" w:rsidRDefault="00141ACE" w:rsidP="00B9734D">
            <w:pPr>
              <w:pStyle w:val="NoSpacing"/>
              <w:rPr>
                <w:rFonts w:cstheme="minorHAnsi"/>
              </w:rPr>
            </w:pPr>
          </w:p>
        </w:tc>
        <w:tc>
          <w:tcPr>
            <w:tcW w:w="2070" w:type="dxa"/>
          </w:tcPr>
          <w:p w14:paraId="53E9C6B0" w14:textId="77777777" w:rsidR="00141ACE" w:rsidRPr="00B9734D" w:rsidRDefault="00141ACE" w:rsidP="00B9734D">
            <w:pPr>
              <w:pStyle w:val="NoSpacing"/>
              <w:rPr>
                <w:rFonts w:cstheme="minorHAnsi"/>
              </w:rPr>
            </w:pPr>
          </w:p>
        </w:tc>
      </w:tr>
      <w:tr w:rsidR="00141ACE" w:rsidRPr="00B9734D" w14:paraId="0F583307" w14:textId="77777777" w:rsidTr="0040403F">
        <w:trPr>
          <w:trHeight w:val="359"/>
        </w:trPr>
        <w:tc>
          <w:tcPr>
            <w:tcW w:w="3708" w:type="dxa"/>
          </w:tcPr>
          <w:p w14:paraId="0035DC7A" w14:textId="77777777" w:rsidR="00141ACE" w:rsidRPr="00B9734D" w:rsidRDefault="00141ACE" w:rsidP="00B9734D">
            <w:pPr>
              <w:pStyle w:val="NoSpacing"/>
              <w:rPr>
                <w:rFonts w:cstheme="minorHAnsi"/>
              </w:rPr>
            </w:pPr>
            <w:r w:rsidRPr="00B9734D">
              <w:rPr>
                <w:rFonts w:cstheme="minorHAnsi"/>
              </w:rPr>
              <w:t>Endowment Income</w:t>
            </w:r>
          </w:p>
        </w:tc>
        <w:tc>
          <w:tcPr>
            <w:tcW w:w="1710" w:type="dxa"/>
          </w:tcPr>
          <w:p w14:paraId="2D57D97C" w14:textId="77777777" w:rsidR="00141ACE" w:rsidRPr="00B9734D" w:rsidRDefault="00141ACE" w:rsidP="00B9734D">
            <w:pPr>
              <w:pStyle w:val="NoSpacing"/>
              <w:rPr>
                <w:rFonts w:cstheme="minorHAnsi"/>
              </w:rPr>
            </w:pPr>
          </w:p>
        </w:tc>
        <w:tc>
          <w:tcPr>
            <w:tcW w:w="2070" w:type="dxa"/>
          </w:tcPr>
          <w:p w14:paraId="1E3F477C" w14:textId="77777777" w:rsidR="00141ACE" w:rsidRPr="00B9734D" w:rsidRDefault="00141ACE" w:rsidP="00B9734D">
            <w:pPr>
              <w:pStyle w:val="NoSpacing"/>
              <w:rPr>
                <w:rFonts w:cstheme="minorHAnsi"/>
              </w:rPr>
            </w:pPr>
          </w:p>
        </w:tc>
        <w:tc>
          <w:tcPr>
            <w:tcW w:w="2070" w:type="dxa"/>
          </w:tcPr>
          <w:p w14:paraId="7CA63550" w14:textId="77777777" w:rsidR="00141ACE" w:rsidRPr="00B9734D" w:rsidRDefault="00141ACE" w:rsidP="00B9734D">
            <w:pPr>
              <w:pStyle w:val="NoSpacing"/>
              <w:rPr>
                <w:rFonts w:cstheme="minorHAnsi"/>
              </w:rPr>
            </w:pPr>
          </w:p>
        </w:tc>
      </w:tr>
      <w:tr w:rsidR="00141ACE" w:rsidRPr="00B9734D" w14:paraId="10B52D5D" w14:textId="77777777" w:rsidTr="0040403F">
        <w:trPr>
          <w:trHeight w:val="341"/>
        </w:trPr>
        <w:tc>
          <w:tcPr>
            <w:tcW w:w="3708" w:type="dxa"/>
          </w:tcPr>
          <w:p w14:paraId="45AA5BD9" w14:textId="77777777" w:rsidR="00141ACE" w:rsidRPr="00B9734D" w:rsidRDefault="00141ACE" w:rsidP="00B9734D">
            <w:pPr>
              <w:pStyle w:val="NoSpacing"/>
              <w:rPr>
                <w:rFonts w:cstheme="minorHAnsi"/>
              </w:rPr>
            </w:pPr>
            <w:r w:rsidRPr="00B9734D">
              <w:rPr>
                <w:rFonts w:cstheme="minorHAnsi"/>
              </w:rPr>
              <w:t>Contributions</w:t>
            </w:r>
          </w:p>
        </w:tc>
        <w:tc>
          <w:tcPr>
            <w:tcW w:w="1710" w:type="dxa"/>
          </w:tcPr>
          <w:p w14:paraId="33927889" w14:textId="77777777" w:rsidR="00141ACE" w:rsidRPr="00B9734D" w:rsidRDefault="00141ACE" w:rsidP="00B9734D">
            <w:pPr>
              <w:pStyle w:val="NoSpacing"/>
              <w:rPr>
                <w:rFonts w:cstheme="minorHAnsi"/>
              </w:rPr>
            </w:pPr>
          </w:p>
        </w:tc>
        <w:tc>
          <w:tcPr>
            <w:tcW w:w="2070" w:type="dxa"/>
          </w:tcPr>
          <w:p w14:paraId="1526FE68" w14:textId="77777777" w:rsidR="00141ACE" w:rsidRPr="00B9734D" w:rsidRDefault="00141ACE" w:rsidP="00B9734D">
            <w:pPr>
              <w:pStyle w:val="NoSpacing"/>
              <w:rPr>
                <w:rFonts w:cstheme="minorHAnsi"/>
              </w:rPr>
            </w:pPr>
          </w:p>
        </w:tc>
        <w:tc>
          <w:tcPr>
            <w:tcW w:w="2070" w:type="dxa"/>
          </w:tcPr>
          <w:p w14:paraId="13FA9F12" w14:textId="77777777" w:rsidR="00141ACE" w:rsidRPr="00B9734D" w:rsidRDefault="00141ACE" w:rsidP="00B9734D">
            <w:pPr>
              <w:pStyle w:val="NoSpacing"/>
              <w:rPr>
                <w:rFonts w:cstheme="minorHAnsi"/>
              </w:rPr>
            </w:pPr>
          </w:p>
        </w:tc>
      </w:tr>
      <w:tr w:rsidR="00141ACE" w:rsidRPr="00B9734D" w14:paraId="2B15065C" w14:textId="77777777" w:rsidTr="0040403F">
        <w:trPr>
          <w:trHeight w:val="359"/>
        </w:trPr>
        <w:tc>
          <w:tcPr>
            <w:tcW w:w="3708" w:type="dxa"/>
          </w:tcPr>
          <w:p w14:paraId="119A08A1" w14:textId="77777777" w:rsidR="00141ACE" w:rsidRPr="00B9734D" w:rsidRDefault="00141ACE" w:rsidP="00B9734D">
            <w:pPr>
              <w:pStyle w:val="NoSpacing"/>
              <w:rPr>
                <w:rFonts w:cstheme="minorHAnsi"/>
              </w:rPr>
            </w:pPr>
            <w:r w:rsidRPr="00B9734D">
              <w:rPr>
                <w:rFonts w:cstheme="minorHAnsi"/>
              </w:rPr>
              <w:t>Grants &amp; Contracts</w:t>
            </w:r>
          </w:p>
        </w:tc>
        <w:tc>
          <w:tcPr>
            <w:tcW w:w="1710" w:type="dxa"/>
          </w:tcPr>
          <w:p w14:paraId="5D49B2AC" w14:textId="77777777" w:rsidR="00141ACE" w:rsidRPr="00B9734D" w:rsidRDefault="00141ACE" w:rsidP="00B9734D">
            <w:pPr>
              <w:pStyle w:val="NoSpacing"/>
              <w:rPr>
                <w:rFonts w:cstheme="minorHAnsi"/>
              </w:rPr>
            </w:pPr>
          </w:p>
        </w:tc>
        <w:tc>
          <w:tcPr>
            <w:tcW w:w="2070" w:type="dxa"/>
          </w:tcPr>
          <w:p w14:paraId="6F585470" w14:textId="77777777" w:rsidR="00141ACE" w:rsidRPr="00B9734D" w:rsidRDefault="00141ACE" w:rsidP="00B9734D">
            <w:pPr>
              <w:pStyle w:val="NoSpacing"/>
              <w:rPr>
                <w:rFonts w:cstheme="minorHAnsi"/>
              </w:rPr>
            </w:pPr>
          </w:p>
        </w:tc>
        <w:tc>
          <w:tcPr>
            <w:tcW w:w="2070" w:type="dxa"/>
          </w:tcPr>
          <w:p w14:paraId="2AAC325E" w14:textId="77777777" w:rsidR="00141ACE" w:rsidRPr="00B9734D" w:rsidRDefault="00141ACE" w:rsidP="00B9734D">
            <w:pPr>
              <w:pStyle w:val="NoSpacing"/>
              <w:rPr>
                <w:rFonts w:cstheme="minorHAnsi"/>
              </w:rPr>
            </w:pPr>
          </w:p>
        </w:tc>
      </w:tr>
      <w:tr w:rsidR="00141ACE" w:rsidRPr="00B9734D" w14:paraId="0D4856BE" w14:textId="77777777" w:rsidTr="0040403F">
        <w:trPr>
          <w:trHeight w:val="341"/>
        </w:trPr>
        <w:tc>
          <w:tcPr>
            <w:tcW w:w="3708" w:type="dxa"/>
          </w:tcPr>
          <w:p w14:paraId="60A1B277" w14:textId="77777777" w:rsidR="00141ACE" w:rsidRPr="00B9734D" w:rsidRDefault="00141ACE" w:rsidP="00B9734D">
            <w:pPr>
              <w:pStyle w:val="NoSpacing"/>
              <w:rPr>
                <w:rFonts w:cstheme="minorHAnsi"/>
              </w:rPr>
            </w:pPr>
            <w:r w:rsidRPr="00B9734D">
              <w:rPr>
                <w:rFonts w:cstheme="minorHAnsi"/>
              </w:rPr>
              <w:t>Program Service Fees</w:t>
            </w:r>
          </w:p>
        </w:tc>
        <w:tc>
          <w:tcPr>
            <w:tcW w:w="1710" w:type="dxa"/>
          </w:tcPr>
          <w:p w14:paraId="36485E2A" w14:textId="77777777" w:rsidR="00141ACE" w:rsidRPr="00B9734D" w:rsidRDefault="00141ACE" w:rsidP="00B9734D">
            <w:pPr>
              <w:pStyle w:val="NoSpacing"/>
              <w:rPr>
                <w:rFonts w:cstheme="minorHAnsi"/>
              </w:rPr>
            </w:pPr>
          </w:p>
        </w:tc>
        <w:tc>
          <w:tcPr>
            <w:tcW w:w="2070" w:type="dxa"/>
          </w:tcPr>
          <w:p w14:paraId="1151506B" w14:textId="77777777" w:rsidR="00141ACE" w:rsidRPr="00B9734D" w:rsidRDefault="00141ACE" w:rsidP="00B9734D">
            <w:pPr>
              <w:pStyle w:val="NoSpacing"/>
              <w:rPr>
                <w:rFonts w:cstheme="minorHAnsi"/>
              </w:rPr>
            </w:pPr>
          </w:p>
        </w:tc>
        <w:tc>
          <w:tcPr>
            <w:tcW w:w="2070" w:type="dxa"/>
          </w:tcPr>
          <w:p w14:paraId="7786E692" w14:textId="77777777" w:rsidR="00141ACE" w:rsidRPr="00B9734D" w:rsidRDefault="00141ACE" w:rsidP="00B9734D">
            <w:pPr>
              <w:pStyle w:val="NoSpacing"/>
              <w:rPr>
                <w:rFonts w:cstheme="minorHAnsi"/>
              </w:rPr>
            </w:pPr>
          </w:p>
        </w:tc>
      </w:tr>
      <w:tr w:rsidR="00141ACE" w:rsidRPr="00B9734D" w14:paraId="3AA102FF" w14:textId="77777777" w:rsidTr="0040403F">
        <w:trPr>
          <w:trHeight w:val="359"/>
        </w:trPr>
        <w:tc>
          <w:tcPr>
            <w:tcW w:w="3708" w:type="dxa"/>
          </w:tcPr>
          <w:p w14:paraId="2B34797D" w14:textId="77777777" w:rsidR="00141ACE" w:rsidRPr="00B9734D" w:rsidRDefault="00141ACE" w:rsidP="00B9734D">
            <w:pPr>
              <w:pStyle w:val="NoSpacing"/>
              <w:rPr>
                <w:rFonts w:cstheme="minorHAnsi"/>
              </w:rPr>
            </w:pPr>
            <w:r w:rsidRPr="00B9734D">
              <w:rPr>
                <w:rFonts w:cstheme="minorHAnsi"/>
              </w:rPr>
              <w:t>Special Events</w:t>
            </w:r>
          </w:p>
        </w:tc>
        <w:tc>
          <w:tcPr>
            <w:tcW w:w="1710" w:type="dxa"/>
          </w:tcPr>
          <w:p w14:paraId="1725684F" w14:textId="77777777" w:rsidR="00141ACE" w:rsidRPr="00B9734D" w:rsidRDefault="00141ACE" w:rsidP="00B9734D">
            <w:pPr>
              <w:pStyle w:val="NoSpacing"/>
              <w:rPr>
                <w:rFonts w:cstheme="minorHAnsi"/>
              </w:rPr>
            </w:pPr>
          </w:p>
        </w:tc>
        <w:tc>
          <w:tcPr>
            <w:tcW w:w="2070" w:type="dxa"/>
          </w:tcPr>
          <w:p w14:paraId="111F6582" w14:textId="77777777" w:rsidR="00141ACE" w:rsidRPr="00B9734D" w:rsidRDefault="00141ACE" w:rsidP="00B9734D">
            <w:pPr>
              <w:pStyle w:val="NoSpacing"/>
              <w:rPr>
                <w:rFonts w:cstheme="minorHAnsi"/>
              </w:rPr>
            </w:pPr>
          </w:p>
        </w:tc>
        <w:tc>
          <w:tcPr>
            <w:tcW w:w="2070" w:type="dxa"/>
          </w:tcPr>
          <w:p w14:paraId="7C85F8A6" w14:textId="77777777" w:rsidR="00141ACE" w:rsidRPr="00B9734D" w:rsidRDefault="00141ACE" w:rsidP="00B9734D">
            <w:pPr>
              <w:pStyle w:val="NoSpacing"/>
              <w:rPr>
                <w:rFonts w:cstheme="minorHAnsi"/>
              </w:rPr>
            </w:pPr>
          </w:p>
        </w:tc>
      </w:tr>
      <w:tr w:rsidR="00141ACE" w:rsidRPr="00B9734D" w14:paraId="63CDCB7F" w14:textId="77777777" w:rsidTr="0040403F">
        <w:trPr>
          <w:trHeight w:val="341"/>
        </w:trPr>
        <w:tc>
          <w:tcPr>
            <w:tcW w:w="3708" w:type="dxa"/>
          </w:tcPr>
          <w:p w14:paraId="4DFCD2DE" w14:textId="77777777" w:rsidR="00141ACE" w:rsidRPr="00B9734D" w:rsidRDefault="00141ACE" w:rsidP="00B9734D">
            <w:pPr>
              <w:pStyle w:val="NoSpacing"/>
              <w:rPr>
                <w:rFonts w:cstheme="minorHAnsi"/>
              </w:rPr>
            </w:pPr>
            <w:r w:rsidRPr="00B9734D">
              <w:rPr>
                <w:rFonts w:cstheme="minorHAnsi"/>
              </w:rPr>
              <w:t>Investment Income</w:t>
            </w:r>
          </w:p>
        </w:tc>
        <w:tc>
          <w:tcPr>
            <w:tcW w:w="1710" w:type="dxa"/>
          </w:tcPr>
          <w:p w14:paraId="77326D81" w14:textId="77777777" w:rsidR="00141ACE" w:rsidRPr="00B9734D" w:rsidRDefault="00141ACE" w:rsidP="00B9734D">
            <w:pPr>
              <w:pStyle w:val="NoSpacing"/>
              <w:rPr>
                <w:rFonts w:cstheme="minorHAnsi"/>
              </w:rPr>
            </w:pPr>
          </w:p>
        </w:tc>
        <w:tc>
          <w:tcPr>
            <w:tcW w:w="2070" w:type="dxa"/>
          </w:tcPr>
          <w:p w14:paraId="649FEC6A" w14:textId="77777777" w:rsidR="00141ACE" w:rsidRPr="00B9734D" w:rsidRDefault="00141ACE" w:rsidP="00B9734D">
            <w:pPr>
              <w:pStyle w:val="NoSpacing"/>
              <w:rPr>
                <w:rFonts w:cstheme="minorHAnsi"/>
              </w:rPr>
            </w:pPr>
          </w:p>
        </w:tc>
        <w:tc>
          <w:tcPr>
            <w:tcW w:w="2070" w:type="dxa"/>
          </w:tcPr>
          <w:p w14:paraId="663D96C4" w14:textId="77777777" w:rsidR="00141ACE" w:rsidRPr="00B9734D" w:rsidRDefault="00141ACE" w:rsidP="00B9734D">
            <w:pPr>
              <w:pStyle w:val="NoSpacing"/>
              <w:rPr>
                <w:rFonts w:cstheme="minorHAnsi"/>
              </w:rPr>
            </w:pPr>
          </w:p>
        </w:tc>
      </w:tr>
      <w:tr w:rsidR="00141ACE" w:rsidRPr="00B9734D" w14:paraId="3EC4B785" w14:textId="77777777" w:rsidTr="0040403F">
        <w:trPr>
          <w:trHeight w:val="359"/>
        </w:trPr>
        <w:tc>
          <w:tcPr>
            <w:tcW w:w="3708" w:type="dxa"/>
          </w:tcPr>
          <w:p w14:paraId="6904AF5C" w14:textId="77777777" w:rsidR="00141ACE" w:rsidRPr="00B9734D" w:rsidRDefault="00141ACE" w:rsidP="00B9734D">
            <w:pPr>
              <w:pStyle w:val="NoSpacing"/>
              <w:rPr>
                <w:rFonts w:cstheme="minorHAnsi"/>
              </w:rPr>
            </w:pPr>
            <w:r w:rsidRPr="00B9734D">
              <w:rPr>
                <w:rFonts w:cstheme="minorHAnsi"/>
              </w:rPr>
              <w:t>Misc. Income (specify)</w:t>
            </w:r>
          </w:p>
        </w:tc>
        <w:tc>
          <w:tcPr>
            <w:tcW w:w="1710" w:type="dxa"/>
          </w:tcPr>
          <w:p w14:paraId="73C84FA9" w14:textId="77777777" w:rsidR="00141ACE" w:rsidRPr="00B9734D" w:rsidRDefault="00141ACE" w:rsidP="00B9734D">
            <w:pPr>
              <w:pStyle w:val="NoSpacing"/>
              <w:rPr>
                <w:rFonts w:cstheme="minorHAnsi"/>
              </w:rPr>
            </w:pPr>
          </w:p>
        </w:tc>
        <w:tc>
          <w:tcPr>
            <w:tcW w:w="2070" w:type="dxa"/>
          </w:tcPr>
          <w:p w14:paraId="66A4EE2B" w14:textId="77777777" w:rsidR="00141ACE" w:rsidRPr="00B9734D" w:rsidRDefault="00141ACE" w:rsidP="00B9734D">
            <w:pPr>
              <w:pStyle w:val="NoSpacing"/>
              <w:rPr>
                <w:rFonts w:cstheme="minorHAnsi"/>
              </w:rPr>
            </w:pPr>
          </w:p>
        </w:tc>
        <w:tc>
          <w:tcPr>
            <w:tcW w:w="2070" w:type="dxa"/>
          </w:tcPr>
          <w:p w14:paraId="6051D77D" w14:textId="77777777" w:rsidR="00141ACE" w:rsidRPr="00B9734D" w:rsidRDefault="00141ACE" w:rsidP="00B9734D">
            <w:pPr>
              <w:pStyle w:val="NoSpacing"/>
              <w:rPr>
                <w:rFonts w:cstheme="minorHAnsi"/>
              </w:rPr>
            </w:pPr>
          </w:p>
        </w:tc>
      </w:tr>
      <w:tr w:rsidR="00141ACE" w:rsidRPr="00B9734D" w14:paraId="65217A2D" w14:textId="77777777" w:rsidTr="0040403F">
        <w:trPr>
          <w:trHeight w:val="431"/>
        </w:trPr>
        <w:tc>
          <w:tcPr>
            <w:tcW w:w="3708" w:type="dxa"/>
          </w:tcPr>
          <w:p w14:paraId="1BC12C61" w14:textId="77777777" w:rsidR="00141ACE" w:rsidRPr="00B9734D" w:rsidRDefault="00141ACE" w:rsidP="00B9734D">
            <w:pPr>
              <w:pStyle w:val="NoSpacing"/>
              <w:rPr>
                <w:rFonts w:cstheme="minorHAnsi"/>
              </w:rPr>
            </w:pPr>
            <w:r w:rsidRPr="00B9734D">
              <w:rPr>
                <w:rFonts w:cstheme="minorHAnsi"/>
              </w:rPr>
              <w:t xml:space="preserve">Total Operating Revenue </w:t>
            </w:r>
          </w:p>
        </w:tc>
        <w:tc>
          <w:tcPr>
            <w:tcW w:w="1710" w:type="dxa"/>
          </w:tcPr>
          <w:p w14:paraId="5CD04E84" w14:textId="77777777" w:rsidR="00141ACE" w:rsidRPr="00B9734D" w:rsidRDefault="00141ACE" w:rsidP="00B9734D">
            <w:pPr>
              <w:pStyle w:val="NoSpacing"/>
              <w:rPr>
                <w:rFonts w:cstheme="minorHAnsi"/>
              </w:rPr>
            </w:pPr>
          </w:p>
        </w:tc>
        <w:tc>
          <w:tcPr>
            <w:tcW w:w="2070" w:type="dxa"/>
          </w:tcPr>
          <w:p w14:paraId="3E611085" w14:textId="77777777" w:rsidR="00141ACE" w:rsidRPr="00B9734D" w:rsidRDefault="00141ACE" w:rsidP="00B9734D">
            <w:pPr>
              <w:pStyle w:val="NoSpacing"/>
              <w:rPr>
                <w:rFonts w:cstheme="minorHAnsi"/>
              </w:rPr>
            </w:pPr>
          </w:p>
        </w:tc>
        <w:tc>
          <w:tcPr>
            <w:tcW w:w="2070" w:type="dxa"/>
          </w:tcPr>
          <w:p w14:paraId="2CC38DBE" w14:textId="77777777" w:rsidR="00141ACE" w:rsidRPr="00B9734D" w:rsidRDefault="00141ACE" w:rsidP="00B9734D">
            <w:pPr>
              <w:pStyle w:val="NoSpacing"/>
              <w:rPr>
                <w:rFonts w:cstheme="minorHAnsi"/>
              </w:rPr>
            </w:pPr>
          </w:p>
        </w:tc>
      </w:tr>
      <w:tr w:rsidR="00141ACE" w:rsidRPr="00B9734D" w14:paraId="20E66FAF" w14:textId="77777777" w:rsidTr="0040403F">
        <w:trPr>
          <w:trHeight w:val="341"/>
        </w:trPr>
        <w:tc>
          <w:tcPr>
            <w:tcW w:w="3708" w:type="dxa"/>
          </w:tcPr>
          <w:p w14:paraId="1DE6AF11" w14:textId="77777777" w:rsidR="00141ACE" w:rsidRPr="00B9734D" w:rsidRDefault="00141ACE" w:rsidP="00B9734D">
            <w:pPr>
              <w:pStyle w:val="NoSpacing"/>
              <w:rPr>
                <w:rFonts w:cstheme="minorHAnsi"/>
                <w:b/>
              </w:rPr>
            </w:pPr>
            <w:r w:rsidRPr="00B9734D">
              <w:rPr>
                <w:rFonts w:cstheme="minorHAnsi"/>
                <w:b/>
              </w:rPr>
              <w:t>Expenses</w:t>
            </w:r>
          </w:p>
        </w:tc>
        <w:tc>
          <w:tcPr>
            <w:tcW w:w="1710" w:type="dxa"/>
          </w:tcPr>
          <w:p w14:paraId="35D6DE0B" w14:textId="12E5D577" w:rsidR="00141ACE" w:rsidRPr="00B9734D" w:rsidRDefault="00141ACE" w:rsidP="00B045A8">
            <w:pPr>
              <w:pStyle w:val="NoSpacing"/>
              <w:rPr>
                <w:rFonts w:cstheme="minorHAnsi"/>
                <w:b/>
              </w:rPr>
            </w:pPr>
            <w:r w:rsidRPr="00B9734D">
              <w:rPr>
                <w:rFonts w:cstheme="minorHAnsi"/>
                <w:b/>
              </w:rPr>
              <w:t>Last Year-</w:t>
            </w:r>
            <w:r w:rsidR="00401376">
              <w:rPr>
                <w:rFonts w:cstheme="minorHAnsi"/>
                <w:b/>
              </w:rPr>
              <w:t xml:space="preserve"> 2</w:t>
            </w:r>
            <w:r w:rsidR="00B045A8">
              <w:rPr>
                <w:rFonts w:cstheme="minorHAnsi"/>
                <w:b/>
              </w:rPr>
              <w:t>5</w:t>
            </w:r>
          </w:p>
        </w:tc>
        <w:tc>
          <w:tcPr>
            <w:tcW w:w="2070" w:type="dxa"/>
          </w:tcPr>
          <w:p w14:paraId="0F110EB0" w14:textId="147DD171" w:rsidR="00141ACE" w:rsidRPr="00B9734D" w:rsidRDefault="00141ACE" w:rsidP="00B045A8">
            <w:pPr>
              <w:pStyle w:val="NoSpacing"/>
              <w:rPr>
                <w:rFonts w:cstheme="minorHAnsi"/>
                <w:b/>
              </w:rPr>
            </w:pPr>
            <w:r w:rsidRPr="00B9734D">
              <w:rPr>
                <w:rFonts w:cstheme="minorHAnsi"/>
                <w:b/>
              </w:rPr>
              <w:t>Current Year-</w:t>
            </w:r>
            <w:r w:rsidR="00352B0A">
              <w:rPr>
                <w:rFonts w:cstheme="minorHAnsi"/>
                <w:b/>
              </w:rPr>
              <w:t>2</w:t>
            </w:r>
            <w:r w:rsidR="00B045A8">
              <w:rPr>
                <w:rFonts w:cstheme="minorHAnsi"/>
                <w:b/>
              </w:rPr>
              <w:t>6</w:t>
            </w:r>
          </w:p>
        </w:tc>
        <w:tc>
          <w:tcPr>
            <w:tcW w:w="2070" w:type="dxa"/>
          </w:tcPr>
          <w:p w14:paraId="1C6D1C61" w14:textId="2BE9A005" w:rsidR="00141ACE" w:rsidRPr="00B9734D" w:rsidRDefault="00141ACE" w:rsidP="00B045A8">
            <w:pPr>
              <w:pStyle w:val="NoSpacing"/>
              <w:rPr>
                <w:rFonts w:cstheme="minorHAnsi"/>
                <w:b/>
              </w:rPr>
            </w:pPr>
            <w:r w:rsidRPr="00B9734D">
              <w:rPr>
                <w:rFonts w:cstheme="minorHAnsi"/>
                <w:b/>
              </w:rPr>
              <w:t>Next Year-2</w:t>
            </w:r>
            <w:r w:rsidR="00B045A8">
              <w:rPr>
                <w:rFonts w:cstheme="minorHAnsi"/>
                <w:b/>
              </w:rPr>
              <w:t>7</w:t>
            </w:r>
          </w:p>
        </w:tc>
      </w:tr>
      <w:tr w:rsidR="00141ACE" w:rsidRPr="00B9734D" w14:paraId="781998B8" w14:textId="77777777" w:rsidTr="0040403F">
        <w:trPr>
          <w:trHeight w:val="368"/>
        </w:trPr>
        <w:tc>
          <w:tcPr>
            <w:tcW w:w="3708" w:type="dxa"/>
          </w:tcPr>
          <w:p w14:paraId="43575A20" w14:textId="77777777" w:rsidR="00141ACE" w:rsidRPr="00B9734D" w:rsidRDefault="00141ACE" w:rsidP="00B9734D">
            <w:pPr>
              <w:pStyle w:val="NoSpacing"/>
              <w:rPr>
                <w:rFonts w:cstheme="minorHAnsi"/>
              </w:rPr>
            </w:pPr>
            <w:r w:rsidRPr="00B9734D">
              <w:rPr>
                <w:rFonts w:cstheme="minorHAnsi"/>
              </w:rPr>
              <w:t># of Employees FT: _____  PT:___</w:t>
            </w:r>
          </w:p>
        </w:tc>
        <w:tc>
          <w:tcPr>
            <w:tcW w:w="1710" w:type="dxa"/>
          </w:tcPr>
          <w:p w14:paraId="09295765" w14:textId="77777777" w:rsidR="00141ACE" w:rsidRPr="00B9734D" w:rsidRDefault="00141ACE" w:rsidP="00B9734D">
            <w:pPr>
              <w:pStyle w:val="NoSpacing"/>
              <w:rPr>
                <w:rFonts w:cstheme="minorHAnsi"/>
              </w:rPr>
            </w:pPr>
          </w:p>
        </w:tc>
        <w:tc>
          <w:tcPr>
            <w:tcW w:w="2070" w:type="dxa"/>
          </w:tcPr>
          <w:p w14:paraId="120A6209" w14:textId="77777777" w:rsidR="00141ACE" w:rsidRPr="00B9734D" w:rsidRDefault="00141ACE" w:rsidP="00B9734D">
            <w:pPr>
              <w:pStyle w:val="NoSpacing"/>
              <w:rPr>
                <w:rFonts w:cstheme="minorHAnsi"/>
              </w:rPr>
            </w:pPr>
          </w:p>
        </w:tc>
        <w:tc>
          <w:tcPr>
            <w:tcW w:w="2070" w:type="dxa"/>
          </w:tcPr>
          <w:p w14:paraId="335FAA6B" w14:textId="77777777" w:rsidR="00141ACE" w:rsidRPr="00B9734D" w:rsidRDefault="00141ACE" w:rsidP="00B9734D">
            <w:pPr>
              <w:pStyle w:val="NoSpacing"/>
              <w:rPr>
                <w:rFonts w:cstheme="minorHAnsi"/>
              </w:rPr>
            </w:pPr>
          </w:p>
        </w:tc>
      </w:tr>
      <w:tr w:rsidR="00141ACE" w:rsidRPr="00B9734D" w14:paraId="5271E8F2" w14:textId="77777777" w:rsidTr="0040403F">
        <w:trPr>
          <w:trHeight w:val="368"/>
        </w:trPr>
        <w:tc>
          <w:tcPr>
            <w:tcW w:w="3708" w:type="dxa"/>
          </w:tcPr>
          <w:p w14:paraId="0904C07C" w14:textId="77777777" w:rsidR="00141ACE" w:rsidRPr="00B9734D" w:rsidRDefault="00141ACE" w:rsidP="00B9734D">
            <w:pPr>
              <w:pStyle w:val="NoSpacing"/>
              <w:rPr>
                <w:rFonts w:cstheme="minorHAnsi"/>
              </w:rPr>
            </w:pPr>
            <w:r w:rsidRPr="00B9734D">
              <w:rPr>
                <w:rFonts w:cstheme="minorHAnsi"/>
              </w:rPr>
              <w:t>Salaries</w:t>
            </w:r>
          </w:p>
        </w:tc>
        <w:tc>
          <w:tcPr>
            <w:tcW w:w="1710" w:type="dxa"/>
          </w:tcPr>
          <w:p w14:paraId="16590F6B" w14:textId="77777777" w:rsidR="00141ACE" w:rsidRPr="00B9734D" w:rsidRDefault="00141ACE" w:rsidP="00B9734D">
            <w:pPr>
              <w:pStyle w:val="NoSpacing"/>
              <w:rPr>
                <w:rFonts w:cstheme="minorHAnsi"/>
              </w:rPr>
            </w:pPr>
          </w:p>
        </w:tc>
        <w:tc>
          <w:tcPr>
            <w:tcW w:w="2070" w:type="dxa"/>
          </w:tcPr>
          <w:p w14:paraId="71B14273" w14:textId="77777777" w:rsidR="00141ACE" w:rsidRPr="00B9734D" w:rsidRDefault="00141ACE" w:rsidP="00B9734D">
            <w:pPr>
              <w:pStyle w:val="NoSpacing"/>
              <w:rPr>
                <w:rFonts w:cstheme="minorHAnsi"/>
              </w:rPr>
            </w:pPr>
          </w:p>
        </w:tc>
        <w:tc>
          <w:tcPr>
            <w:tcW w:w="2070" w:type="dxa"/>
          </w:tcPr>
          <w:p w14:paraId="384F3A07" w14:textId="77777777" w:rsidR="00141ACE" w:rsidRPr="00B9734D" w:rsidRDefault="00141ACE" w:rsidP="00B9734D">
            <w:pPr>
              <w:pStyle w:val="NoSpacing"/>
              <w:rPr>
                <w:rFonts w:cstheme="minorHAnsi"/>
              </w:rPr>
            </w:pPr>
          </w:p>
        </w:tc>
      </w:tr>
      <w:tr w:rsidR="00141ACE" w:rsidRPr="00B9734D" w14:paraId="43DF72E5" w14:textId="77777777" w:rsidTr="0040403F">
        <w:trPr>
          <w:trHeight w:val="341"/>
        </w:trPr>
        <w:tc>
          <w:tcPr>
            <w:tcW w:w="3708" w:type="dxa"/>
          </w:tcPr>
          <w:p w14:paraId="770273E9" w14:textId="77777777" w:rsidR="00141ACE" w:rsidRPr="00B9734D" w:rsidRDefault="00141ACE" w:rsidP="00B9734D">
            <w:pPr>
              <w:pStyle w:val="NoSpacing"/>
              <w:rPr>
                <w:rFonts w:cstheme="minorHAnsi"/>
              </w:rPr>
            </w:pPr>
            <w:r w:rsidRPr="00B9734D">
              <w:rPr>
                <w:rFonts w:cstheme="minorHAnsi"/>
              </w:rPr>
              <w:t>Employee Benefits</w:t>
            </w:r>
          </w:p>
        </w:tc>
        <w:tc>
          <w:tcPr>
            <w:tcW w:w="1710" w:type="dxa"/>
          </w:tcPr>
          <w:p w14:paraId="3425B658" w14:textId="77777777" w:rsidR="00141ACE" w:rsidRPr="00B9734D" w:rsidRDefault="00141ACE" w:rsidP="00B9734D">
            <w:pPr>
              <w:pStyle w:val="NoSpacing"/>
              <w:rPr>
                <w:rFonts w:cstheme="minorHAnsi"/>
              </w:rPr>
            </w:pPr>
          </w:p>
        </w:tc>
        <w:tc>
          <w:tcPr>
            <w:tcW w:w="2070" w:type="dxa"/>
          </w:tcPr>
          <w:p w14:paraId="25D11BD2" w14:textId="77777777" w:rsidR="00141ACE" w:rsidRPr="00B9734D" w:rsidRDefault="00141ACE" w:rsidP="00B9734D">
            <w:pPr>
              <w:pStyle w:val="NoSpacing"/>
              <w:rPr>
                <w:rFonts w:cstheme="minorHAnsi"/>
              </w:rPr>
            </w:pPr>
          </w:p>
        </w:tc>
        <w:tc>
          <w:tcPr>
            <w:tcW w:w="2070" w:type="dxa"/>
          </w:tcPr>
          <w:p w14:paraId="62251690" w14:textId="77777777" w:rsidR="00141ACE" w:rsidRPr="00B9734D" w:rsidRDefault="00141ACE" w:rsidP="00B9734D">
            <w:pPr>
              <w:pStyle w:val="NoSpacing"/>
              <w:rPr>
                <w:rFonts w:cstheme="minorHAnsi"/>
              </w:rPr>
            </w:pPr>
          </w:p>
        </w:tc>
      </w:tr>
      <w:tr w:rsidR="00141ACE" w:rsidRPr="00B9734D" w14:paraId="125BA895" w14:textId="77777777" w:rsidTr="0040403F">
        <w:trPr>
          <w:trHeight w:val="341"/>
        </w:trPr>
        <w:tc>
          <w:tcPr>
            <w:tcW w:w="3708" w:type="dxa"/>
          </w:tcPr>
          <w:p w14:paraId="6E479A33" w14:textId="77777777" w:rsidR="00141ACE" w:rsidRPr="00B9734D" w:rsidRDefault="00141ACE" w:rsidP="00B9734D">
            <w:pPr>
              <w:pStyle w:val="NoSpacing"/>
              <w:rPr>
                <w:rFonts w:cstheme="minorHAnsi"/>
              </w:rPr>
            </w:pPr>
            <w:r w:rsidRPr="00B9734D">
              <w:rPr>
                <w:rFonts w:cstheme="minorHAnsi"/>
              </w:rPr>
              <w:t>Payroll Taxes</w:t>
            </w:r>
          </w:p>
        </w:tc>
        <w:tc>
          <w:tcPr>
            <w:tcW w:w="1710" w:type="dxa"/>
          </w:tcPr>
          <w:p w14:paraId="4BF37CA7" w14:textId="77777777" w:rsidR="00141ACE" w:rsidRPr="00B9734D" w:rsidRDefault="00141ACE" w:rsidP="00B9734D">
            <w:pPr>
              <w:pStyle w:val="NoSpacing"/>
              <w:rPr>
                <w:rFonts w:cstheme="minorHAnsi"/>
              </w:rPr>
            </w:pPr>
          </w:p>
        </w:tc>
        <w:tc>
          <w:tcPr>
            <w:tcW w:w="2070" w:type="dxa"/>
          </w:tcPr>
          <w:p w14:paraId="570202AF" w14:textId="77777777" w:rsidR="00141ACE" w:rsidRPr="00B9734D" w:rsidRDefault="00141ACE" w:rsidP="00B9734D">
            <w:pPr>
              <w:pStyle w:val="NoSpacing"/>
              <w:rPr>
                <w:rFonts w:cstheme="minorHAnsi"/>
              </w:rPr>
            </w:pPr>
          </w:p>
        </w:tc>
        <w:tc>
          <w:tcPr>
            <w:tcW w:w="2070" w:type="dxa"/>
          </w:tcPr>
          <w:p w14:paraId="032DE29F" w14:textId="77777777" w:rsidR="00141ACE" w:rsidRPr="00B9734D" w:rsidRDefault="00141ACE" w:rsidP="00B9734D">
            <w:pPr>
              <w:pStyle w:val="NoSpacing"/>
              <w:rPr>
                <w:rFonts w:cstheme="minorHAnsi"/>
              </w:rPr>
            </w:pPr>
          </w:p>
        </w:tc>
      </w:tr>
      <w:tr w:rsidR="00141ACE" w:rsidRPr="00B9734D" w14:paraId="66B8D18E" w14:textId="77777777" w:rsidTr="0040403F">
        <w:trPr>
          <w:trHeight w:val="368"/>
        </w:trPr>
        <w:tc>
          <w:tcPr>
            <w:tcW w:w="3708" w:type="dxa"/>
          </w:tcPr>
          <w:p w14:paraId="615F2629" w14:textId="77777777" w:rsidR="00141ACE" w:rsidRPr="00B9734D" w:rsidRDefault="00141ACE" w:rsidP="00B9734D">
            <w:pPr>
              <w:pStyle w:val="NoSpacing"/>
              <w:rPr>
                <w:rFonts w:cstheme="minorHAnsi"/>
              </w:rPr>
            </w:pPr>
            <w:r w:rsidRPr="00B9734D">
              <w:rPr>
                <w:rFonts w:cstheme="minorHAnsi"/>
              </w:rPr>
              <w:t>Professional Fees</w:t>
            </w:r>
          </w:p>
        </w:tc>
        <w:tc>
          <w:tcPr>
            <w:tcW w:w="1710" w:type="dxa"/>
          </w:tcPr>
          <w:p w14:paraId="1A47CF0F" w14:textId="77777777" w:rsidR="00141ACE" w:rsidRPr="00B9734D" w:rsidRDefault="00141ACE" w:rsidP="00B9734D">
            <w:pPr>
              <w:pStyle w:val="NoSpacing"/>
              <w:rPr>
                <w:rFonts w:cstheme="minorHAnsi"/>
              </w:rPr>
            </w:pPr>
          </w:p>
        </w:tc>
        <w:tc>
          <w:tcPr>
            <w:tcW w:w="2070" w:type="dxa"/>
          </w:tcPr>
          <w:p w14:paraId="4FDF35F5" w14:textId="77777777" w:rsidR="00141ACE" w:rsidRPr="00B9734D" w:rsidRDefault="00141ACE" w:rsidP="00B9734D">
            <w:pPr>
              <w:pStyle w:val="NoSpacing"/>
              <w:rPr>
                <w:rFonts w:cstheme="minorHAnsi"/>
              </w:rPr>
            </w:pPr>
          </w:p>
        </w:tc>
        <w:tc>
          <w:tcPr>
            <w:tcW w:w="2070" w:type="dxa"/>
          </w:tcPr>
          <w:p w14:paraId="4125EB18" w14:textId="77777777" w:rsidR="00141ACE" w:rsidRPr="00B9734D" w:rsidRDefault="00141ACE" w:rsidP="00B9734D">
            <w:pPr>
              <w:pStyle w:val="NoSpacing"/>
              <w:rPr>
                <w:rFonts w:cstheme="minorHAnsi"/>
              </w:rPr>
            </w:pPr>
          </w:p>
        </w:tc>
      </w:tr>
      <w:tr w:rsidR="00141ACE" w:rsidRPr="00B9734D" w14:paraId="6E8CFA64" w14:textId="77777777" w:rsidTr="0040403F">
        <w:trPr>
          <w:trHeight w:val="341"/>
        </w:trPr>
        <w:tc>
          <w:tcPr>
            <w:tcW w:w="3708" w:type="dxa"/>
          </w:tcPr>
          <w:p w14:paraId="5B4C2C9F" w14:textId="77777777" w:rsidR="00141ACE" w:rsidRPr="00B9734D" w:rsidRDefault="00141ACE" w:rsidP="00B9734D">
            <w:pPr>
              <w:pStyle w:val="NoSpacing"/>
              <w:rPr>
                <w:rFonts w:cstheme="minorHAnsi"/>
              </w:rPr>
            </w:pPr>
            <w:r w:rsidRPr="00B9734D">
              <w:rPr>
                <w:rFonts w:cstheme="minorHAnsi"/>
              </w:rPr>
              <w:t>Occupancy Expenses</w:t>
            </w:r>
          </w:p>
        </w:tc>
        <w:tc>
          <w:tcPr>
            <w:tcW w:w="1710" w:type="dxa"/>
          </w:tcPr>
          <w:p w14:paraId="1458A927" w14:textId="77777777" w:rsidR="00141ACE" w:rsidRPr="00B9734D" w:rsidRDefault="00141ACE" w:rsidP="00B9734D">
            <w:pPr>
              <w:pStyle w:val="NoSpacing"/>
              <w:rPr>
                <w:rFonts w:cstheme="minorHAnsi"/>
              </w:rPr>
            </w:pPr>
          </w:p>
        </w:tc>
        <w:tc>
          <w:tcPr>
            <w:tcW w:w="2070" w:type="dxa"/>
          </w:tcPr>
          <w:p w14:paraId="285E0B65" w14:textId="77777777" w:rsidR="00141ACE" w:rsidRPr="00B9734D" w:rsidRDefault="00141ACE" w:rsidP="00B9734D">
            <w:pPr>
              <w:pStyle w:val="NoSpacing"/>
              <w:rPr>
                <w:rFonts w:cstheme="minorHAnsi"/>
              </w:rPr>
            </w:pPr>
          </w:p>
        </w:tc>
        <w:tc>
          <w:tcPr>
            <w:tcW w:w="2070" w:type="dxa"/>
          </w:tcPr>
          <w:p w14:paraId="3AE7ED72" w14:textId="77777777" w:rsidR="00141ACE" w:rsidRPr="00B9734D" w:rsidRDefault="00141ACE" w:rsidP="00B9734D">
            <w:pPr>
              <w:pStyle w:val="NoSpacing"/>
              <w:rPr>
                <w:rFonts w:cstheme="minorHAnsi"/>
              </w:rPr>
            </w:pPr>
          </w:p>
        </w:tc>
      </w:tr>
      <w:tr w:rsidR="00141ACE" w:rsidRPr="00B9734D" w14:paraId="16904BB2" w14:textId="77777777" w:rsidTr="0040403F">
        <w:trPr>
          <w:trHeight w:val="341"/>
        </w:trPr>
        <w:tc>
          <w:tcPr>
            <w:tcW w:w="3708" w:type="dxa"/>
          </w:tcPr>
          <w:p w14:paraId="316EAF36" w14:textId="77777777" w:rsidR="00141ACE" w:rsidRPr="00B9734D" w:rsidRDefault="00141ACE" w:rsidP="00B9734D">
            <w:pPr>
              <w:pStyle w:val="NoSpacing"/>
              <w:rPr>
                <w:rFonts w:cstheme="minorHAnsi"/>
              </w:rPr>
            </w:pPr>
            <w:r w:rsidRPr="00B9734D">
              <w:rPr>
                <w:rFonts w:cstheme="minorHAnsi"/>
              </w:rPr>
              <w:t>Supplies</w:t>
            </w:r>
          </w:p>
        </w:tc>
        <w:tc>
          <w:tcPr>
            <w:tcW w:w="1710" w:type="dxa"/>
          </w:tcPr>
          <w:p w14:paraId="7E447F35" w14:textId="77777777" w:rsidR="00141ACE" w:rsidRPr="00B9734D" w:rsidRDefault="00141ACE" w:rsidP="00B9734D">
            <w:pPr>
              <w:pStyle w:val="NoSpacing"/>
              <w:rPr>
                <w:rFonts w:cstheme="minorHAnsi"/>
              </w:rPr>
            </w:pPr>
          </w:p>
        </w:tc>
        <w:tc>
          <w:tcPr>
            <w:tcW w:w="2070" w:type="dxa"/>
          </w:tcPr>
          <w:p w14:paraId="24D1173B" w14:textId="77777777" w:rsidR="00141ACE" w:rsidRPr="00B9734D" w:rsidRDefault="00141ACE" w:rsidP="00B9734D">
            <w:pPr>
              <w:pStyle w:val="NoSpacing"/>
              <w:rPr>
                <w:rFonts w:cstheme="minorHAnsi"/>
              </w:rPr>
            </w:pPr>
          </w:p>
        </w:tc>
        <w:tc>
          <w:tcPr>
            <w:tcW w:w="2070" w:type="dxa"/>
          </w:tcPr>
          <w:p w14:paraId="0474F965" w14:textId="77777777" w:rsidR="00141ACE" w:rsidRPr="00B9734D" w:rsidRDefault="00141ACE" w:rsidP="00B9734D">
            <w:pPr>
              <w:pStyle w:val="NoSpacing"/>
              <w:rPr>
                <w:rFonts w:cstheme="minorHAnsi"/>
              </w:rPr>
            </w:pPr>
          </w:p>
        </w:tc>
      </w:tr>
      <w:tr w:rsidR="00141ACE" w:rsidRPr="00B9734D" w14:paraId="352AF429" w14:textId="77777777" w:rsidTr="0040403F">
        <w:trPr>
          <w:trHeight w:val="341"/>
        </w:trPr>
        <w:tc>
          <w:tcPr>
            <w:tcW w:w="3708" w:type="dxa"/>
          </w:tcPr>
          <w:p w14:paraId="38B4A163" w14:textId="77777777" w:rsidR="00141ACE" w:rsidRPr="00B9734D" w:rsidRDefault="00141ACE" w:rsidP="00B9734D">
            <w:pPr>
              <w:pStyle w:val="NoSpacing"/>
              <w:rPr>
                <w:rFonts w:cstheme="minorHAnsi"/>
              </w:rPr>
            </w:pPr>
            <w:r w:rsidRPr="00B9734D">
              <w:rPr>
                <w:rFonts w:cstheme="minorHAnsi"/>
              </w:rPr>
              <w:t>Telephone</w:t>
            </w:r>
          </w:p>
        </w:tc>
        <w:tc>
          <w:tcPr>
            <w:tcW w:w="1710" w:type="dxa"/>
          </w:tcPr>
          <w:p w14:paraId="04A035E0" w14:textId="77777777" w:rsidR="00141ACE" w:rsidRPr="00B9734D" w:rsidRDefault="00141ACE" w:rsidP="00B9734D">
            <w:pPr>
              <w:pStyle w:val="NoSpacing"/>
              <w:rPr>
                <w:rFonts w:cstheme="minorHAnsi"/>
              </w:rPr>
            </w:pPr>
          </w:p>
        </w:tc>
        <w:tc>
          <w:tcPr>
            <w:tcW w:w="2070" w:type="dxa"/>
          </w:tcPr>
          <w:p w14:paraId="113F7CDD" w14:textId="77777777" w:rsidR="00141ACE" w:rsidRPr="00B9734D" w:rsidRDefault="00141ACE" w:rsidP="00B9734D">
            <w:pPr>
              <w:pStyle w:val="NoSpacing"/>
              <w:rPr>
                <w:rFonts w:cstheme="minorHAnsi"/>
              </w:rPr>
            </w:pPr>
          </w:p>
        </w:tc>
        <w:tc>
          <w:tcPr>
            <w:tcW w:w="2070" w:type="dxa"/>
          </w:tcPr>
          <w:p w14:paraId="4BA5DD63" w14:textId="77777777" w:rsidR="00141ACE" w:rsidRPr="00B9734D" w:rsidRDefault="00141ACE" w:rsidP="00B9734D">
            <w:pPr>
              <w:pStyle w:val="NoSpacing"/>
              <w:rPr>
                <w:rFonts w:cstheme="minorHAnsi"/>
              </w:rPr>
            </w:pPr>
          </w:p>
        </w:tc>
      </w:tr>
      <w:tr w:rsidR="00141ACE" w:rsidRPr="00B9734D" w14:paraId="061B5F85" w14:textId="77777777" w:rsidTr="0040403F">
        <w:trPr>
          <w:trHeight w:val="341"/>
        </w:trPr>
        <w:tc>
          <w:tcPr>
            <w:tcW w:w="3708" w:type="dxa"/>
          </w:tcPr>
          <w:p w14:paraId="4BE59087" w14:textId="77777777" w:rsidR="00141ACE" w:rsidRPr="00B9734D" w:rsidRDefault="00141ACE" w:rsidP="00B9734D">
            <w:pPr>
              <w:pStyle w:val="NoSpacing"/>
              <w:rPr>
                <w:rFonts w:cstheme="minorHAnsi"/>
              </w:rPr>
            </w:pPr>
            <w:r w:rsidRPr="00B9734D">
              <w:rPr>
                <w:rFonts w:cstheme="minorHAnsi"/>
              </w:rPr>
              <w:t>Postage &amp; Shipping</w:t>
            </w:r>
          </w:p>
        </w:tc>
        <w:tc>
          <w:tcPr>
            <w:tcW w:w="1710" w:type="dxa"/>
          </w:tcPr>
          <w:p w14:paraId="40E65765" w14:textId="77777777" w:rsidR="00141ACE" w:rsidRPr="00B9734D" w:rsidRDefault="00141ACE" w:rsidP="00B9734D">
            <w:pPr>
              <w:pStyle w:val="NoSpacing"/>
              <w:rPr>
                <w:rFonts w:cstheme="minorHAnsi"/>
              </w:rPr>
            </w:pPr>
          </w:p>
        </w:tc>
        <w:tc>
          <w:tcPr>
            <w:tcW w:w="2070" w:type="dxa"/>
          </w:tcPr>
          <w:p w14:paraId="5FB39B0D" w14:textId="77777777" w:rsidR="00141ACE" w:rsidRPr="00B9734D" w:rsidRDefault="00141ACE" w:rsidP="00B9734D">
            <w:pPr>
              <w:pStyle w:val="NoSpacing"/>
              <w:rPr>
                <w:rFonts w:cstheme="minorHAnsi"/>
              </w:rPr>
            </w:pPr>
          </w:p>
        </w:tc>
        <w:tc>
          <w:tcPr>
            <w:tcW w:w="2070" w:type="dxa"/>
          </w:tcPr>
          <w:p w14:paraId="08502801" w14:textId="77777777" w:rsidR="00141ACE" w:rsidRPr="00B9734D" w:rsidRDefault="00141ACE" w:rsidP="00B9734D">
            <w:pPr>
              <w:pStyle w:val="NoSpacing"/>
              <w:rPr>
                <w:rFonts w:cstheme="minorHAnsi"/>
              </w:rPr>
            </w:pPr>
          </w:p>
        </w:tc>
      </w:tr>
      <w:tr w:rsidR="00141ACE" w:rsidRPr="00B9734D" w14:paraId="734F52F2" w14:textId="77777777" w:rsidTr="0040403F">
        <w:trPr>
          <w:trHeight w:val="341"/>
        </w:trPr>
        <w:tc>
          <w:tcPr>
            <w:tcW w:w="3708" w:type="dxa"/>
          </w:tcPr>
          <w:p w14:paraId="632C2AC9" w14:textId="77777777" w:rsidR="00141ACE" w:rsidRPr="00B9734D" w:rsidRDefault="00141ACE" w:rsidP="00B9734D">
            <w:pPr>
              <w:pStyle w:val="NoSpacing"/>
              <w:rPr>
                <w:rFonts w:cstheme="minorHAnsi"/>
              </w:rPr>
            </w:pPr>
            <w:r w:rsidRPr="00B9734D">
              <w:rPr>
                <w:rFonts w:cstheme="minorHAnsi"/>
              </w:rPr>
              <w:t>Rental &amp; Maintenance Equipment</w:t>
            </w:r>
          </w:p>
        </w:tc>
        <w:tc>
          <w:tcPr>
            <w:tcW w:w="1710" w:type="dxa"/>
          </w:tcPr>
          <w:p w14:paraId="30724713" w14:textId="77777777" w:rsidR="00141ACE" w:rsidRPr="00B9734D" w:rsidRDefault="00141ACE" w:rsidP="00B9734D">
            <w:pPr>
              <w:pStyle w:val="NoSpacing"/>
              <w:rPr>
                <w:rFonts w:cstheme="minorHAnsi"/>
              </w:rPr>
            </w:pPr>
          </w:p>
        </w:tc>
        <w:tc>
          <w:tcPr>
            <w:tcW w:w="2070" w:type="dxa"/>
          </w:tcPr>
          <w:p w14:paraId="2B1D6684" w14:textId="77777777" w:rsidR="00141ACE" w:rsidRPr="00B9734D" w:rsidRDefault="00141ACE" w:rsidP="00B9734D">
            <w:pPr>
              <w:pStyle w:val="NoSpacing"/>
              <w:rPr>
                <w:rFonts w:cstheme="minorHAnsi"/>
              </w:rPr>
            </w:pPr>
          </w:p>
        </w:tc>
        <w:tc>
          <w:tcPr>
            <w:tcW w:w="2070" w:type="dxa"/>
          </w:tcPr>
          <w:p w14:paraId="21F29BCA" w14:textId="77777777" w:rsidR="00141ACE" w:rsidRPr="00B9734D" w:rsidRDefault="00141ACE" w:rsidP="00B9734D">
            <w:pPr>
              <w:pStyle w:val="NoSpacing"/>
              <w:rPr>
                <w:rFonts w:cstheme="minorHAnsi"/>
              </w:rPr>
            </w:pPr>
          </w:p>
        </w:tc>
      </w:tr>
      <w:tr w:rsidR="00141ACE" w:rsidRPr="00B9734D" w14:paraId="6BC65A4F" w14:textId="77777777" w:rsidTr="0040403F">
        <w:trPr>
          <w:trHeight w:val="341"/>
        </w:trPr>
        <w:tc>
          <w:tcPr>
            <w:tcW w:w="3708" w:type="dxa"/>
          </w:tcPr>
          <w:p w14:paraId="452E0174" w14:textId="77777777" w:rsidR="00141ACE" w:rsidRPr="00B9734D" w:rsidRDefault="00141ACE" w:rsidP="00B9734D">
            <w:pPr>
              <w:pStyle w:val="NoSpacing"/>
              <w:rPr>
                <w:rFonts w:cstheme="minorHAnsi"/>
              </w:rPr>
            </w:pPr>
            <w:r w:rsidRPr="00B9734D">
              <w:rPr>
                <w:rFonts w:cstheme="minorHAnsi"/>
              </w:rPr>
              <w:t>Printing and Publication</w:t>
            </w:r>
          </w:p>
        </w:tc>
        <w:tc>
          <w:tcPr>
            <w:tcW w:w="1710" w:type="dxa"/>
          </w:tcPr>
          <w:p w14:paraId="10FA9C94" w14:textId="77777777" w:rsidR="00141ACE" w:rsidRPr="00B9734D" w:rsidRDefault="00141ACE" w:rsidP="00B9734D">
            <w:pPr>
              <w:pStyle w:val="NoSpacing"/>
              <w:rPr>
                <w:rFonts w:cstheme="minorHAnsi"/>
              </w:rPr>
            </w:pPr>
          </w:p>
        </w:tc>
        <w:tc>
          <w:tcPr>
            <w:tcW w:w="2070" w:type="dxa"/>
          </w:tcPr>
          <w:p w14:paraId="7955A0A5" w14:textId="77777777" w:rsidR="00141ACE" w:rsidRPr="00B9734D" w:rsidRDefault="00141ACE" w:rsidP="00B9734D">
            <w:pPr>
              <w:pStyle w:val="NoSpacing"/>
              <w:rPr>
                <w:rFonts w:cstheme="minorHAnsi"/>
              </w:rPr>
            </w:pPr>
          </w:p>
        </w:tc>
        <w:tc>
          <w:tcPr>
            <w:tcW w:w="2070" w:type="dxa"/>
          </w:tcPr>
          <w:p w14:paraId="6500D3B3" w14:textId="77777777" w:rsidR="00141ACE" w:rsidRPr="00B9734D" w:rsidRDefault="00141ACE" w:rsidP="00B9734D">
            <w:pPr>
              <w:pStyle w:val="NoSpacing"/>
              <w:rPr>
                <w:rFonts w:cstheme="minorHAnsi"/>
              </w:rPr>
            </w:pPr>
          </w:p>
        </w:tc>
      </w:tr>
      <w:tr w:rsidR="00141ACE" w:rsidRPr="00B9734D" w14:paraId="7ACD1B7B" w14:textId="77777777" w:rsidTr="0040403F">
        <w:trPr>
          <w:trHeight w:val="341"/>
        </w:trPr>
        <w:tc>
          <w:tcPr>
            <w:tcW w:w="3708" w:type="dxa"/>
          </w:tcPr>
          <w:p w14:paraId="33837233" w14:textId="77777777" w:rsidR="00141ACE" w:rsidRPr="00B9734D" w:rsidRDefault="00141ACE" w:rsidP="00B9734D">
            <w:pPr>
              <w:pStyle w:val="NoSpacing"/>
              <w:rPr>
                <w:rFonts w:cstheme="minorHAnsi"/>
              </w:rPr>
            </w:pPr>
            <w:r w:rsidRPr="00B9734D">
              <w:rPr>
                <w:rFonts w:cstheme="minorHAnsi"/>
              </w:rPr>
              <w:t>Travel</w:t>
            </w:r>
          </w:p>
        </w:tc>
        <w:tc>
          <w:tcPr>
            <w:tcW w:w="1710" w:type="dxa"/>
          </w:tcPr>
          <w:p w14:paraId="54C0DEC6" w14:textId="77777777" w:rsidR="00141ACE" w:rsidRPr="00B9734D" w:rsidRDefault="00141ACE" w:rsidP="00B9734D">
            <w:pPr>
              <w:pStyle w:val="NoSpacing"/>
              <w:rPr>
                <w:rFonts w:cstheme="minorHAnsi"/>
              </w:rPr>
            </w:pPr>
          </w:p>
        </w:tc>
        <w:tc>
          <w:tcPr>
            <w:tcW w:w="2070" w:type="dxa"/>
          </w:tcPr>
          <w:p w14:paraId="062F4061" w14:textId="77777777" w:rsidR="00141ACE" w:rsidRPr="00B9734D" w:rsidRDefault="00141ACE" w:rsidP="00B9734D">
            <w:pPr>
              <w:pStyle w:val="NoSpacing"/>
              <w:rPr>
                <w:rFonts w:cstheme="minorHAnsi"/>
              </w:rPr>
            </w:pPr>
          </w:p>
        </w:tc>
        <w:tc>
          <w:tcPr>
            <w:tcW w:w="2070" w:type="dxa"/>
          </w:tcPr>
          <w:p w14:paraId="5DC572AC" w14:textId="77777777" w:rsidR="00141ACE" w:rsidRPr="00B9734D" w:rsidRDefault="00141ACE" w:rsidP="00B9734D">
            <w:pPr>
              <w:pStyle w:val="NoSpacing"/>
              <w:rPr>
                <w:rFonts w:cstheme="minorHAnsi"/>
              </w:rPr>
            </w:pPr>
          </w:p>
        </w:tc>
      </w:tr>
      <w:tr w:rsidR="00141ACE" w:rsidRPr="00B9734D" w14:paraId="7EF3A19E" w14:textId="77777777" w:rsidTr="0040403F">
        <w:trPr>
          <w:trHeight w:val="341"/>
        </w:trPr>
        <w:tc>
          <w:tcPr>
            <w:tcW w:w="3708" w:type="dxa"/>
          </w:tcPr>
          <w:p w14:paraId="29A42636" w14:textId="77777777" w:rsidR="00141ACE" w:rsidRPr="00B9734D" w:rsidRDefault="00141ACE" w:rsidP="00B9734D">
            <w:pPr>
              <w:pStyle w:val="NoSpacing"/>
              <w:rPr>
                <w:rFonts w:cstheme="minorHAnsi"/>
              </w:rPr>
            </w:pPr>
            <w:r w:rsidRPr="00B9734D">
              <w:rPr>
                <w:rFonts w:cstheme="minorHAnsi"/>
              </w:rPr>
              <w:t>Conferences &amp; Conventions</w:t>
            </w:r>
          </w:p>
        </w:tc>
        <w:tc>
          <w:tcPr>
            <w:tcW w:w="1710" w:type="dxa"/>
          </w:tcPr>
          <w:p w14:paraId="195AA815" w14:textId="77777777" w:rsidR="00141ACE" w:rsidRPr="00B9734D" w:rsidRDefault="00141ACE" w:rsidP="00B9734D">
            <w:pPr>
              <w:pStyle w:val="NoSpacing"/>
              <w:rPr>
                <w:rFonts w:cstheme="minorHAnsi"/>
              </w:rPr>
            </w:pPr>
          </w:p>
        </w:tc>
        <w:tc>
          <w:tcPr>
            <w:tcW w:w="2070" w:type="dxa"/>
          </w:tcPr>
          <w:p w14:paraId="45EEE586" w14:textId="77777777" w:rsidR="00141ACE" w:rsidRPr="00B9734D" w:rsidRDefault="00141ACE" w:rsidP="00B9734D">
            <w:pPr>
              <w:pStyle w:val="NoSpacing"/>
              <w:rPr>
                <w:rFonts w:cstheme="minorHAnsi"/>
              </w:rPr>
            </w:pPr>
          </w:p>
        </w:tc>
        <w:tc>
          <w:tcPr>
            <w:tcW w:w="2070" w:type="dxa"/>
          </w:tcPr>
          <w:p w14:paraId="78E832D9" w14:textId="77777777" w:rsidR="00141ACE" w:rsidRPr="00B9734D" w:rsidRDefault="00141ACE" w:rsidP="00B9734D">
            <w:pPr>
              <w:pStyle w:val="NoSpacing"/>
              <w:rPr>
                <w:rFonts w:cstheme="minorHAnsi"/>
              </w:rPr>
            </w:pPr>
          </w:p>
        </w:tc>
      </w:tr>
      <w:tr w:rsidR="00141ACE" w:rsidRPr="00B9734D" w14:paraId="7E692448" w14:textId="77777777" w:rsidTr="0040403F">
        <w:trPr>
          <w:trHeight w:val="341"/>
        </w:trPr>
        <w:tc>
          <w:tcPr>
            <w:tcW w:w="3708" w:type="dxa"/>
          </w:tcPr>
          <w:p w14:paraId="638C3517" w14:textId="77777777" w:rsidR="00141ACE" w:rsidRPr="00B9734D" w:rsidRDefault="00141ACE" w:rsidP="00B9734D">
            <w:pPr>
              <w:pStyle w:val="NoSpacing"/>
              <w:rPr>
                <w:rFonts w:cstheme="minorHAnsi"/>
              </w:rPr>
            </w:pPr>
            <w:r w:rsidRPr="00B9734D">
              <w:rPr>
                <w:rFonts w:cstheme="minorHAnsi"/>
              </w:rPr>
              <w:t>Membership Dues</w:t>
            </w:r>
          </w:p>
        </w:tc>
        <w:tc>
          <w:tcPr>
            <w:tcW w:w="1710" w:type="dxa"/>
          </w:tcPr>
          <w:p w14:paraId="14DD9597" w14:textId="77777777" w:rsidR="00141ACE" w:rsidRPr="00B9734D" w:rsidRDefault="00141ACE" w:rsidP="00B9734D">
            <w:pPr>
              <w:pStyle w:val="NoSpacing"/>
              <w:rPr>
                <w:rFonts w:cstheme="minorHAnsi"/>
              </w:rPr>
            </w:pPr>
          </w:p>
        </w:tc>
        <w:tc>
          <w:tcPr>
            <w:tcW w:w="2070" w:type="dxa"/>
          </w:tcPr>
          <w:p w14:paraId="13C07A5B" w14:textId="77777777" w:rsidR="00141ACE" w:rsidRPr="00B9734D" w:rsidRDefault="00141ACE" w:rsidP="00B9734D">
            <w:pPr>
              <w:pStyle w:val="NoSpacing"/>
              <w:rPr>
                <w:rFonts w:cstheme="minorHAnsi"/>
              </w:rPr>
            </w:pPr>
          </w:p>
        </w:tc>
        <w:tc>
          <w:tcPr>
            <w:tcW w:w="2070" w:type="dxa"/>
          </w:tcPr>
          <w:p w14:paraId="5A22A6E2" w14:textId="77777777" w:rsidR="00141ACE" w:rsidRPr="00B9734D" w:rsidRDefault="00141ACE" w:rsidP="00B9734D">
            <w:pPr>
              <w:pStyle w:val="NoSpacing"/>
              <w:rPr>
                <w:rFonts w:cstheme="minorHAnsi"/>
              </w:rPr>
            </w:pPr>
          </w:p>
        </w:tc>
      </w:tr>
      <w:tr w:rsidR="00141ACE" w:rsidRPr="00B9734D" w14:paraId="4CD59A6E" w14:textId="77777777" w:rsidTr="0040403F">
        <w:trPr>
          <w:trHeight w:val="368"/>
        </w:trPr>
        <w:tc>
          <w:tcPr>
            <w:tcW w:w="3708" w:type="dxa"/>
          </w:tcPr>
          <w:p w14:paraId="22A1EBD9" w14:textId="77777777" w:rsidR="00141ACE" w:rsidRPr="00B9734D" w:rsidRDefault="00141ACE" w:rsidP="00B9734D">
            <w:pPr>
              <w:pStyle w:val="NoSpacing"/>
              <w:rPr>
                <w:rFonts w:cstheme="minorHAnsi"/>
              </w:rPr>
            </w:pPr>
            <w:r w:rsidRPr="00B9734D">
              <w:rPr>
                <w:rFonts w:cstheme="minorHAnsi"/>
              </w:rPr>
              <w:t>Awards &amp; Grants</w:t>
            </w:r>
          </w:p>
        </w:tc>
        <w:tc>
          <w:tcPr>
            <w:tcW w:w="1710" w:type="dxa"/>
          </w:tcPr>
          <w:p w14:paraId="38E1A9E4" w14:textId="77777777" w:rsidR="00141ACE" w:rsidRPr="00B9734D" w:rsidRDefault="00141ACE" w:rsidP="00B9734D">
            <w:pPr>
              <w:pStyle w:val="NoSpacing"/>
              <w:rPr>
                <w:rFonts w:cstheme="minorHAnsi"/>
              </w:rPr>
            </w:pPr>
          </w:p>
        </w:tc>
        <w:tc>
          <w:tcPr>
            <w:tcW w:w="2070" w:type="dxa"/>
          </w:tcPr>
          <w:p w14:paraId="443F634C" w14:textId="77777777" w:rsidR="00141ACE" w:rsidRPr="00B9734D" w:rsidRDefault="00141ACE" w:rsidP="00B9734D">
            <w:pPr>
              <w:pStyle w:val="NoSpacing"/>
              <w:rPr>
                <w:rFonts w:cstheme="minorHAnsi"/>
              </w:rPr>
            </w:pPr>
          </w:p>
        </w:tc>
        <w:tc>
          <w:tcPr>
            <w:tcW w:w="2070" w:type="dxa"/>
          </w:tcPr>
          <w:p w14:paraId="4ED141C9" w14:textId="77777777" w:rsidR="00141ACE" w:rsidRPr="00B9734D" w:rsidRDefault="00141ACE" w:rsidP="00B9734D">
            <w:pPr>
              <w:pStyle w:val="NoSpacing"/>
              <w:rPr>
                <w:rFonts w:cstheme="minorHAnsi"/>
              </w:rPr>
            </w:pPr>
          </w:p>
        </w:tc>
      </w:tr>
      <w:tr w:rsidR="00141ACE" w:rsidRPr="00B9734D" w14:paraId="510B32F8" w14:textId="77777777" w:rsidTr="0040403F">
        <w:trPr>
          <w:trHeight w:val="341"/>
        </w:trPr>
        <w:tc>
          <w:tcPr>
            <w:tcW w:w="3708" w:type="dxa"/>
          </w:tcPr>
          <w:p w14:paraId="399242B5" w14:textId="77777777" w:rsidR="00141ACE" w:rsidRPr="00B9734D" w:rsidRDefault="00141ACE" w:rsidP="00B9734D">
            <w:pPr>
              <w:pStyle w:val="NoSpacing"/>
              <w:rPr>
                <w:rFonts w:cstheme="minorHAnsi"/>
              </w:rPr>
            </w:pPr>
            <w:r w:rsidRPr="00B9734D">
              <w:rPr>
                <w:rFonts w:cstheme="minorHAnsi"/>
              </w:rPr>
              <w:t>Restricted Funds</w:t>
            </w:r>
          </w:p>
        </w:tc>
        <w:tc>
          <w:tcPr>
            <w:tcW w:w="1710" w:type="dxa"/>
          </w:tcPr>
          <w:p w14:paraId="3B15DDF0" w14:textId="77777777" w:rsidR="00141ACE" w:rsidRPr="00B9734D" w:rsidRDefault="00141ACE" w:rsidP="00B9734D">
            <w:pPr>
              <w:pStyle w:val="NoSpacing"/>
              <w:rPr>
                <w:rFonts w:cstheme="minorHAnsi"/>
              </w:rPr>
            </w:pPr>
          </w:p>
        </w:tc>
        <w:tc>
          <w:tcPr>
            <w:tcW w:w="2070" w:type="dxa"/>
          </w:tcPr>
          <w:p w14:paraId="50F02544" w14:textId="77777777" w:rsidR="00141ACE" w:rsidRPr="00B9734D" w:rsidRDefault="00141ACE" w:rsidP="00B9734D">
            <w:pPr>
              <w:pStyle w:val="NoSpacing"/>
              <w:rPr>
                <w:rFonts w:cstheme="minorHAnsi"/>
              </w:rPr>
            </w:pPr>
          </w:p>
        </w:tc>
        <w:tc>
          <w:tcPr>
            <w:tcW w:w="2070" w:type="dxa"/>
          </w:tcPr>
          <w:p w14:paraId="27D27CD1" w14:textId="77777777" w:rsidR="00141ACE" w:rsidRPr="00B9734D" w:rsidRDefault="00141ACE" w:rsidP="00B9734D">
            <w:pPr>
              <w:pStyle w:val="NoSpacing"/>
              <w:rPr>
                <w:rFonts w:cstheme="minorHAnsi"/>
              </w:rPr>
            </w:pPr>
          </w:p>
        </w:tc>
      </w:tr>
      <w:tr w:rsidR="00141ACE" w:rsidRPr="00B9734D" w14:paraId="3359CB73" w14:textId="77777777" w:rsidTr="0040403F">
        <w:trPr>
          <w:trHeight w:val="341"/>
        </w:trPr>
        <w:tc>
          <w:tcPr>
            <w:tcW w:w="3708" w:type="dxa"/>
          </w:tcPr>
          <w:p w14:paraId="35AF3427" w14:textId="77777777" w:rsidR="00141ACE" w:rsidRPr="00B9734D" w:rsidRDefault="00141ACE" w:rsidP="00B9734D">
            <w:pPr>
              <w:pStyle w:val="NoSpacing"/>
              <w:rPr>
                <w:rFonts w:cstheme="minorHAnsi"/>
              </w:rPr>
            </w:pPr>
            <w:r w:rsidRPr="00B9734D">
              <w:rPr>
                <w:rFonts w:cstheme="minorHAnsi"/>
              </w:rPr>
              <w:t>Other (please specify)</w:t>
            </w:r>
          </w:p>
        </w:tc>
        <w:tc>
          <w:tcPr>
            <w:tcW w:w="1710" w:type="dxa"/>
          </w:tcPr>
          <w:p w14:paraId="1D7090C4" w14:textId="77777777" w:rsidR="00141ACE" w:rsidRPr="00B9734D" w:rsidRDefault="00141ACE" w:rsidP="00B9734D">
            <w:pPr>
              <w:pStyle w:val="NoSpacing"/>
              <w:rPr>
                <w:rFonts w:cstheme="minorHAnsi"/>
              </w:rPr>
            </w:pPr>
          </w:p>
        </w:tc>
        <w:tc>
          <w:tcPr>
            <w:tcW w:w="2070" w:type="dxa"/>
          </w:tcPr>
          <w:p w14:paraId="026E6575" w14:textId="77777777" w:rsidR="00141ACE" w:rsidRPr="00B9734D" w:rsidRDefault="00141ACE" w:rsidP="00B9734D">
            <w:pPr>
              <w:pStyle w:val="NoSpacing"/>
              <w:rPr>
                <w:rFonts w:cstheme="minorHAnsi"/>
              </w:rPr>
            </w:pPr>
          </w:p>
        </w:tc>
        <w:tc>
          <w:tcPr>
            <w:tcW w:w="2070" w:type="dxa"/>
          </w:tcPr>
          <w:p w14:paraId="6036DA19" w14:textId="77777777" w:rsidR="00141ACE" w:rsidRPr="00B9734D" w:rsidRDefault="00141ACE" w:rsidP="00B9734D">
            <w:pPr>
              <w:pStyle w:val="NoSpacing"/>
              <w:rPr>
                <w:rFonts w:cstheme="minorHAnsi"/>
              </w:rPr>
            </w:pPr>
          </w:p>
        </w:tc>
      </w:tr>
      <w:tr w:rsidR="00141ACE" w:rsidRPr="00B9734D" w14:paraId="1E9DFBDC" w14:textId="77777777" w:rsidTr="0040403F">
        <w:trPr>
          <w:trHeight w:val="413"/>
        </w:trPr>
        <w:tc>
          <w:tcPr>
            <w:tcW w:w="3708" w:type="dxa"/>
          </w:tcPr>
          <w:p w14:paraId="16DEC782" w14:textId="77777777" w:rsidR="00141ACE" w:rsidRPr="00B9734D" w:rsidRDefault="00141ACE" w:rsidP="00B9734D">
            <w:pPr>
              <w:pStyle w:val="NoSpacing"/>
              <w:rPr>
                <w:rFonts w:cstheme="minorHAnsi"/>
              </w:rPr>
            </w:pPr>
            <w:r w:rsidRPr="00B9734D">
              <w:rPr>
                <w:rFonts w:cstheme="minorHAnsi"/>
              </w:rPr>
              <w:t>21. Total Operating Expenses</w:t>
            </w:r>
          </w:p>
        </w:tc>
        <w:tc>
          <w:tcPr>
            <w:tcW w:w="1710" w:type="dxa"/>
          </w:tcPr>
          <w:p w14:paraId="7B9879B3" w14:textId="77777777" w:rsidR="00141ACE" w:rsidRPr="00B9734D" w:rsidRDefault="00141ACE" w:rsidP="00B9734D">
            <w:pPr>
              <w:pStyle w:val="NoSpacing"/>
              <w:rPr>
                <w:rFonts w:cstheme="minorHAnsi"/>
              </w:rPr>
            </w:pPr>
          </w:p>
        </w:tc>
        <w:tc>
          <w:tcPr>
            <w:tcW w:w="2070" w:type="dxa"/>
          </w:tcPr>
          <w:p w14:paraId="2381C011" w14:textId="77777777" w:rsidR="00141ACE" w:rsidRPr="00B9734D" w:rsidRDefault="00141ACE" w:rsidP="00B9734D">
            <w:pPr>
              <w:pStyle w:val="NoSpacing"/>
              <w:rPr>
                <w:rFonts w:cstheme="minorHAnsi"/>
              </w:rPr>
            </w:pPr>
          </w:p>
        </w:tc>
        <w:tc>
          <w:tcPr>
            <w:tcW w:w="2070" w:type="dxa"/>
          </w:tcPr>
          <w:p w14:paraId="43B1FF5A" w14:textId="77777777" w:rsidR="00141ACE" w:rsidRPr="00B9734D" w:rsidRDefault="00141ACE" w:rsidP="00B9734D">
            <w:pPr>
              <w:pStyle w:val="NoSpacing"/>
              <w:rPr>
                <w:rFonts w:cstheme="minorHAnsi"/>
              </w:rPr>
            </w:pPr>
          </w:p>
        </w:tc>
      </w:tr>
      <w:tr w:rsidR="00141ACE" w:rsidRPr="00B9734D" w14:paraId="615CAEEF" w14:textId="77777777" w:rsidTr="0040403F">
        <w:tc>
          <w:tcPr>
            <w:tcW w:w="3708" w:type="dxa"/>
          </w:tcPr>
          <w:p w14:paraId="2DD3EA6F" w14:textId="77777777" w:rsidR="00141ACE" w:rsidRPr="00B9734D" w:rsidRDefault="00141ACE" w:rsidP="00B9734D">
            <w:pPr>
              <w:pStyle w:val="NoSpacing"/>
              <w:rPr>
                <w:rFonts w:cstheme="minorHAnsi"/>
              </w:rPr>
            </w:pPr>
            <w:r w:rsidRPr="00B9734D">
              <w:rPr>
                <w:rFonts w:cstheme="minorHAnsi"/>
              </w:rPr>
              <w:t>Excess (Deficit) Revenue/Expense</w:t>
            </w:r>
          </w:p>
        </w:tc>
        <w:tc>
          <w:tcPr>
            <w:tcW w:w="1710" w:type="dxa"/>
          </w:tcPr>
          <w:p w14:paraId="35D5710D" w14:textId="77777777" w:rsidR="00141ACE" w:rsidRPr="00B9734D" w:rsidRDefault="00141ACE" w:rsidP="00B9734D">
            <w:pPr>
              <w:pStyle w:val="NoSpacing"/>
              <w:rPr>
                <w:rFonts w:cstheme="minorHAnsi"/>
              </w:rPr>
            </w:pPr>
          </w:p>
        </w:tc>
        <w:tc>
          <w:tcPr>
            <w:tcW w:w="2070" w:type="dxa"/>
          </w:tcPr>
          <w:p w14:paraId="585ED98F" w14:textId="77777777" w:rsidR="00141ACE" w:rsidRPr="00B9734D" w:rsidRDefault="00141ACE" w:rsidP="00B9734D">
            <w:pPr>
              <w:pStyle w:val="NoSpacing"/>
              <w:rPr>
                <w:rFonts w:cstheme="minorHAnsi"/>
              </w:rPr>
            </w:pPr>
          </w:p>
        </w:tc>
        <w:tc>
          <w:tcPr>
            <w:tcW w:w="2070" w:type="dxa"/>
          </w:tcPr>
          <w:p w14:paraId="49CD3AFC" w14:textId="77777777" w:rsidR="00141ACE" w:rsidRPr="00B9734D" w:rsidRDefault="00141ACE" w:rsidP="00B9734D">
            <w:pPr>
              <w:pStyle w:val="NoSpacing"/>
              <w:rPr>
                <w:rFonts w:cstheme="minorHAnsi"/>
              </w:rPr>
            </w:pPr>
          </w:p>
        </w:tc>
      </w:tr>
    </w:tbl>
    <w:p w14:paraId="75082C05" w14:textId="3239F96C" w:rsidR="00D572AD" w:rsidRDefault="0040403F" w:rsidP="00D572AD">
      <w:pPr>
        <w:pStyle w:val="NoSpacing"/>
        <w:rPr>
          <w:b/>
          <w:bCs/>
          <w:u w:val="single"/>
        </w:rPr>
      </w:pPr>
      <w:r>
        <w:rPr>
          <w:b/>
          <w:bCs/>
          <w:noProof/>
          <w:u w:val="single"/>
        </w:rPr>
        <w:lastRenderedPageBreak/>
        <w:drawing>
          <wp:anchor distT="0" distB="0" distL="114300" distR="114300" simplePos="0" relativeHeight="251661312" behindDoc="1" locked="0" layoutInCell="1" allowOverlap="1" wp14:anchorId="51B94F16" wp14:editId="02FE0992">
            <wp:simplePos x="0" y="0"/>
            <wp:positionH relativeFrom="column">
              <wp:posOffset>4610100</wp:posOffset>
            </wp:positionH>
            <wp:positionV relativeFrom="paragraph">
              <wp:posOffset>-807085</wp:posOffset>
            </wp:positionV>
            <wp:extent cx="1920240" cy="658495"/>
            <wp:effectExtent l="0" t="0" r="381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0240" cy="658495"/>
                    </a:xfrm>
                    <a:prstGeom prst="rect">
                      <a:avLst/>
                    </a:prstGeom>
                    <a:noFill/>
                  </pic:spPr>
                </pic:pic>
              </a:graphicData>
            </a:graphic>
            <wp14:sizeRelH relativeFrom="page">
              <wp14:pctWidth>0</wp14:pctWidth>
            </wp14:sizeRelH>
            <wp14:sizeRelV relativeFrom="page">
              <wp14:pctHeight>0</wp14:pctHeight>
            </wp14:sizeRelV>
          </wp:anchor>
        </w:drawing>
      </w:r>
      <w:r w:rsidR="00D572AD" w:rsidRPr="007163FA">
        <w:rPr>
          <w:b/>
          <w:bCs/>
          <w:u w:val="single"/>
        </w:rPr>
        <w:t xml:space="preserve">SECTION </w:t>
      </w:r>
      <w:r w:rsidR="00D572AD">
        <w:rPr>
          <w:b/>
          <w:bCs/>
          <w:u w:val="single"/>
        </w:rPr>
        <w:t>7</w:t>
      </w:r>
      <w:r w:rsidR="00D572AD" w:rsidRPr="007163FA">
        <w:rPr>
          <w:b/>
          <w:bCs/>
          <w:u w:val="single"/>
        </w:rPr>
        <w:t xml:space="preserve"> – </w:t>
      </w:r>
      <w:r w:rsidR="00D572AD">
        <w:rPr>
          <w:b/>
          <w:bCs/>
          <w:u w:val="single"/>
        </w:rPr>
        <w:t>Partnership Agreement</w:t>
      </w:r>
    </w:p>
    <w:p w14:paraId="1F7149A8" w14:textId="77777777" w:rsidR="00D572AD" w:rsidRDefault="00D572AD" w:rsidP="00D572AD">
      <w:pPr>
        <w:jc w:val="center"/>
        <w:rPr>
          <w:rFonts w:ascii="Tahoma" w:hAnsi="Tahoma" w:cs="Tahoma"/>
          <w:b/>
        </w:rPr>
      </w:pPr>
    </w:p>
    <w:p w14:paraId="6A6CD7E1" w14:textId="44558237" w:rsidR="00D572AD" w:rsidRPr="00D76B16" w:rsidRDefault="00D572AD" w:rsidP="00D572AD">
      <w:pPr>
        <w:jc w:val="center"/>
        <w:rPr>
          <w:rFonts w:ascii="Tahoma" w:hAnsi="Tahoma" w:cs="Tahoma"/>
          <w:b/>
        </w:rPr>
      </w:pPr>
      <w:r w:rsidRPr="00A142E0">
        <w:rPr>
          <w:rFonts w:ascii="Tahoma" w:hAnsi="Tahoma" w:cs="Tahoma"/>
          <w:b/>
        </w:rPr>
        <w:t>BARRY COUNTY UNITED WAY</w:t>
      </w:r>
      <w:r>
        <w:rPr>
          <w:rFonts w:ascii="Tahoma" w:hAnsi="Tahoma" w:cs="Tahoma"/>
          <w:b/>
        </w:rPr>
        <w:t xml:space="preserve"> </w:t>
      </w:r>
      <w:r w:rsidRPr="00D76B16">
        <w:rPr>
          <w:rFonts w:ascii="Tahoma" w:hAnsi="Tahoma" w:cs="Tahoma"/>
          <w:b/>
        </w:rPr>
        <w:t>PARTNER AGENCY AGREEMENT</w:t>
      </w:r>
    </w:p>
    <w:p w14:paraId="3C5286EF" w14:textId="7EE96F04" w:rsidR="00D572AD" w:rsidRDefault="00D572AD" w:rsidP="00D572AD">
      <w:pPr>
        <w:pStyle w:val="NoSpacing"/>
      </w:pPr>
      <w:r>
        <w:t>This agreement, executed this ______ day of ______________, 202</w:t>
      </w:r>
      <w:r w:rsidR="00B32895">
        <w:t>6</w:t>
      </w:r>
      <w:r>
        <w:t>. Between the Barry County United Way (hereinafter known as “BCUW”) and _____________________________________ (hereinafter known as “Agency”).</w:t>
      </w:r>
    </w:p>
    <w:p w14:paraId="450F40B0" w14:textId="77777777" w:rsidR="00D572AD" w:rsidRDefault="00D572AD" w:rsidP="00D572AD">
      <w:pPr>
        <w:pStyle w:val="NoSpacing"/>
      </w:pPr>
    </w:p>
    <w:p w14:paraId="75316CD0" w14:textId="77777777" w:rsidR="00D572AD" w:rsidRDefault="00D572AD" w:rsidP="00D572AD">
      <w:pPr>
        <w:pStyle w:val="NoSpacing"/>
      </w:pPr>
      <w:r>
        <w:t>In consideration for admission in the BCUW, the Agency hereby a</w:t>
      </w:r>
      <w:bookmarkStart w:id="3" w:name="_GoBack"/>
      <w:bookmarkEnd w:id="3"/>
      <w:r>
        <w:t>grees to accept the following terms and conditions:</w:t>
      </w:r>
    </w:p>
    <w:p w14:paraId="04284F58" w14:textId="77777777" w:rsidR="00D572AD" w:rsidRDefault="00D572AD" w:rsidP="00D572AD">
      <w:pPr>
        <w:pStyle w:val="NoSpacing"/>
      </w:pPr>
    </w:p>
    <w:p w14:paraId="1978861D" w14:textId="77777777" w:rsidR="00D572AD" w:rsidRDefault="00D572AD" w:rsidP="00D572AD">
      <w:pPr>
        <w:pStyle w:val="NoSpacing"/>
      </w:pPr>
      <w:r>
        <w:t>Upon request of the BCUW, the Agency will submit to the specified persons of the BCUW:</w:t>
      </w:r>
    </w:p>
    <w:p w14:paraId="3FBDC147" w14:textId="77777777" w:rsidR="00D572AD" w:rsidRDefault="00D572AD" w:rsidP="00D572AD">
      <w:pPr>
        <w:pStyle w:val="NoSpacing"/>
      </w:pPr>
      <w:r>
        <w:t>A detailed operating budget for the Agency’s current fiscal year.</w:t>
      </w:r>
    </w:p>
    <w:p w14:paraId="6DACAA37" w14:textId="77777777" w:rsidR="00D572AD" w:rsidRDefault="00D572AD" w:rsidP="00D572AD">
      <w:pPr>
        <w:pStyle w:val="NoSpacing"/>
      </w:pPr>
      <w:r>
        <w:t>Other such data as may be pertinent or required to characterize the Agency’s operation.</w:t>
      </w:r>
    </w:p>
    <w:p w14:paraId="140AEFA0" w14:textId="071ACA53" w:rsidR="00D572AD" w:rsidRDefault="00D572AD" w:rsidP="00D572AD">
      <w:pPr>
        <w:pStyle w:val="NoSpacing"/>
      </w:pPr>
      <w:r>
        <w:t xml:space="preserve">A request for those monies to be supplied by the BCUW in relationship to the service area of the Agency.  The service area of the BCUW will generally be considered </w:t>
      </w:r>
      <w:r w:rsidR="00DC162D">
        <w:t>Barry County Michigan</w:t>
      </w:r>
      <w:r>
        <w:t>.  The request will be reasonable and will not be speculative.</w:t>
      </w:r>
    </w:p>
    <w:p w14:paraId="0297997B" w14:textId="77777777" w:rsidR="00D572AD" w:rsidRDefault="00D572AD" w:rsidP="00D572AD">
      <w:pPr>
        <w:pStyle w:val="NoSpacing"/>
      </w:pPr>
      <w:r>
        <w:t>The Campaign Committee may request additional information to assist in the drive.</w:t>
      </w:r>
    </w:p>
    <w:p w14:paraId="0CE7BAAF" w14:textId="77777777" w:rsidR="00D572AD" w:rsidRDefault="00D572AD" w:rsidP="00D572AD">
      <w:pPr>
        <w:pStyle w:val="NoSpacing"/>
      </w:pPr>
    </w:p>
    <w:p w14:paraId="30F18B7E" w14:textId="77777777" w:rsidR="00D572AD" w:rsidRDefault="00D572AD" w:rsidP="00D572AD">
      <w:pPr>
        <w:pStyle w:val="NoSpacing"/>
      </w:pPr>
      <w:r>
        <w:t>The Agency will furnish information as necessary for the BCUW to participate in the State Employees Combined Campaign and the Combined Federal Campaign.</w:t>
      </w:r>
    </w:p>
    <w:p w14:paraId="3D8128EC" w14:textId="77777777" w:rsidR="00D572AD" w:rsidRDefault="00D572AD" w:rsidP="00D572AD">
      <w:pPr>
        <w:pStyle w:val="NoSpacing"/>
      </w:pPr>
    </w:p>
    <w:p w14:paraId="1F0BAD41" w14:textId="77777777" w:rsidR="00D572AD" w:rsidRDefault="00D572AD" w:rsidP="00D572AD">
      <w:pPr>
        <w:pStyle w:val="NoSpacing"/>
      </w:pPr>
      <w:r>
        <w:t>The BCUW will establish a campaign goal based upon reasonable expectations.  The BCUW will make its best effort to reach such campaign goals, and then provide allocations to its member Agencies based upon demonstrated need and monies available.</w:t>
      </w:r>
    </w:p>
    <w:p w14:paraId="1E026BBC" w14:textId="77777777" w:rsidR="00D572AD" w:rsidRDefault="00D572AD" w:rsidP="00D572AD">
      <w:pPr>
        <w:pStyle w:val="NoSpacing"/>
      </w:pPr>
    </w:p>
    <w:p w14:paraId="5DEBCBF5" w14:textId="77777777" w:rsidR="00D572AD" w:rsidRDefault="00D572AD" w:rsidP="00D572AD">
      <w:pPr>
        <w:pStyle w:val="NoSpacing"/>
      </w:pPr>
      <w:r>
        <w:t>The BCUW requests the assistance of each Agency in the Campaign Drive. Assistance may include:</w:t>
      </w:r>
    </w:p>
    <w:p w14:paraId="39FC6CD7" w14:textId="77777777" w:rsidR="00D572AD" w:rsidRDefault="00D572AD" w:rsidP="00D572AD">
      <w:pPr>
        <w:pStyle w:val="NoSpacing"/>
      </w:pPr>
      <w:r>
        <w:t>a.</w:t>
      </w:r>
      <w:r>
        <w:tab/>
        <w:t>Providing information for the Campaign Brochure &amp; Annual Report.</w:t>
      </w:r>
    </w:p>
    <w:p w14:paraId="23E85118" w14:textId="77777777" w:rsidR="00D572AD" w:rsidRDefault="00D572AD" w:rsidP="00D572AD">
      <w:pPr>
        <w:pStyle w:val="NoSpacing"/>
      </w:pPr>
      <w:r>
        <w:t>b.</w:t>
      </w:r>
      <w:r>
        <w:tab/>
        <w:t>Recruiting volunteers to assist with Campaign Activities and Drive.</w:t>
      </w:r>
    </w:p>
    <w:p w14:paraId="227BC928" w14:textId="77777777" w:rsidR="00D572AD" w:rsidRDefault="00D572AD" w:rsidP="00D572AD">
      <w:pPr>
        <w:pStyle w:val="NoSpacing"/>
      </w:pPr>
      <w:r>
        <w:t>c.</w:t>
      </w:r>
      <w:r>
        <w:tab/>
        <w:t>Providing speakers for the Campaign.</w:t>
      </w:r>
    </w:p>
    <w:p w14:paraId="01E0C94B" w14:textId="77777777" w:rsidR="00D572AD" w:rsidRDefault="00D572AD" w:rsidP="00D572AD">
      <w:pPr>
        <w:pStyle w:val="NoSpacing"/>
      </w:pPr>
      <w:r>
        <w:t>d.</w:t>
      </w:r>
      <w:r>
        <w:tab/>
        <w:t>Other items as BCUW may request prior to, or during the campaign.</w:t>
      </w:r>
    </w:p>
    <w:p w14:paraId="2796F9D8" w14:textId="77777777" w:rsidR="00D572AD" w:rsidRDefault="00D572AD" w:rsidP="00D572AD">
      <w:pPr>
        <w:pStyle w:val="NoSpacing"/>
      </w:pPr>
    </w:p>
    <w:p w14:paraId="65FBA4C4" w14:textId="041FDE8A" w:rsidR="00D572AD" w:rsidRDefault="00D572AD" w:rsidP="00D572AD">
      <w:pPr>
        <w:pStyle w:val="NoSpacing"/>
      </w:pPr>
      <w:r>
        <w:t xml:space="preserve">No later than the last Wednesday in March, the BCUW will inform the Agency of their </w:t>
      </w:r>
      <w:r w:rsidR="00DC162D">
        <w:t xml:space="preserve">Community Impact </w:t>
      </w:r>
      <w:r>
        <w:t xml:space="preserve">allocation determination.  The Agency will have fifteen (15) days to file a written appeal of the determination made by the </w:t>
      </w:r>
      <w:r w:rsidR="00DC162D">
        <w:t>Community Impact</w:t>
      </w:r>
      <w:r>
        <w:t xml:space="preserve"> Committee and approved by the Board of Directors.  Appeals will be made by the Agency to the Executive Committee.  The Executive Committee will handle all appeals and a recommendation regarding the appeal will be made to the Board of Directors of BCUW within seven (7) days.  The Agency will also be notified within seven (7) days regarding the recommendation made.  Information about the appeal process will be included in the BCUW’s letter of allocation recommendation.  The agency will then be notified of the Board of Director’s final decision with fifteen (15) days.</w:t>
      </w:r>
    </w:p>
    <w:p w14:paraId="01ECE71F" w14:textId="77777777" w:rsidR="00D572AD" w:rsidRDefault="00D572AD" w:rsidP="00D572AD">
      <w:pPr>
        <w:pStyle w:val="NoSpacing"/>
      </w:pPr>
    </w:p>
    <w:p w14:paraId="786B43A9" w14:textId="77777777" w:rsidR="00D572AD" w:rsidRDefault="00D572AD" w:rsidP="00D572AD">
      <w:pPr>
        <w:pStyle w:val="NoSpacing"/>
      </w:pPr>
      <w:r>
        <w:t>If the Agency accepts the BCUW’s determination, the Agency specifically agrees as follows:</w:t>
      </w:r>
    </w:p>
    <w:p w14:paraId="460F9B77" w14:textId="77777777" w:rsidR="00D572AD" w:rsidRDefault="00D572AD" w:rsidP="00D572AD">
      <w:pPr>
        <w:pStyle w:val="NoSpacing"/>
      </w:pPr>
      <w:r>
        <w:t xml:space="preserve">The agency will not initiate or conduct any fund raising activities within the service area during the life of this contract during the weeks that the campaign takes place, generally September through the first week in December.  The BCUW understands that emergencies may arise which requires the Agency to </w:t>
      </w:r>
      <w:r>
        <w:lastRenderedPageBreak/>
        <w:t>conduct a fund raising campaign.  The Agency must receive permission from BCUW prior to holding any fund raising activity during the campaign weeks.  The Agency will be notified within seven (7) days of their request of the BCUW Executive Committee’s decision.  The Agencies will submit a fund raising plan with this contract.  The Fund Raising Activity plan will be kept in the Agencies file.</w:t>
      </w:r>
    </w:p>
    <w:p w14:paraId="5FCBF261" w14:textId="2E87FFFB" w:rsidR="00D572AD" w:rsidRDefault="00D572AD" w:rsidP="00D572AD">
      <w:pPr>
        <w:pStyle w:val="NoSpacing"/>
      </w:pPr>
      <w:r w:rsidRPr="001B66D0">
        <w:rPr>
          <w:b/>
        </w:rPr>
        <w:t>The Agency will actively publicize itself as a recipient of support from the BCUW</w:t>
      </w:r>
      <w:r>
        <w:t>.  BCUW encourages the use of their logo and name in all print materials and reference to their support in all media public relation efforts.</w:t>
      </w:r>
    </w:p>
    <w:p w14:paraId="3273FF20" w14:textId="77777777" w:rsidR="00D572AD" w:rsidRDefault="00D572AD" w:rsidP="00D572AD">
      <w:pPr>
        <w:pStyle w:val="NoSpacing"/>
      </w:pPr>
    </w:p>
    <w:p w14:paraId="2E1E5E63" w14:textId="77777777" w:rsidR="00D572AD" w:rsidRDefault="00D572AD" w:rsidP="00D572AD">
      <w:pPr>
        <w:pStyle w:val="NoSpacing"/>
      </w:pPr>
      <w:r>
        <w:t>The Agency will encourage all persons connected with their agency to actively support the BCUW through assistance with the Campaign and through pledges to the Drive.</w:t>
      </w:r>
    </w:p>
    <w:p w14:paraId="5E17CC10" w14:textId="77777777" w:rsidR="00D572AD" w:rsidRDefault="00D572AD" w:rsidP="00D572AD">
      <w:pPr>
        <w:pStyle w:val="NoSpacing"/>
      </w:pPr>
      <w:r>
        <w:t>The Agency will continue to operate in an efficient manner consistent with the principles of operation expressed at the time of the budget request.</w:t>
      </w:r>
    </w:p>
    <w:p w14:paraId="51FC6252" w14:textId="77777777" w:rsidR="00D572AD" w:rsidRDefault="00D572AD" w:rsidP="00D572AD">
      <w:pPr>
        <w:pStyle w:val="NoSpacing"/>
      </w:pPr>
    </w:p>
    <w:p w14:paraId="5A54BBD4" w14:textId="77777777" w:rsidR="00D572AD" w:rsidRDefault="00D572AD" w:rsidP="00D572AD">
      <w:pPr>
        <w:pStyle w:val="NoSpacing"/>
      </w:pPr>
      <w:r>
        <w:t>The BCUW will make payments to the Agency as specified by the Board of Directors.  Allocations and designations over $500.00 will commence three (3) months after the beginning of the BCUW’s fiscal year (April 1) and will be paid on a quarterly basis (June, September, December &amp; March) with one quarter of the allocation being paid at each payment, unless arrangements have been made otherwise.  Allocations/Designations under $500 will be paid at the end of the fiscal year.</w:t>
      </w:r>
    </w:p>
    <w:p w14:paraId="7FB69E43" w14:textId="77777777" w:rsidR="00D572AD" w:rsidRDefault="00D572AD" w:rsidP="00D572AD">
      <w:pPr>
        <w:pStyle w:val="NoSpacing"/>
      </w:pPr>
    </w:p>
    <w:p w14:paraId="1BE25FE9" w14:textId="77777777" w:rsidR="00D572AD" w:rsidRDefault="00D572AD" w:rsidP="00D572AD">
      <w:pPr>
        <w:pStyle w:val="NoSpacing"/>
      </w:pPr>
      <w:r>
        <w:t xml:space="preserve">All pledges designated to an Agency will be paid to that Agency each quarter as stated above.  </w:t>
      </w:r>
    </w:p>
    <w:p w14:paraId="568632F4" w14:textId="77777777" w:rsidR="00D572AD" w:rsidRDefault="00D572AD" w:rsidP="00D572AD">
      <w:pPr>
        <w:pStyle w:val="NoSpacing"/>
      </w:pPr>
      <w:r>
        <w:t>All cash contributions made during the campaign will be distributed with the initial funding letter no later than the last Wednesday in March.</w:t>
      </w:r>
    </w:p>
    <w:p w14:paraId="755D9527" w14:textId="77777777" w:rsidR="00D572AD" w:rsidRDefault="00D572AD" w:rsidP="00D572AD">
      <w:pPr>
        <w:pStyle w:val="NoSpacing"/>
      </w:pPr>
    </w:p>
    <w:p w14:paraId="222FE332" w14:textId="77777777" w:rsidR="00D572AD" w:rsidRDefault="00D572AD" w:rsidP="00D572AD">
      <w:pPr>
        <w:pStyle w:val="NoSpacing"/>
      </w:pPr>
      <w:r>
        <w:t xml:space="preserve">The BCUW will attempt to honor designations to public agencies and human service organizations with a 501(c)(3) IRS status.  Designations will not be honored, if activity is undertaken by, or on behalf of, any agency or group of agencies to promote designations through the annual campaign conducted by the BCUW.  </w:t>
      </w:r>
    </w:p>
    <w:p w14:paraId="222BA98B" w14:textId="77777777" w:rsidR="00D572AD" w:rsidRDefault="00D572AD" w:rsidP="00D572AD">
      <w:pPr>
        <w:pStyle w:val="NoSpacing"/>
      </w:pPr>
    </w:p>
    <w:p w14:paraId="0013EBB4" w14:textId="77777777" w:rsidR="00D572AD" w:rsidRDefault="00D572AD" w:rsidP="00D572AD">
      <w:pPr>
        <w:pStyle w:val="NoSpacing"/>
      </w:pPr>
      <w:r>
        <w:t xml:space="preserve">No fees will be subtracted from actual designations to partner agencies and other United Ways.  Fund raising expenses and actual pledge losses experienced may be subtracted from actual designations to non-United Way 501(c)(3) organizations. </w:t>
      </w:r>
    </w:p>
    <w:p w14:paraId="17460055" w14:textId="77777777" w:rsidR="00D572AD" w:rsidRDefault="00D572AD" w:rsidP="00D572AD">
      <w:pPr>
        <w:pStyle w:val="NoSpacing"/>
      </w:pPr>
    </w:p>
    <w:p w14:paraId="7387693C" w14:textId="77777777" w:rsidR="00D572AD" w:rsidRDefault="00D572AD" w:rsidP="00D572AD">
      <w:pPr>
        <w:pStyle w:val="NoSpacing"/>
      </w:pPr>
      <w:r>
        <w:t>Names and addresses of persons designating specific agencies to receive all or part of their gifts will be shared with organizations provided that:</w:t>
      </w:r>
    </w:p>
    <w:p w14:paraId="2CDD1EAC" w14:textId="77777777" w:rsidR="00D572AD" w:rsidRDefault="00D572AD" w:rsidP="00D572AD">
      <w:pPr>
        <w:pStyle w:val="NoSpacing"/>
      </w:pPr>
      <w:r>
        <w:t>a.</w:t>
      </w:r>
      <w:r>
        <w:tab/>
        <w:t>The information is available</w:t>
      </w:r>
    </w:p>
    <w:p w14:paraId="39EE8846" w14:textId="77777777" w:rsidR="00D572AD" w:rsidRDefault="00D572AD" w:rsidP="00D572AD">
      <w:pPr>
        <w:pStyle w:val="NoSpacing"/>
      </w:pPr>
      <w:r>
        <w:t>b.</w:t>
      </w:r>
      <w:r>
        <w:tab/>
        <w:t xml:space="preserve">The information will not be used for any subsequent distribution, sale or solicitation.  </w:t>
      </w:r>
    </w:p>
    <w:p w14:paraId="0EEEAC77" w14:textId="77777777" w:rsidR="00D572AD" w:rsidRDefault="00D572AD" w:rsidP="00D572AD">
      <w:pPr>
        <w:pStyle w:val="NoSpacing"/>
      </w:pPr>
    </w:p>
    <w:p w14:paraId="755B0C32" w14:textId="77777777" w:rsidR="00D572AD" w:rsidRDefault="00D572AD" w:rsidP="00D572AD">
      <w:pPr>
        <w:pStyle w:val="NoSpacing"/>
      </w:pPr>
      <w:r>
        <w:t xml:space="preserve">Agencies will acknowledge (thank) donors and indicate the gift(s) that were received through the community campaign conducted by the BCUW.  </w:t>
      </w:r>
    </w:p>
    <w:p w14:paraId="40EFD87E" w14:textId="77777777" w:rsidR="00D572AD" w:rsidRDefault="00D572AD" w:rsidP="00D572AD">
      <w:pPr>
        <w:pStyle w:val="NoSpacing"/>
      </w:pPr>
    </w:p>
    <w:p w14:paraId="4C513D34" w14:textId="77777777" w:rsidR="00D572AD" w:rsidRDefault="00D572AD" w:rsidP="00D572AD">
      <w:pPr>
        <w:pStyle w:val="NoSpacing"/>
      </w:pPr>
      <w:r>
        <w:t>To receive designations, each agency must indicate, in writing, a willingness to accept funds designated under the conditions outlined.</w:t>
      </w:r>
    </w:p>
    <w:p w14:paraId="63A5CF27" w14:textId="77777777" w:rsidR="00D572AD" w:rsidRDefault="00D572AD" w:rsidP="00D572AD">
      <w:pPr>
        <w:pStyle w:val="NoSpacing"/>
      </w:pPr>
    </w:p>
    <w:p w14:paraId="6B08EE25" w14:textId="77777777" w:rsidR="00D572AD" w:rsidRDefault="00D572AD" w:rsidP="00D572AD">
      <w:pPr>
        <w:pStyle w:val="NoSpacing"/>
      </w:pPr>
      <w:r>
        <w:t>The BCUW may terminate this contract with the Agency at any time, following the procedure listed in Item 10, in the event that the Agency:</w:t>
      </w:r>
    </w:p>
    <w:p w14:paraId="50A4FF9F" w14:textId="77777777" w:rsidR="00D572AD" w:rsidRDefault="00D572AD" w:rsidP="00D572AD">
      <w:pPr>
        <w:pStyle w:val="NoSpacing"/>
      </w:pPr>
      <w:r>
        <w:t>a.</w:t>
      </w:r>
      <w:r>
        <w:tab/>
        <w:t>Files bankruptcy or submit a plan for reorganization under the Bankruptcy Code or;</w:t>
      </w:r>
    </w:p>
    <w:p w14:paraId="64EF4C1A" w14:textId="77777777" w:rsidR="00D572AD" w:rsidRDefault="00D572AD" w:rsidP="00DC162D">
      <w:pPr>
        <w:pStyle w:val="NoSpacing"/>
        <w:ind w:left="720" w:hanging="720"/>
      </w:pPr>
      <w:r>
        <w:lastRenderedPageBreak/>
        <w:t>b.</w:t>
      </w:r>
      <w:r>
        <w:tab/>
        <w:t>Operates in a manner substantially differently from the program outlined in the support material for the budget request or;</w:t>
      </w:r>
    </w:p>
    <w:p w14:paraId="4B477D60" w14:textId="77777777" w:rsidR="00D572AD" w:rsidRDefault="00D572AD" w:rsidP="00D572AD">
      <w:pPr>
        <w:pStyle w:val="NoSpacing"/>
      </w:pPr>
      <w:r>
        <w:t>c.</w:t>
      </w:r>
      <w:r>
        <w:tab/>
        <w:t>Operates in an incompetent manner or;</w:t>
      </w:r>
    </w:p>
    <w:p w14:paraId="10A1B65A" w14:textId="77777777" w:rsidR="00D572AD" w:rsidRDefault="00D572AD" w:rsidP="00D572AD">
      <w:pPr>
        <w:pStyle w:val="NoSpacing"/>
      </w:pPr>
      <w:r>
        <w:t>d.</w:t>
      </w:r>
      <w:r>
        <w:tab/>
        <w:t>If said Agency refuses or is unable to properly account for its financial operations.</w:t>
      </w:r>
    </w:p>
    <w:p w14:paraId="26DD5272" w14:textId="77777777" w:rsidR="00D572AD" w:rsidRDefault="00D572AD" w:rsidP="00D572AD">
      <w:pPr>
        <w:pStyle w:val="NoSpacing"/>
      </w:pPr>
    </w:p>
    <w:p w14:paraId="13B0984A" w14:textId="77777777" w:rsidR="00D572AD" w:rsidRDefault="00D572AD" w:rsidP="00D572AD">
      <w:pPr>
        <w:pStyle w:val="NoSpacing"/>
      </w:pPr>
      <w:r>
        <w:t>The BCUW termination process:</w:t>
      </w:r>
    </w:p>
    <w:p w14:paraId="78CEFD2F" w14:textId="77777777" w:rsidR="00D572AD" w:rsidRDefault="00D572AD" w:rsidP="00DC162D">
      <w:pPr>
        <w:pStyle w:val="NoSpacing"/>
        <w:ind w:left="720" w:hanging="720"/>
      </w:pPr>
      <w:r>
        <w:t>a.</w:t>
      </w:r>
      <w:r>
        <w:tab/>
        <w:t>The Executive Committee of the BCUW will notify the Agency in writing concerning possible termination.</w:t>
      </w:r>
    </w:p>
    <w:p w14:paraId="37D3FE05" w14:textId="77777777" w:rsidR="00D572AD" w:rsidRDefault="00D572AD" w:rsidP="00D572AD">
      <w:pPr>
        <w:pStyle w:val="NoSpacing"/>
      </w:pPr>
      <w:r>
        <w:t>b.</w:t>
      </w:r>
      <w:r>
        <w:tab/>
        <w:t>The Executive Committee will meet with the Agency’s Board of Directors to discuss allegations.</w:t>
      </w:r>
    </w:p>
    <w:p w14:paraId="5AC4C8BA" w14:textId="77777777" w:rsidR="00D572AD" w:rsidRDefault="00D572AD" w:rsidP="00DC162D">
      <w:pPr>
        <w:pStyle w:val="NoSpacing"/>
        <w:ind w:left="720" w:hanging="720"/>
      </w:pPr>
      <w:r>
        <w:t>c.</w:t>
      </w:r>
      <w:r>
        <w:tab/>
        <w:t>The Executive Committee will make a determination and notify the Agency of the determination.</w:t>
      </w:r>
    </w:p>
    <w:p w14:paraId="4A556947" w14:textId="77777777" w:rsidR="00D572AD" w:rsidRDefault="00D572AD" w:rsidP="00D572AD">
      <w:pPr>
        <w:pStyle w:val="NoSpacing"/>
      </w:pPr>
      <w:r>
        <w:t>d.</w:t>
      </w:r>
      <w:r>
        <w:tab/>
        <w:t>The Agency may appeal the decision in writing to BCUW.</w:t>
      </w:r>
    </w:p>
    <w:p w14:paraId="2C2686AD" w14:textId="77777777" w:rsidR="00DC162D" w:rsidRDefault="00DC162D" w:rsidP="00D572AD">
      <w:pPr>
        <w:pStyle w:val="NoSpacing"/>
      </w:pPr>
    </w:p>
    <w:p w14:paraId="0DCA0FF2" w14:textId="27416393" w:rsidR="00D572AD" w:rsidRDefault="00D572AD" w:rsidP="00D572AD">
      <w:pPr>
        <w:pStyle w:val="NoSpacing"/>
      </w:pPr>
      <w:r>
        <w:t>The Executive Committee will convene an Arbitration Committee consisting of three (3) BCUW Board Members and three (3) Member Agency Directors.</w:t>
      </w:r>
      <w:r w:rsidR="00DC162D">
        <w:t xml:space="preserve"> </w:t>
      </w:r>
      <w:r>
        <w:t>The decision of the Arbitration Committee will be referred to the Board of Directors of BCUW.</w:t>
      </w:r>
      <w:r w:rsidR="00647358">
        <w:t xml:space="preserve"> </w:t>
      </w:r>
      <w:r>
        <w:t>The termination date for this contract will be the date of final action by the Board of Directors of BCUW.</w:t>
      </w:r>
    </w:p>
    <w:p w14:paraId="1BD26A2B" w14:textId="77777777" w:rsidR="00D572AD" w:rsidRDefault="00D572AD" w:rsidP="00D572AD">
      <w:pPr>
        <w:pStyle w:val="NoSpacing"/>
      </w:pPr>
    </w:p>
    <w:p w14:paraId="723FB063" w14:textId="77777777" w:rsidR="00D572AD" w:rsidRDefault="00D572AD" w:rsidP="00D572AD">
      <w:pPr>
        <w:pStyle w:val="NoSpacing"/>
      </w:pPr>
      <w:r>
        <w:t>In the event of termination of this contract by BCUW for any of the reasons stated in paragraph 9, the Agency will conduct no fund raising activities within the service area of the BCUW until ninety (90) days after the commencement of BCUW’s Campaign Drive for the following fiscal year without permission of the BCUW.  Should there be a termination of this contract for any reason, either by the agency or by BCUW, unused funds of under $2,500 will revert to the general fund of the BCUW.  If the dollar amount is above $2,500 the funds will be re-allocated through an executive allocations committee consisting of at least eight members of the Allocations and Executive Committees.</w:t>
      </w:r>
    </w:p>
    <w:p w14:paraId="105EABB9" w14:textId="77777777" w:rsidR="00D572AD" w:rsidRDefault="00D572AD" w:rsidP="00D572AD">
      <w:pPr>
        <w:pStyle w:val="NoSpacing"/>
      </w:pPr>
    </w:p>
    <w:p w14:paraId="1AEE7F19" w14:textId="77777777" w:rsidR="00D572AD" w:rsidRDefault="00D572AD" w:rsidP="00D572AD">
      <w:pPr>
        <w:pStyle w:val="NoSpacing"/>
      </w:pPr>
      <w:r>
        <w:t xml:space="preserve">In order that there is no conflict with the BCUW campaign, the Agency may terminate this contract, for any reason, between January 1 and April 30 of the year of this contract with thirty (30) days written notice to BCUW.  All payments to the Agency will cease upon termination of this contract.  </w:t>
      </w:r>
    </w:p>
    <w:p w14:paraId="4A8E9FF9" w14:textId="77777777" w:rsidR="00D572AD" w:rsidRDefault="00D572AD" w:rsidP="00D572AD">
      <w:pPr>
        <w:pStyle w:val="NoSpacing"/>
      </w:pPr>
    </w:p>
    <w:p w14:paraId="5C9BEEA5" w14:textId="77777777" w:rsidR="00D572AD" w:rsidRDefault="00D572AD" w:rsidP="00D572AD">
      <w:pPr>
        <w:pStyle w:val="NoSpacing"/>
      </w:pPr>
      <w:r>
        <w:t>The BCUW requests that the Agency meet with the Executive Committee of BCUW to discuss the reason for termination.</w:t>
      </w:r>
    </w:p>
    <w:p w14:paraId="651F0BF4" w14:textId="77777777" w:rsidR="00D572AD" w:rsidRDefault="00D572AD" w:rsidP="00D572AD">
      <w:pPr>
        <w:pStyle w:val="NoSpacing"/>
      </w:pPr>
    </w:p>
    <w:p w14:paraId="731A6B93" w14:textId="77777777" w:rsidR="00D572AD" w:rsidRDefault="00D572AD" w:rsidP="00D572AD">
      <w:pPr>
        <w:pStyle w:val="NoSpacing"/>
      </w:pPr>
      <w:r>
        <w:t>The BCUW will make every effort to raise sufficient money to fulfill the allocation to the Agency.  The BCUW, however, does not guarantee any payment whatsoever.  The Agency is hereby advised that the Bylaws of the BCUW provide that the BCUW has the option to specify that local agencies may receive preference in having their budgets fully satisfied before those of the regional agencies are satisfied in whole or part.</w:t>
      </w:r>
    </w:p>
    <w:p w14:paraId="579DE1BC" w14:textId="77777777" w:rsidR="00D572AD" w:rsidRDefault="00D572AD" w:rsidP="00D572AD">
      <w:pPr>
        <w:pStyle w:val="NoSpacing"/>
      </w:pPr>
    </w:p>
    <w:p w14:paraId="5EE9C289" w14:textId="77777777" w:rsidR="00D572AD" w:rsidRDefault="00D572AD" w:rsidP="00D572AD">
      <w:pPr>
        <w:pStyle w:val="NoSpacing"/>
      </w:pPr>
      <w:r>
        <w:t>The term of this agreement shall be one year.</w:t>
      </w:r>
    </w:p>
    <w:p w14:paraId="48D8E86C" w14:textId="77777777" w:rsidR="00D572AD" w:rsidRDefault="00D572AD" w:rsidP="00D572AD">
      <w:pPr>
        <w:pStyle w:val="NoSpacing"/>
      </w:pPr>
    </w:p>
    <w:p w14:paraId="44594B3B" w14:textId="77777777" w:rsidR="00D572AD" w:rsidRDefault="00D572AD" w:rsidP="00D572AD">
      <w:pPr>
        <w:pStyle w:val="NoSpacing"/>
      </w:pPr>
      <w:r>
        <w:t>This agreement shall be binding on the successors or assignees of BCUW and this Agency.</w:t>
      </w:r>
    </w:p>
    <w:p w14:paraId="28AB3928" w14:textId="77777777" w:rsidR="00D572AD" w:rsidRDefault="00D572AD" w:rsidP="00D572AD">
      <w:pPr>
        <w:pStyle w:val="NoSpacing"/>
      </w:pPr>
    </w:p>
    <w:p w14:paraId="4BBC856D" w14:textId="77777777" w:rsidR="00D572AD" w:rsidRDefault="00D572AD" w:rsidP="00D572AD">
      <w:pPr>
        <w:pStyle w:val="NoSpacing"/>
      </w:pPr>
      <w:r>
        <w:t>__________________________________</w:t>
      </w:r>
      <w:r>
        <w:tab/>
      </w:r>
      <w:r>
        <w:tab/>
      </w:r>
      <w:r>
        <w:tab/>
        <w:t>_______________________________</w:t>
      </w:r>
    </w:p>
    <w:p w14:paraId="1A5794E5" w14:textId="6C08A8CA" w:rsidR="00D572AD" w:rsidRDefault="00D572AD" w:rsidP="00D572AD">
      <w:pPr>
        <w:pStyle w:val="NoSpacing"/>
      </w:pPr>
      <w:r>
        <w:t>BCUW President</w:t>
      </w:r>
      <w:r>
        <w:tab/>
      </w:r>
      <w:r>
        <w:tab/>
      </w:r>
      <w:r>
        <w:tab/>
      </w:r>
      <w:r>
        <w:tab/>
      </w:r>
      <w:r>
        <w:tab/>
      </w:r>
      <w:r>
        <w:tab/>
        <w:t>Partner Agency President</w:t>
      </w:r>
    </w:p>
    <w:p w14:paraId="3B0200F7" w14:textId="173518D1" w:rsidR="00D572AD" w:rsidRDefault="00D572AD" w:rsidP="00D572AD">
      <w:pPr>
        <w:pStyle w:val="NoSpacing"/>
      </w:pPr>
      <w:r>
        <w:t>_________________________________</w:t>
      </w:r>
      <w:r>
        <w:tab/>
      </w:r>
      <w:r>
        <w:tab/>
      </w:r>
      <w:r>
        <w:tab/>
        <w:t>_______________________________</w:t>
      </w:r>
    </w:p>
    <w:p w14:paraId="56EBC524" w14:textId="39015A6C" w:rsidR="00D572AD" w:rsidRDefault="00D572AD" w:rsidP="00D572AD">
      <w:pPr>
        <w:pStyle w:val="NoSpacing"/>
      </w:pPr>
      <w:r>
        <w:t>BCUW Executive Director</w:t>
      </w:r>
      <w:r>
        <w:tab/>
      </w:r>
      <w:r>
        <w:tab/>
      </w:r>
      <w:r>
        <w:tab/>
      </w:r>
      <w:r>
        <w:tab/>
      </w:r>
      <w:r>
        <w:tab/>
        <w:t>Partner Agency Executive Director</w:t>
      </w:r>
    </w:p>
    <w:p w14:paraId="6E84A99B" w14:textId="1E89FB74" w:rsidR="00D572AD" w:rsidRPr="007163FA" w:rsidRDefault="00970CFE" w:rsidP="00D572AD">
      <w:pPr>
        <w:pStyle w:val="NoSpacing"/>
      </w:pPr>
      <w:r>
        <w:rPr>
          <w:b/>
          <w:bCs/>
          <w:noProof/>
          <w:u w:val="single"/>
        </w:rPr>
        <w:lastRenderedPageBreak/>
        <w:drawing>
          <wp:anchor distT="0" distB="0" distL="114300" distR="114300" simplePos="0" relativeHeight="251662336" behindDoc="1" locked="0" layoutInCell="1" allowOverlap="1" wp14:anchorId="5B48E9DD" wp14:editId="117EA116">
            <wp:simplePos x="0" y="0"/>
            <wp:positionH relativeFrom="column">
              <wp:posOffset>4381500</wp:posOffset>
            </wp:positionH>
            <wp:positionV relativeFrom="paragraph">
              <wp:posOffset>-816610</wp:posOffset>
            </wp:positionV>
            <wp:extent cx="1920240" cy="658495"/>
            <wp:effectExtent l="0" t="0" r="381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0240" cy="658495"/>
                    </a:xfrm>
                    <a:prstGeom prst="rect">
                      <a:avLst/>
                    </a:prstGeom>
                    <a:noFill/>
                  </pic:spPr>
                </pic:pic>
              </a:graphicData>
            </a:graphic>
            <wp14:sizeRelH relativeFrom="page">
              <wp14:pctWidth>0</wp14:pctWidth>
            </wp14:sizeRelH>
            <wp14:sizeRelV relativeFrom="page">
              <wp14:pctHeight>0</wp14:pctHeight>
            </wp14:sizeRelV>
          </wp:anchor>
        </w:drawing>
      </w:r>
      <w:r w:rsidR="00D572AD" w:rsidRPr="007163FA">
        <w:rPr>
          <w:b/>
          <w:bCs/>
          <w:u w:val="single"/>
        </w:rPr>
        <w:t xml:space="preserve">SECTION </w:t>
      </w:r>
      <w:r w:rsidR="00D572AD">
        <w:rPr>
          <w:b/>
          <w:bCs/>
          <w:u w:val="single"/>
        </w:rPr>
        <w:t>8</w:t>
      </w:r>
      <w:r w:rsidR="00D572AD" w:rsidRPr="007163FA">
        <w:rPr>
          <w:b/>
          <w:bCs/>
          <w:u w:val="single"/>
        </w:rPr>
        <w:t xml:space="preserve"> – </w:t>
      </w:r>
      <w:r w:rsidR="00D572AD">
        <w:rPr>
          <w:b/>
          <w:bCs/>
          <w:u w:val="single"/>
        </w:rPr>
        <w:t>Application for Fund Raising Activity</w:t>
      </w:r>
    </w:p>
    <w:p w14:paraId="1F15F3BB" w14:textId="77777777" w:rsidR="00D572AD" w:rsidRPr="00D572AD" w:rsidRDefault="00D572AD" w:rsidP="00D572AD">
      <w:pPr>
        <w:pStyle w:val="NoSpacing"/>
      </w:pPr>
    </w:p>
    <w:p w14:paraId="283406B5" w14:textId="645E0E3A" w:rsidR="00D572AD" w:rsidRPr="00D572AD" w:rsidRDefault="00D572AD" w:rsidP="00D572AD">
      <w:pPr>
        <w:pStyle w:val="NoSpacing"/>
      </w:pPr>
      <w:r w:rsidRPr="00D572AD">
        <w:t xml:space="preserve">AGENCY: </w:t>
      </w:r>
    </w:p>
    <w:p w14:paraId="55682321" w14:textId="039A1983" w:rsidR="00D572AD" w:rsidRPr="00D572AD" w:rsidRDefault="00D572AD" w:rsidP="00D572AD">
      <w:pPr>
        <w:pStyle w:val="NoSpacing"/>
      </w:pPr>
      <w:r w:rsidRPr="00D572AD">
        <w:t xml:space="preserve">ADDRESS: </w:t>
      </w:r>
    </w:p>
    <w:p w14:paraId="255C6E4A" w14:textId="7AD22A0C" w:rsidR="00D572AD" w:rsidRPr="00D572AD" w:rsidRDefault="00D572AD" w:rsidP="00D572AD">
      <w:pPr>
        <w:pStyle w:val="NoSpacing"/>
      </w:pPr>
      <w:r w:rsidRPr="00D572AD">
        <w:t xml:space="preserve">TELEPHONE: </w:t>
      </w:r>
    </w:p>
    <w:p w14:paraId="21E4BFAE" w14:textId="717498DA" w:rsidR="00D572AD" w:rsidRPr="00D572AD" w:rsidRDefault="00D572AD" w:rsidP="00D572AD">
      <w:pPr>
        <w:pStyle w:val="NoSpacing"/>
      </w:pPr>
      <w:r w:rsidRPr="00D572AD">
        <w:t xml:space="preserve">CONTACT: </w:t>
      </w:r>
    </w:p>
    <w:p w14:paraId="5F9A31ED" w14:textId="77777777" w:rsidR="00D572AD" w:rsidRPr="00D572AD" w:rsidRDefault="00D572AD" w:rsidP="00D572AD">
      <w:pPr>
        <w:pStyle w:val="NoSpacing"/>
      </w:pPr>
    </w:p>
    <w:p w14:paraId="397A4862" w14:textId="604099B9" w:rsidR="00D572AD" w:rsidRDefault="00D572AD" w:rsidP="00D572AD">
      <w:pPr>
        <w:pStyle w:val="NoSpacing"/>
      </w:pPr>
      <w:r w:rsidRPr="00D572AD">
        <w:t>Please list all fund raising activities currently planned by your agency.  Also, include the date or approximate date.</w:t>
      </w:r>
    </w:p>
    <w:p w14:paraId="2956262D" w14:textId="66A86415" w:rsidR="00D572AD" w:rsidRDefault="00D572AD" w:rsidP="00D572AD">
      <w:pPr>
        <w:pStyle w:val="NoSpacing"/>
      </w:pPr>
    </w:p>
    <w:p w14:paraId="65146BF8" w14:textId="77777777" w:rsidR="00D572AD" w:rsidRPr="00D572AD" w:rsidRDefault="00D572AD" w:rsidP="00D572AD">
      <w:pPr>
        <w:pStyle w:val="NoSpacing"/>
      </w:pPr>
    </w:p>
    <w:p w14:paraId="0F1AAB6D" w14:textId="77777777" w:rsidR="00D572AD" w:rsidRPr="00D572AD" w:rsidRDefault="00D572AD" w:rsidP="00D572AD">
      <w:pPr>
        <w:pStyle w:val="NoSpacing"/>
      </w:pPr>
    </w:p>
    <w:p w14:paraId="0D2F3663" w14:textId="5D74B36A" w:rsidR="00D572AD" w:rsidRPr="00D572AD" w:rsidRDefault="00D572AD" w:rsidP="00D572AD">
      <w:pPr>
        <w:pStyle w:val="NoSpacing"/>
      </w:pPr>
      <w:r w:rsidRPr="00D572AD">
        <w:t>Exception: (A statement your agency may need to make regarding emergency fund raising.)</w:t>
      </w:r>
    </w:p>
    <w:p w14:paraId="0C270BE9" w14:textId="77777777" w:rsidR="00D572AD" w:rsidRPr="00D572AD" w:rsidRDefault="00D572AD" w:rsidP="00D572AD">
      <w:pPr>
        <w:pStyle w:val="NoSpacing"/>
      </w:pPr>
    </w:p>
    <w:p w14:paraId="5100B2B3" w14:textId="77777777" w:rsidR="00D572AD" w:rsidRPr="00D572AD" w:rsidRDefault="00D572AD" w:rsidP="00D572AD">
      <w:pPr>
        <w:pStyle w:val="NoSpacing"/>
      </w:pPr>
      <w:r w:rsidRPr="00D572AD">
        <w:t>NOTE:  In the event that your agency needs a fund raising event not listed above call the Barry County United Way at 269-945-4010 with a request for permission.  The Executive Committee will be contacted and you will be notified in writing within seven days concerning the decision of the Barry County United Way Executive Committee.</w:t>
      </w:r>
    </w:p>
    <w:p w14:paraId="22D45AB1" w14:textId="77777777" w:rsidR="00D572AD" w:rsidRPr="00D572AD" w:rsidRDefault="00D572AD" w:rsidP="00D572AD">
      <w:pPr>
        <w:pStyle w:val="NoSpacing"/>
      </w:pPr>
    </w:p>
    <w:p w14:paraId="47A7EDB9" w14:textId="77777777" w:rsidR="00D572AD" w:rsidRPr="00D572AD" w:rsidRDefault="00D572AD" w:rsidP="00D572AD">
      <w:pPr>
        <w:pStyle w:val="NoSpacing"/>
      </w:pPr>
      <w:r w:rsidRPr="00D572AD">
        <w:t>_____________________________</w:t>
      </w:r>
      <w:r w:rsidRPr="00D572AD">
        <w:tab/>
      </w:r>
      <w:r w:rsidRPr="00D572AD">
        <w:tab/>
      </w:r>
      <w:r w:rsidRPr="00D572AD">
        <w:tab/>
        <w:t>___________________________</w:t>
      </w:r>
    </w:p>
    <w:p w14:paraId="1057BF9B" w14:textId="6E65FA0A" w:rsidR="00D572AD" w:rsidRPr="00D572AD" w:rsidRDefault="00647358" w:rsidP="00D572AD">
      <w:pPr>
        <w:pStyle w:val="NoSpacing"/>
      </w:pPr>
      <w:r>
        <w:t>Barry County United Way</w:t>
      </w:r>
      <w:r w:rsidR="00D572AD" w:rsidRPr="00D572AD">
        <w:t xml:space="preserve"> </w:t>
      </w:r>
      <w:r>
        <w:t xml:space="preserve">Community Impact </w:t>
      </w:r>
      <w:r w:rsidR="00D572AD" w:rsidRPr="00D572AD">
        <w:t>Chair</w:t>
      </w:r>
      <w:r w:rsidR="00D572AD" w:rsidRPr="00D572AD">
        <w:tab/>
        <w:t>Partner Agency President</w:t>
      </w:r>
    </w:p>
    <w:p w14:paraId="115E5848" w14:textId="77777777" w:rsidR="00D572AD" w:rsidRPr="00D572AD" w:rsidRDefault="00D572AD" w:rsidP="00D572AD">
      <w:pPr>
        <w:pStyle w:val="NoSpacing"/>
      </w:pPr>
    </w:p>
    <w:p w14:paraId="6B6D73C2" w14:textId="2D8C648B" w:rsidR="00D572AD" w:rsidRPr="00D572AD" w:rsidRDefault="00D572AD" w:rsidP="00D572AD">
      <w:pPr>
        <w:pStyle w:val="NoSpacing"/>
      </w:pPr>
      <w:r w:rsidRPr="00D572AD">
        <w:t>_____</w:t>
      </w:r>
      <w:r>
        <w:t>_______________________</w:t>
      </w:r>
      <w:r w:rsidRPr="00D572AD">
        <w:tab/>
      </w:r>
      <w:r w:rsidRPr="00D572AD">
        <w:tab/>
      </w:r>
      <w:r w:rsidRPr="00D572AD">
        <w:tab/>
        <w:t>___________________________________</w:t>
      </w:r>
    </w:p>
    <w:p w14:paraId="60FEBCC1" w14:textId="48405256" w:rsidR="00D572AD" w:rsidRPr="00D572AD" w:rsidRDefault="00647358" w:rsidP="00D572AD">
      <w:pPr>
        <w:pStyle w:val="NoSpacing"/>
      </w:pPr>
      <w:r>
        <w:t>Barry County United Way</w:t>
      </w:r>
      <w:r w:rsidR="00D572AD" w:rsidRPr="00D572AD">
        <w:t xml:space="preserve"> Treasurer</w:t>
      </w:r>
      <w:r>
        <w:tab/>
      </w:r>
      <w:r>
        <w:tab/>
      </w:r>
      <w:r>
        <w:tab/>
        <w:t>Partner Agency Executive Director</w:t>
      </w:r>
    </w:p>
    <w:p w14:paraId="279C2BE1" w14:textId="77777777" w:rsidR="00D572AD" w:rsidRPr="00D572AD" w:rsidRDefault="00D572AD" w:rsidP="00D572AD">
      <w:pPr>
        <w:pStyle w:val="NoSpacing"/>
      </w:pPr>
    </w:p>
    <w:p w14:paraId="2D4C2291" w14:textId="6039855C" w:rsidR="00D572AD" w:rsidRPr="00D572AD" w:rsidRDefault="00D572AD" w:rsidP="00D572AD">
      <w:pPr>
        <w:pStyle w:val="NoSpacing"/>
      </w:pPr>
      <w:r w:rsidRPr="00D572AD">
        <w:t>______</w:t>
      </w:r>
      <w:r>
        <w:t xml:space="preserve">____________________________             </w:t>
      </w:r>
      <w:r w:rsidRPr="00D572AD">
        <w:tab/>
        <w:t>___________________________________</w:t>
      </w:r>
    </w:p>
    <w:p w14:paraId="5CD6E79F" w14:textId="0C1FCD3D" w:rsidR="00D572AD" w:rsidRPr="00D572AD" w:rsidRDefault="00647358" w:rsidP="00D572AD">
      <w:pPr>
        <w:pStyle w:val="NoSpacing"/>
      </w:pPr>
      <w:r>
        <w:t>Date</w:t>
      </w:r>
      <w:r w:rsidR="00D572AD" w:rsidRPr="00D572AD">
        <w:tab/>
      </w:r>
      <w:r w:rsidR="00D572AD" w:rsidRPr="00D572AD">
        <w:tab/>
      </w:r>
      <w:r w:rsidR="00D572AD" w:rsidRPr="00D572AD">
        <w:tab/>
      </w:r>
      <w:r w:rsidR="00D572AD" w:rsidRPr="00D572AD">
        <w:tab/>
      </w:r>
      <w:r w:rsidR="00D572AD" w:rsidRPr="00D572AD">
        <w:tab/>
      </w:r>
      <w:r w:rsidR="00D572AD" w:rsidRPr="00D572AD">
        <w:tab/>
      </w:r>
      <w:r w:rsidR="00D572AD" w:rsidRPr="00D572AD">
        <w:tab/>
      </w:r>
      <w:proofErr w:type="spellStart"/>
      <w:r>
        <w:t>Date</w:t>
      </w:r>
      <w:proofErr w:type="spellEnd"/>
    </w:p>
    <w:p w14:paraId="73DD7626" w14:textId="77777777" w:rsidR="00D572AD" w:rsidRDefault="00D572AD" w:rsidP="00D572AD">
      <w:pPr>
        <w:rPr>
          <w:rFonts w:ascii="Tahoma" w:hAnsi="Tahoma" w:cs="Tahoma"/>
        </w:rPr>
      </w:pPr>
    </w:p>
    <w:p w14:paraId="120A7D5A" w14:textId="77777777" w:rsidR="00D572AD" w:rsidRDefault="00D572AD" w:rsidP="00D572AD">
      <w:pPr>
        <w:jc w:val="center"/>
        <w:rPr>
          <w:rFonts w:ascii="MetaBookLF-Roman" w:hAnsi="MetaBookLF-Roman"/>
          <w:b/>
          <w:smallCaps/>
        </w:rPr>
      </w:pPr>
    </w:p>
    <w:p w14:paraId="0D54FE19" w14:textId="57098FD9" w:rsidR="003174EA" w:rsidRDefault="003174EA" w:rsidP="003174EA">
      <w:pPr>
        <w:pStyle w:val="NoSpacing"/>
        <w:rPr>
          <w:b/>
          <w:bCs/>
          <w:u w:val="single"/>
        </w:rPr>
      </w:pPr>
      <w:r w:rsidRPr="007163FA">
        <w:rPr>
          <w:b/>
          <w:bCs/>
          <w:u w:val="single"/>
        </w:rPr>
        <w:t xml:space="preserve">SECTION </w:t>
      </w:r>
      <w:r w:rsidR="00D572AD">
        <w:rPr>
          <w:b/>
          <w:bCs/>
          <w:u w:val="single"/>
        </w:rPr>
        <w:t>9</w:t>
      </w:r>
      <w:r w:rsidRPr="007163FA">
        <w:rPr>
          <w:b/>
          <w:bCs/>
          <w:u w:val="single"/>
        </w:rPr>
        <w:t xml:space="preserve"> – SUBMISSION</w:t>
      </w:r>
    </w:p>
    <w:p w14:paraId="2C621909" w14:textId="77777777" w:rsidR="00647358" w:rsidRPr="003174EA" w:rsidRDefault="00647358" w:rsidP="00647358">
      <w:pPr>
        <w:pStyle w:val="NoSpacing"/>
      </w:pPr>
      <w:r w:rsidRPr="007163FA">
        <w:t xml:space="preserve">By </w:t>
      </w:r>
      <w:r>
        <w:t>signing below,</w:t>
      </w:r>
      <w:r w:rsidRPr="007163FA">
        <w:t xml:space="preserve"> you attest that you are authorized to submit this application on behalf of your organization and its board of directors.  You also attest that the information contained in this application is true, complete, and accurate to the best of your knowledge.  Should a misrepresentation be reported or otherwise identified, </w:t>
      </w:r>
      <w:r>
        <w:t>Barry County United Way</w:t>
      </w:r>
      <w:r w:rsidRPr="007163FA">
        <w:t xml:space="preserve"> reserves the right to withhold, suspend, or terminate an application or investment and/or the ability to apply for future funding.</w:t>
      </w:r>
      <w:r>
        <w:t xml:space="preserve">  </w:t>
      </w:r>
    </w:p>
    <w:p w14:paraId="24E06441" w14:textId="3D186BE5" w:rsidR="00647358" w:rsidRDefault="00647358" w:rsidP="003174EA">
      <w:pPr>
        <w:pStyle w:val="NoSpacing"/>
        <w:rPr>
          <w:b/>
          <w:bCs/>
          <w:u w:val="single"/>
        </w:rPr>
      </w:pPr>
    </w:p>
    <w:p w14:paraId="6CEFF725" w14:textId="77777777" w:rsidR="00647358" w:rsidRPr="007163FA" w:rsidRDefault="00647358" w:rsidP="003174EA">
      <w:pPr>
        <w:pStyle w:val="NoSpacing"/>
      </w:pPr>
    </w:p>
    <w:p w14:paraId="2442DAC5" w14:textId="6EE89FEF" w:rsidR="003174EA" w:rsidRPr="007163FA" w:rsidRDefault="003174EA" w:rsidP="003174EA">
      <w:pPr>
        <w:pStyle w:val="NoSpacing"/>
      </w:pPr>
      <w:r w:rsidRPr="007163FA">
        <w:t>Board Chair Signature:</w:t>
      </w:r>
      <w:r w:rsidR="00647358">
        <w:t xml:space="preserve"> ____________________________________________</w:t>
      </w:r>
    </w:p>
    <w:p w14:paraId="26997110" w14:textId="67932BD5" w:rsidR="003174EA" w:rsidRPr="007163FA" w:rsidRDefault="003174EA" w:rsidP="003174EA">
      <w:pPr>
        <w:pStyle w:val="NoSpacing"/>
      </w:pPr>
    </w:p>
    <w:p w14:paraId="14056CFD" w14:textId="107A0046" w:rsidR="003174EA" w:rsidRPr="007163FA" w:rsidRDefault="003174EA" w:rsidP="003174EA">
      <w:pPr>
        <w:pStyle w:val="NoSpacing"/>
      </w:pPr>
      <w:r w:rsidRPr="007163FA">
        <w:t>Executive Director Signature:</w:t>
      </w:r>
      <w:r w:rsidR="00647358">
        <w:t xml:space="preserve"> _______________________________________</w:t>
      </w:r>
    </w:p>
    <w:p w14:paraId="06EBAA6E" w14:textId="19F5E813" w:rsidR="003174EA" w:rsidRPr="007163FA" w:rsidRDefault="003174EA" w:rsidP="003174EA">
      <w:pPr>
        <w:pStyle w:val="NoSpacing"/>
      </w:pPr>
    </w:p>
    <w:p w14:paraId="327D55E5" w14:textId="77777777" w:rsidR="003174EA" w:rsidRDefault="003174EA" w:rsidP="003174EA">
      <w:pPr>
        <w:pStyle w:val="NoSpacing"/>
      </w:pPr>
    </w:p>
    <w:p w14:paraId="728CEFC7" w14:textId="77777777" w:rsidR="003174EA" w:rsidRPr="003174EA" w:rsidRDefault="003174EA" w:rsidP="003174EA">
      <w:pPr>
        <w:pStyle w:val="NoSpacing"/>
      </w:pPr>
    </w:p>
    <w:p w14:paraId="4DD4489F" w14:textId="77777777" w:rsidR="00671B5E" w:rsidRPr="00671B5E" w:rsidRDefault="00671B5E" w:rsidP="00671B5E">
      <w:pPr>
        <w:pStyle w:val="NoSpacing"/>
      </w:pPr>
    </w:p>
    <w:p w14:paraId="2891698B" w14:textId="77777777" w:rsidR="00454E3C" w:rsidRPr="00901B85" w:rsidRDefault="00454E3C" w:rsidP="00901B85">
      <w:pPr>
        <w:pStyle w:val="NoSpacing"/>
      </w:pPr>
    </w:p>
    <w:sectPr w:rsidR="00454E3C" w:rsidRPr="00901B8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02041" w14:textId="77777777" w:rsidR="009704BC" w:rsidRDefault="009704BC" w:rsidP="00407DA5">
      <w:pPr>
        <w:spacing w:after="0" w:line="240" w:lineRule="auto"/>
      </w:pPr>
      <w:r>
        <w:separator/>
      </w:r>
    </w:p>
  </w:endnote>
  <w:endnote w:type="continuationSeparator" w:id="0">
    <w:p w14:paraId="70AFE849" w14:textId="77777777" w:rsidR="009704BC" w:rsidRDefault="009704BC" w:rsidP="00407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etaBookLF-Roman">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FFB6A" w14:textId="77777777" w:rsidR="0040403F" w:rsidRDefault="004040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4CDD42" w14:textId="77777777" w:rsidR="0040403F" w:rsidRDefault="0040403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B474F" w14:textId="74B9AE48" w:rsidR="0040403F" w:rsidRDefault="004040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2895">
      <w:rPr>
        <w:rStyle w:val="PageNumber"/>
        <w:noProof/>
      </w:rPr>
      <w:t>5</w:t>
    </w:r>
    <w:r>
      <w:rPr>
        <w:rStyle w:val="PageNumber"/>
      </w:rPr>
      <w:fldChar w:fldCharType="end"/>
    </w:r>
  </w:p>
  <w:p w14:paraId="36DB7638" w14:textId="77777777" w:rsidR="0040403F" w:rsidRDefault="0040403F">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3F546" w14:textId="77777777" w:rsidR="0040403F" w:rsidRDefault="0040403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ACAB2" w14:textId="77777777" w:rsidR="0040403F" w:rsidRDefault="0040403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5393C" w14:textId="77777777" w:rsidR="0040403F" w:rsidRDefault="0040403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4F647" w14:textId="77777777" w:rsidR="009704BC" w:rsidRDefault="009704BC" w:rsidP="00407DA5">
      <w:pPr>
        <w:spacing w:after="0" w:line="240" w:lineRule="auto"/>
      </w:pPr>
      <w:r>
        <w:separator/>
      </w:r>
    </w:p>
  </w:footnote>
  <w:footnote w:type="continuationSeparator" w:id="0">
    <w:p w14:paraId="4C6ADF73" w14:textId="77777777" w:rsidR="009704BC" w:rsidRDefault="009704BC" w:rsidP="00407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77A3B" w14:textId="667D1A77" w:rsidR="0040403F" w:rsidRDefault="004040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D7A3A" w14:textId="686D44BC" w:rsidR="0040403F" w:rsidRDefault="0040403F" w:rsidP="00071C93"/>
  <w:p w14:paraId="6AA016BA" w14:textId="19D19BCF" w:rsidR="0040403F" w:rsidRDefault="0040403F">
    <w:pPr>
      <w:pStyle w:val="Header"/>
    </w:pPr>
  </w:p>
  <w:p w14:paraId="6541C00C" w14:textId="77777777" w:rsidR="0040403F" w:rsidRDefault="0040403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BD55" w14:textId="7E859A4B" w:rsidR="0040403F" w:rsidRDefault="004040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E6CBD"/>
    <w:multiLevelType w:val="hybridMultilevel"/>
    <w:tmpl w:val="982668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B777F"/>
    <w:multiLevelType w:val="hybridMultilevel"/>
    <w:tmpl w:val="A3240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46635"/>
    <w:multiLevelType w:val="hybridMultilevel"/>
    <w:tmpl w:val="973E8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4349F"/>
    <w:multiLevelType w:val="hybridMultilevel"/>
    <w:tmpl w:val="DE7E0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22E86"/>
    <w:multiLevelType w:val="hybridMultilevel"/>
    <w:tmpl w:val="3156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01EF1"/>
    <w:multiLevelType w:val="hybridMultilevel"/>
    <w:tmpl w:val="57688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E281E"/>
    <w:multiLevelType w:val="hybridMultilevel"/>
    <w:tmpl w:val="B3CE7222"/>
    <w:lvl w:ilvl="0" w:tplc="CD469D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384D97"/>
    <w:multiLevelType w:val="hybridMultilevel"/>
    <w:tmpl w:val="782A4EE0"/>
    <w:lvl w:ilvl="0" w:tplc="54A266A6">
      <w:start w:val="1"/>
      <w:numFmt w:val="upp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32236F"/>
    <w:multiLevelType w:val="hybridMultilevel"/>
    <w:tmpl w:val="360E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173C3D"/>
    <w:multiLevelType w:val="hybridMultilevel"/>
    <w:tmpl w:val="60169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394CAF"/>
    <w:multiLevelType w:val="hybridMultilevel"/>
    <w:tmpl w:val="16308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4E0F1E"/>
    <w:multiLevelType w:val="hybridMultilevel"/>
    <w:tmpl w:val="2DBAC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E2CFC"/>
    <w:multiLevelType w:val="hybridMultilevel"/>
    <w:tmpl w:val="C062F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FC6DD2"/>
    <w:multiLevelType w:val="hybridMultilevel"/>
    <w:tmpl w:val="AAB802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BF06E94"/>
    <w:multiLevelType w:val="hybridMultilevel"/>
    <w:tmpl w:val="EA2A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442626"/>
    <w:multiLevelType w:val="hybridMultilevel"/>
    <w:tmpl w:val="B538C166"/>
    <w:lvl w:ilvl="0" w:tplc="8216FB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6546C0"/>
    <w:multiLevelType w:val="hybridMultilevel"/>
    <w:tmpl w:val="04883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424320"/>
    <w:multiLevelType w:val="hybridMultilevel"/>
    <w:tmpl w:val="CA301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3D30D0"/>
    <w:multiLevelType w:val="hybridMultilevel"/>
    <w:tmpl w:val="B7667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0B646F"/>
    <w:multiLevelType w:val="hybridMultilevel"/>
    <w:tmpl w:val="9C560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D45476"/>
    <w:multiLevelType w:val="hybridMultilevel"/>
    <w:tmpl w:val="DF88FC56"/>
    <w:lvl w:ilvl="0" w:tplc="0CBCC46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A55861"/>
    <w:multiLevelType w:val="hybridMultilevel"/>
    <w:tmpl w:val="4C7CC8DA"/>
    <w:lvl w:ilvl="0" w:tplc="0409000F">
      <w:start w:val="1"/>
      <w:numFmt w:val="decimal"/>
      <w:lvlText w:val="%1."/>
      <w:lvlJc w:val="left"/>
      <w:pPr>
        <w:tabs>
          <w:tab w:val="num" w:pos="1080"/>
        </w:tabs>
        <w:ind w:left="1080" w:hanging="360"/>
      </w:pPr>
    </w:lvl>
    <w:lvl w:ilvl="1" w:tplc="04090017">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0721226"/>
    <w:multiLevelType w:val="hybridMultilevel"/>
    <w:tmpl w:val="90AEF85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D3012D"/>
    <w:multiLevelType w:val="hybridMultilevel"/>
    <w:tmpl w:val="AA946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11"/>
  </w:num>
  <w:num w:numId="4">
    <w:abstractNumId w:val="16"/>
  </w:num>
  <w:num w:numId="5">
    <w:abstractNumId w:val="9"/>
  </w:num>
  <w:num w:numId="6">
    <w:abstractNumId w:val="1"/>
  </w:num>
  <w:num w:numId="7">
    <w:abstractNumId w:val="18"/>
  </w:num>
  <w:num w:numId="8">
    <w:abstractNumId w:val="17"/>
  </w:num>
  <w:num w:numId="9">
    <w:abstractNumId w:val="14"/>
  </w:num>
  <w:num w:numId="10">
    <w:abstractNumId w:val="4"/>
  </w:num>
  <w:num w:numId="11">
    <w:abstractNumId w:val="3"/>
  </w:num>
  <w:num w:numId="12">
    <w:abstractNumId w:val="12"/>
  </w:num>
  <w:num w:numId="13">
    <w:abstractNumId w:val="8"/>
  </w:num>
  <w:num w:numId="14">
    <w:abstractNumId w:val="10"/>
  </w:num>
  <w:num w:numId="15">
    <w:abstractNumId w:val="5"/>
  </w:num>
  <w:num w:numId="16">
    <w:abstractNumId w:val="19"/>
  </w:num>
  <w:num w:numId="17">
    <w:abstractNumId w:val="20"/>
  </w:num>
  <w:num w:numId="18">
    <w:abstractNumId w:val="21"/>
  </w:num>
  <w:num w:numId="19">
    <w:abstractNumId w:val="13"/>
  </w:num>
  <w:num w:numId="20">
    <w:abstractNumId w:val="15"/>
  </w:num>
  <w:num w:numId="21">
    <w:abstractNumId w:val="7"/>
  </w:num>
  <w:num w:numId="22">
    <w:abstractNumId w:val="6"/>
  </w:num>
  <w:num w:numId="23">
    <w:abstractNumId w:val="23"/>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B85"/>
    <w:rsid w:val="00071C93"/>
    <w:rsid w:val="00093A96"/>
    <w:rsid w:val="000A095D"/>
    <w:rsid w:val="00141ACE"/>
    <w:rsid w:val="0016177E"/>
    <w:rsid w:val="001D4EDE"/>
    <w:rsid w:val="001D7636"/>
    <w:rsid w:val="001F5395"/>
    <w:rsid w:val="001F676A"/>
    <w:rsid w:val="00200BCE"/>
    <w:rsid w:val="00216095"/>
    <w:rsid w:val="0022637B"/>
    <w:rsid w:val="00255386"/>
    <w:rsid w:val="002747E8"/>
    <w:rsid w:val="002F2246"/>
    <w:rsid w:val="003174EA"/>
    <w:rsid w:val="00352B0A"/>
    <w:rsid w:val="00357208"/>
    <w:rsid w:val="00360DCE"/>
    <w:rsid w:val="00370632"/>
    <w:rsid w:val="003708E7"/>
    <w:rsid w:val="003D261C"/>
    <w:rsid w:val="003F6363"/>
    <w:rsid w:val="00401376"/>
    <w:rsid w:val="0040403F"/>
    <w:rsid w:val="00407DA5"/>
    <w:rsid w:val="00430289"/>
    <w:rsid w:val="00454E3C"/>
    <w:rsid w:val="004B3DC7"/>
    <w:rsid w:val="004C4333"/>
    <w:rsid w:val="004C707F"/>
    <w:rsid w:val="00585870"/>
    <w:rsid w:val="00593152"/>
    <w:rsid w:val="005D6769"/>
    <w:rsid w:val="005F503E"/>
    <w:rsid w:val="0063750E"/>
    <w:rsid w:val="00647358"/>
    <w:rsid w:val="00667B30"/>
    <w:rsid w:val="00671B5E"/>
    <w:rsid w:val="00672C94"/>
    <w:rsid w:val="00697BFC"/>
    <w:rsid w:val="006B1F90"/>
    <w:rsid w:val="006B5512"/>
    <w:rsid w:val="006F6492"/>
    <w:rsid w:val="007163FA"/>
    <w:rsid w:val="0072080F"/>
    <w:rsid w:val="00736365"/>
    <w:rsid w:val="00772E00"/>
    <w:rsid w:val="007A4773"/>
    <w:rsid w:val="007C2DDD"/>
    <w:rsid w:val="008164FD"/>
    <w:rsid w:val="00841D91"/>
    <w:rsid w:val="008646F0"/>
    <w:rsid w:val="00881DBD"/>
    <w:rsid w:val="0088355E"/>
    <w:rsid w:val="00883969"/>
    <w:rsid w:val="00891D04"/>
    <w:rsid w:val="008B0368"/>
    <w:rsid w:val="008E0581"/>
    <w:rsid w:val="008E6B3E"/>
    <w:rsid w:val="008F3DBD"/>
    <w:rsid w:val="00901B85"/>
    <w:rsid w:val="00907386"/>
    <w:rsid w:val="00914020"/>
    <w:rsid w:val="00924825"/>
    <w:rsid w:val="00927D3D"/>
    <w:rsid w:val="00965F26"/>
    <w:rsid w:val="009704BC"/>
    <w:rsid w:val="00970CFE"/>
    <w:rsid w:val="00993D82"/>
    <w:rsid w:val="009A2A6A"/>
    <w:rsid w:val="009C6F08"/>
    <w:rsid w:val="009F0E2E"/>
    <w:rsid w:val="009F20F7"/>
    <w:rsid w:val="009F3137"/>
    <w:rsid w:val="00A023AC"/>
    <w:rsid w:val="00AE72E7"/>
    <w:rsid w:val="00B045A8"/>
    <w:rsid w:val="00B14F2A"/>
    <w:rsid w:val="00B32895"/>
    <w:rsid w:val="00B34EE3"/>
    <w:rsid w:val="00B373CF"/>
    <w:rsid w:val="00B9734D"/>
    <w:rsid w:val="00B97580"/>
    <w:rsid w:val="00C00538"/>
    <w:rsid w:val="00C05806"/>
    <w:rsid w:val="00C33A49"/>
    <w:rsid w:val="00C52A82"/>
    <w:rsid w:val="00C655F8"/>
    <w:rsid w:val="00C91DD0"/>
    <w:rsid w:val="00C958ED"/>
    <w:rsid w:val="00CA0B3E"/>
    <w:rsid w:val="00CA451C"/>
    <w:rsid w:val="00CB090A"/>
    <w:rsid w:val="00CF695E"/>
    <w:rsid w:val="00D31ABA"/>
    <w:rsid w:val="00D572AD"/>
    <w:rsid w:val="00D57DBC"/>
    <w:rsid w:val="00D66A66"/>
    <w:rsid w:val="00D90A12"/>
    <w:rsid w:val="00DC162D"/>
    <w:rsid w:val="00DC26D7"/>
    <w:rsid w:val="00DC7831"/>
    <w:rsid w:val="00E213AD"/>
    <w:rsid w:val="00E757DA"/>
    <w:rsid w:val="00EB3347"/>
    <w:rsid w:val="00EC33E0"/>
    <w:rsid w:val="00EC4F12"/>
    <w:rsid w:val="00EC73CB"/>
    <w:rsid w:val="00F271EB"/>
    <w:rsid w:val="00F5206A"/>
    <w:rsid w:val="00F53DED"/>
    <w:rsid w:val="00FE7DC0"/>
    <w:rsid w:val="00FF4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FF16A"/>
  <w15:chartTrackingRefBased/>
  <w15:docId w15:val="{A6DBE06D-3F27-4B3C-BD7C-15A4A4D5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B85"/>
    <w:pPr>
      <w:spacing w:after="200" w:line="276" w:lineRule="auto"/>
    </w:pPr>
    <w:rPr>
      <w:rFonts w:eastAsiaTheme="minorEastAsia"/>
    </w:rPr>
  </w:style>
  <w:style w:type="paragraph" w:styleId="Heading3">
    <w:name w:val="heading 3"/>
    <w:basedOn w:val="Normal"/>
    <w:next w:val="Normal"/>
    <w:link w:val="Heading3Char"/>
    <w:qFormat/>
    <w:rsid w:val="00141ACE"/>
    <w:pPr>
      <w:keepNext/>
      <w:spacing w:after="0" w:line="240" w:lineRule="auto"/>
      <w:jc w:val="center"/>
      <w:outlineLvl w:val="2"/>
    </w:pPr>
    <w:rPr>
      <w:rFonts w:ascii="Tahoma" w:eastAsia="Times New Roman" w:hAnsi="Tahoma" w:cs="Tahoma"/>
      <w:b/>
      <w:sz w:val="28"/>
      <w:szCs w:val="28"/>
    </w:rPr>
  </w:style>
  <w:style w:type="paragraph" w:styleId="Heading4">
    <w:name w:val="heading 4"/>
    <w:basedOn w:val="Normal"/>
    <w:next w:val="Normal"/>
    <w:link w:val="Heading4Char"/>
    <w:qFormat/>
    <w:rsid w:val="00141ACE"/>
    <w:pPr>
      <w:keepNext/>
      <w:spacing w:after="0" w:line="240" w:lineRule="auto"/>
      <w:outlineLvl w:val="3"/>
    </w:pPr>
    <w:rPr>
      <w:rFonts w:ascii="Tahoma" w:eastAsia="Times New Roman"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1B85"/>
    <w:pPr>
      <w:spacing w:after="0" w:line="240" w:lineRule="auto"/>
    </w:pPr>
  </w:style>
  <w:style w:type="paragraph" w:styleId="NormalWeb">
    <w:name w:val="Normal (Web)"/>
    <w:basedOn w:val="Normal"/>
    <w:uiPriority w:val="99"/>
    <w:unhideWhenUsed/>
    <w:rsid w:val="00901B8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7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A5"/>
    <w:rPr>
      <w:rFonts w:eastAsiaTheme="minorEastAsia"/>
    </w:rPr>
  </w:style>
  <w:style w:type="paragraph" w:styleId="Footer">
    <w:name w:val="footer"/>
    <w:basedOn w:val="Normal"/>
    <w:link w:val="FooterChar"/>
    <w:unhideWhenUsed/>
    <w:rsid w:val="00407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A5"/>
    <w:rPr>
      <w:rFonts w:eastAsiaTheme="minorEastAsia"/>
    </w:rPr>
  </w:style>
  <w:style w:type="character" w:styleId="Hyperlink">
    <w:name w:val="Hyperlink"/>
    <w:basedOn w:val="DefaultParagraphFont"/>
    <w:uiPriority w:val="99"/>
    <w:unhideWhenUsed/>
    <w:rsid w:val="007C2DDD"/>
    <w:rPr>
      <w:color w:val="0563C1" w:themeColor="hyperlink"/>
      <w:u w:val="single"/>
    </w:rPr>
  </w:style>
  <w:style w:type="paragraph" w:styleId="ListParagraph">
    <w:name w:val="List Paragraph"/>
    <w:basedOn w:val="Normal"/>
    <w:uiPriority w:val="34"/>
    <w:qFormat/>
    <w:rsid w:val="00772E00"/>
    <w:pPr>
      <w:ind w:left="720"/>
      <w:contextualSpacing/>
    </w:pPr>
  </w:style>
  <w:style w:type="character" w:customStyle="1" w:styleId="Heading3Char">
    <w:name w:val="Heading 3 Char"/>
    <w:basedOn w:val="DefaultParagraphFont"/>
    <w:link w:val="Heading3"/>
    <w:rsid w:val="00141ACE"/>
    <w:rPr>
      <w:rFonts w:ascii="Tahoma" w:eastAsia="Times New Roman" w:hAnsi="Tahoma" w:cs="Tahoma"/>
      <w:b/>
      <w:sz w:val="28"/>
      <w:szCs w:val="28"/>
    </w:rPr>
  </w:style>
  <w:style w:type="character" w:customStyle="1" w:styleId="Heading4Char">
    <w:name w:val="Heading 4 Char"/>
    <w:basedOn w:val="DefaultParagraphFont"/>
    <w:link w:val="Heading4"/>
    <w:rsid w:val="00141ACE"/>
    <w:rPr>
      <w:rFonts w:ascii="Tahoma" w:eastAsia="Times New Roman" w:hAnsi="Tahoma" w:cs="Tahoma"/>
      <w:b/>
      <w:bCs/>
    </w:rPr>
  </w:style>
  <w:style w:type="character" w:styleId="PageNumber">
    <w:name w:val="page number"/>
    <w:basedOn w:val="DefaultParagraphFont"/>
    <w:rsid w:val="00141ACE"/>
  </w:style>
  <w:style w:type="paragraph" w:styleId="BodyTextIndent">
    <w:name w:val="Body Text Indent"/>
    <w:basedOn w:val="Normal"/>
    <w:link w:val="BodyTextIndentChar"/>
    <w:rsid w:val="00D572AD"/>
    <w:pPr>
      <w:spacing w:after="0" w:line="240" w:lineRule="auto"/>
      <w:ind w:left="1080"/>
    </w:pPr>
    <w:rPr>
      <w:rFonts w:ascii="Tahoma" w:eastAsia="Times New Roman" w:hAnsi="Tahoma" w:cs="Tahoma"/>
      <w:sz w:val="24"/>
      <w:szCs w:val="24"/>
    </w:rPr>
  </w:style>
  <w:style w:type="character" w:customStyle="1" w:styleId="BodyTextIndentChar">
    <w:name w:val="Body Text Indent Char"/>
    <w:basedOn w:val="DefaultParagraphFont"/>
    <w:link w:val="BodyTextIndent"/>
    <w:rsid w:val="00D572AD"/>
    <w:rPr>
      <w:rFonts w:ascii="Tahoma" w:eastAsia="Times New Roman" w:hAnsi="Tahoma" w:cs="Tahoma"/>
      <w:sz w:val="24"/>
      <w:szCs w:val="24"/>
    </w:rPr>
  </w:style>
  <w:style w:type="paragraph" w:styleId="BalloonText">
    <w:name w:val="Balloon Text"/>
    <w:basedOn w:val="Normal"/>
    <w:link w:val="BalloonTextChar"/>
    <w:uiPriority w:val="99"/>
    <w:semiHidden/>
    <w:unhideWhenUsed/>
    <w:rsid w:val="00D31A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ABA"/>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ni@bcunitedway.org"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Morgan@bcunitedway.org"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3130</Words>
  <Characters>17843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Drew</dc:creator>
  <cp:keywords/>
  <dc:description/>
  <cp:lastModifiedBy>Lani Forbes</cp:lastModifiedBy>
  <cp:revision>3</cp:revision>
  <cp:lastPrinted>2025-09-22T20:50:00Z</cp:lastPrinted>
  <dcterms:created xsi:type="dcterms:W3CDTF">2026-09-25T15:17:00Z</dcterms:created>
  <dcterms:modified xsi:type="dcterms:W3CDTF">2026-09-25T15:41:00Z</dcterms:modified>
</cp:coreProperties>
</file>